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154" w:rsidRPr="007D0154" w:rsidRDefault="007D0154" w:rsidP="007D0154">
      <w:pPr>
        <w:spacing w:after="0" w:line="240" w:lineRule="auto"/>
        <w:jc w:val="center"/>
        <w:rPr>
          <w:rFonts w:ascii="Times New Roman" w:eastAsia="PMingLiU" w:hAnsi="Times New Roman" w:cs="Times New Roman"/>
          <w:bCs/>
          <w:sz w:val="28"/>
          <w:szCs w:val="28"/>
          <w:lang w:eastAsia="pl-PL"/>
        </w:rPr>
      </w:pPr>
      <w:r>
        <w:rPr>
          <w:rFonts w:ascii="Times New Roman" w:eastAsia="PMingLiU" w:hAnsi="Times New Roman" w:cs="Times New Roman"/>
          <w:bCs/>
          <w:sz w:val="28"/>
          <w:szCs w:val="28"/>
          <w:lang w:eastAsia="pl-PL"/>
        </w:rPr>
        <w:t>P R O T O K Ó Ł  nr  14</w:t>
      </w:r>
      <w:r w:rsidRPr="007D0154">
        <w:rPr>
          <w:rFonts w:ascii="Times New Roman" w:eastAsia="PMingLiU" w:hAnsi="Times New Roman" w:cs="Times New Roman"/>
          <w:bCs/>
          <w:sz w:val="28"/>
          <w:szCs w:val="28"/>
          <w:lang w:eastAsia="pl-PL"/>
        </w:rPr>
        <w:t>/18</w:t>
      </w:r>
    </w:p>
    <w:p w:rsidR="007D0154" w:rsidRPr="007D0154" w:rsidRDefault="007D0154" w:rsidP="007D0154">
      <w:pPr>
        <w:tabs>
          <w:tab w:val="left" w:pos="4140"/>
        </w:tabs>
        <w:spacing w:after="0" w:line="240" w:lineRule="auto"/>
        <w:jc w:val="both"/>
        <w:rPr>
          <w:rFonts w:ascii="Times New Roman" w:eastAsia="Calibri" w:hAnsi="Times New Roman" w:cs="Times New Roman"/>
          <w:bCs/>
          <w:sz w:val="28"/>
          <w:szCs w:val="28"/>
        </w:rPr>
      </w:pPr>
      <w:r w:rsidRPr="007D0154">
        <w:rPr>
          <w:rFonts w:ascii="Times New Roman" w:eastAsia="Calibri" w:hAnsi="Times New Roman" w:cs="Times New Roman"/>
          <w:bCs/>
          <w:sz w:val="28"/>
          <w:szCs w:val="28"/>
        </w:rPr>
        <w:t>z doraźnej komisji ds. zmiany Statutu Gminy Czechowice-Dziedzice Rady Miejskiej w Cz</w:t>
      </w:r>
      <w:r>
        <w:rPr>
          <w:rFonts w:ascii="Times New Roman" w:eastAsia="Calibri" w:hAnsi="Times New Roman" w:cs="Times New Roman"/>
          <w:bCs/>
          <w:sz w:val="28"/>
          <w:szCs w:val="28"/>
        </w:rPr>
        <w:t>echowicach-Dziedzicach w dniu 17</w:t>
      </w:r>
      <w:r w:rsidRPr="007D0154">
        <w:rPr>
          <w:rFonts w:ascii="Times New Roman" w:eastAsia="Calibri" w:hAnsi="Times New Roman" w:cs="Times New Roman"/>
          <w:bCs/>
          <w:sz w:val="28"/>
          <w:szCs w:val="28"/>
        </w:rPr>
        <w:t xml:space="preserve"> lipca 2018 r.</w:t>
      </w:r>
    </w:p>
    <w:p w:rsidR="007D0154" w:rsidRPr="007D0154" w:rsidRDefault="007D0154" w:rsidP="007D0154">
      <w:pPr>
        <w:spacing w:after="0" w:line="240" w:lineRule="auto"/>
        <w:rPr>
          <w:rFonts w:ascii="Times New Roman" w:eastAsia="Calibri" w:hAnsi="Times New Roman" w:cs="Times New Roman"/>
          <w:bCs/>
          <w:sz w:val="28"/>
          <w:szCs w:val="28"/>
        </w:rPr>
      </w:pPr>
    </w:p>
    <w:p w:rsidR="007D0154" w:rsidRPr="007D0154" w:rsidRDefault="007D0154" w:rsidP="007D0154">
      <w:pPr>
        <w:spacing w:after="0" w:line="240" w:lineRule="auto"/>
        <w:jc w:val="both"/>
        <w:rPr>
          <w:rFonts w:ascii="Times New Roman" w:eastAsia="Calibri" w:hAnsi="Times New Roman" w:cs="Times New Roman"/>
          <w:bCs/>
          <w:sz w:val="28"/>
          <w:szCs w:val="28"/>
        </w:rPr>
      </w:pPr>
      <w:r w:rsidRPr="007D0154">
        <w:rPr>
          <w:rFonts w:ascii="Times New Roman" w:eastAsia="Calibri" w:hAnsi="Times New Roman" w:cs="Times New Roman"/>
          <w:bCs/>
          <w:sz w:val="28"/>
          <w:szCs w:val="28"/>
        </w:rPr>
        <w:t>W posiedzeniu Komisji wzięli udział – członkowie komisji</w:t>
      </w:r>
      <w:r>
        <w:rPr>
          <w:rFonts w:ascii="Times New Roman" w:eastAsia="Calibri" w:hAnsi="Times New Roman" w:cs="Times New Roman"/>
          <w:bCs/>
          <w:sz w:val="28"/>
          <w:szCs w:val="28"/>
        </w:rPr>
        <w:t>, Sekretarz Miasta Marek Gazda, kierownik Biura Prawnego Małgorzata Gandor</w:t>
      </w:r>
      <w:r w:rsidRPr="007D0154">
        <w:rPr>
          <w:rFonts w:ascii="Times New Roman" w:eastAsia="Calibri" w:hAnsi="Times New Roman" w:cs="Times New Roman"/>
          <w:bCs/>
          <w:sz w:val="28"/>
          <w:szCs w:val="28"/>
        </w:rPr>
        <w:t xml:space="preserve"> - wg załączonej listy obecności (lista w załączeniu do protokołu – załącznik nr 1).</w:t>
      </w:r>
    </w:p>
    <w:p w:rsidR="007D0154" w:rsidRPr="007D0154" w:rsidRDefault="007D0154" w:rsidP="007D0154">
      <w:pPr>
        <w:spacing w:after="0" w:line="240" w:lineRule="auto"/>
        <w:jc w:val="both"/>
        <w:rPr>
          <w:rFonts w:ascii="Times New Roman" w:eastAsia="Calibri" w:hAnsi="Times New Roman" w:cs="Times New Roman"/>
          <w:sz w:val="28"/>
          <w:szCs w:val="28"/>
        </w:rPr>
      </w:pPr>
    </w:p>
    <w:p w:rsidR="007D0154" w:rsidRPr="007D0154" w:rsidRDefault="007D0154" w:rsidP="007D0154">
      <w:pPr>
        <w:spacing w:after="0" w:line="240" w:lineRule="auto"/>
        <w:jc w:val="both"/>
        <w:rPr>
          <w:rFonts w:ascii="Times New Roman" w:eastAsia="Calibri" w:hAnsi="Times New Roman" w:cs="Times New Roman"/>
          <w:bCs/>
          <w:sz w:val="28"/>
          <w:szCs w:val="28"/>
          <w:lang w:eastAsia="zh-CN"/>
        </w:rPr>
      </w:pPr>
      <w:r w:rsidRPr="007D0154">
        <w:rPr>
          <w:rFonts w:ascii="Times New Roman" w:eastAsia="Calibri" w:hAnsi="Times New Roman" w:cs="Times New Roman"/>
          <w:sz w:val="28"/>
          <w:szCs w:val="28"/>
        </w:rPr>
        <w:t>Posiedzenie K</w:t>
      </w:r>
      <w:r>
        <w:rPr>
          <w:rFonts w:ascii="Times New Roman" w:eastAsia="Calibri" w:hAnsi="Times New Roman" w:cs="Times New Roman"/>
          <w:sz w:val="28"/>
          <w:szCs w:val="28"/>
        </w:rPr>
        <w:t>omisji rozpoczęło się o godz. 14.3</w:t>
      </w:r>
      <w:r w:rsidRPr="007D0154">
        <w:rPr>
          <w:rFonts w:ascii="Times New Roman" w:eastAsia="Calibri" w:hAnsi="Times New Roman" w:cs="Times New Roman"/>
          <w:sz w:val="28"/>
          <w:szCs w:val="28"/>
        </w:rPr>
        <w:t>0 w pokoju nr 206 Urzędu Miejskiego w Czechowicach-Dziedzicach, Plac Jana Pawła II 1.</w:t>
      </w:r>
    </w:p>
    <w:p w:rsidR="007D0154" w:rsidRPr="007D0154" w:rsidRDefault="007D0154" w:rsidP="007D0154">
      <w:pPr>
        <w:spacing w:after="0" w:line="240" w:lineRule="auto"/>
        <w:jc w:val="both"/>
        <w:rPr>
          <w:rFonts w:ascii="Times New Roman" w:eastAsia="Calibri" w:hAnsi="Times New Roman" w:cs="Times New Roman"/>
          <w:bCs/>
          <w:sz w:val="28"/>
          <w:szCs w:val="28"/>
        </w:rPr>
      </w:pPr>
      <w:r w:rsidRPr="007D0154">
        <w:rPr>
          <w:rFonts w:ascii="Times New Roman" w:eastAsia="Calibri" w:hAnsi="Times New Roman" w:cs="Times New Roman"/>
          <w:bCs/>
          <w:sz w:val="28"/>
          <w:szCs w:val="28"/>
        </w:rPr>
        <w:tab/>
      </w:r>
    </w:p>
    <w:p w:rsidR="007D0154" w:rsidRPr="007D0154" w:rsidRDefault="007D0154" w:rsidP="007D0154">
      <w:pPr>
        <w:spacing w:after="0" w:line="240" w:lineRule="auto"/>
        <w:jc w:val="both"/>
        <w:rPr>
          <w:rFonts w:ascii="Times New Roman" w:eastAsia="Calibri" w:hAnsi="Times New Roman" w:cs="Times New Roman"/>
          <w:bCs/>
          <w:sz w:val="28"/>
        </w:rPr>
      </w:pPr>
      <w:r w:rsidRPr="007D0154">
        <w:rPr>
          <w:rFonts w:ascii="Times New Roman" w:eastAsia="Calibri" w:hAnsi="Times New Roman" w:cs="Times New Roman"/>
          <w:bCs/>
          <w:sz w:val="28"/>
          <w:szCs w:val="28"/>
        </w:rPr>
        <w:t xml:space="preserve">Posiedzenie otworzył Przewodniczący komisji Bartłomiej Fajfer, który </w:t>
      </w:r>
      <w:r w:rsidRPr="007D0154">
        <w:rPr>
          <w:rFonts w:ascii="Times New Roman" w:eastAsia="Calibri" w:hAnsi="Times New Roman" w:cs="Times New Roman"/>
          <w:bCs/>
          <w:sz w:val="28"/>
        </w:rPr>
        <w:t>na podstawie listy obecności stwierdził prawomocność komisji (obecnych 5 radnych na 5 wg składu osobowego) oraz przedstawił tematykę posiedzenia.</w:t>
      </w:r>
    </w:p>
    <w:p w:rsidR="007D0154" w:rsidRPr="007D0154" w:rsidRDefault="007D0154" w:rsidP="007D0154">
      <w:pPr>
        <w:spacing w:after="0" w:line="240" w:lineRule="auto"/>
        <w:jc w:val="both"/>
        <w:rPr>
          <w:rFonts w:ascii="Times New Roman" w:eastAsia="Calibri" w:hAnsi="Times New Roman" w:cs="Times New Roman"/>
          <w:bCs/>
          <w:sz w:val="28"/>
        </w:rPr>
      </w:pPr>
    </w:p>
    <w:p w:rsidR="007D0154" w:rsidRPr="007D0154" w:rsidRDefault="007D0154" w:rsidP="007D0154">
      <w:pPr>
        <w:spacing w:after="0" w:line="240" w:lineRule="auto"/>
        <w:jc w:val="both"/>
        <w:rPr>
          <w:rFonts w:ascii="Times New Roman" w:eastAsia="Calibri" w:hAnsi="Times New Roman" w:cs="Times New Roman"/>
          <w:bCs/>
          <w:sz w:val="28"/>
        </w:rPr>
      </w:pPr>
      <w:r w:rsidRPr="007D0154">
        <w:rPr>
          <w:rFonts w:ascii="Times New Roman" w:eastAsia="Calibri" w:hAnsi="Times New Roman" w:cs="Times New Roman"/>
          <w:bCs/>
          <w:sz w:val="28"/>
        </w:rPr>
        <w:t>Tematyka posiedzenia :</w:t>
      </w:r>
    </w:p>
    <w:p w:rsidR="007D0154" w:rsidRPr="007D0154" w:rsidRDefault="007D0154" w:rsidP="007D0154">
      <w:pPr>
        <w:spacing w:after="0" w:line="240" w:lineRule="auto"/>
        <w:jc w:val="both"/>
        <w:rPr>
          <w:rFonts w:ascii="Times New Roman" w:eastAsia="Calibri" w:hAnsi="Times New Roman" w:cs="Times New Roman"/>
          <w:bCs/>
          <w:sz w:val="28"/>
        </w:rPr>
      </w:pPr>
      <w:r w:rsidRPr="007D0154">
        <w:rPr>
          <w:rFonts w:ascii="Times New Roman" w:eastAsia="Calibri" w:hAnsi="Times New Roman" w:cs="Times New Roman"/>
          <w:bCs/>
          <w:sz w:val="28"/>
        </w:rPr>
        <w:t>================</w:t>
      </w:r>
    </w:p>
    <w:p w:rsidR="007D0154" w:rsidRPr="007D0154" w:rsidRDefault="007D0154" w:rsidP="007D0154">
      <w:pPr>
        <w:spacing w:after="0" w:line="240" w:lineRule="auto"/>
        <w:jc w:val="both"/>
        <w:rPr>
          <w:rFonts w:ascii="Times New Roman" w:eastAsia="Calibri" w:hAnsi="Times New Roman" w:cs="Times New Roman"/>
          <w:sz w:val="28"/>
          <w:szCs w:val="28"/>
        </w:rPr>
      </w:pPr>
      <w:r w:rsidRPr="007D0154">
        <w:rPr>
          <w:rFonts w:ascii="Times New Roman" w:eastAsia="Calibri" w:hAnsi="Times New Roman" w:cs="Times New Roman"/>
          <w:sz w:val="28"/>
          <w:szCs w:val="28"/>
        </w:rPr>
        <w:t>Kontynuacja analizy Statutu Gminy Czechowice-Dziedzice</w:t>
      </w:r>
    </w:p>
    <w:p w:rsidR="007D0154" w:rsidRDefault="007D0154" w:rsidP="007D0154">
      <w:pPr>
        <w:spacing w:after="0" w:line="240" w:lineRule="auto"/>
        <w:jc w:val="both"/>
        <w:rPr>
          <w:rFonts w:ascii="Times New Roman" w:eastAsia="Calibri" w:hAnsi="Times New Roman" w:cs="Times New Roman"/>
          <w:sz w:val="28"/>
          <w:szCs w:val="28"/>
        </w:rPr>
      </w:pPr>
    </w:p>
    <w:p w:rsidR="007D0154" w:rsidRDefault="007D0154" w:rsidP="007D015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Przewodniczący komisji Bartłomiej Fajfer zwrócił się o zgłaszanie uwag do przedłożonego projektu Statutu Gminy.</w:t>
      </w:r>
    </w:p>
    <w:p w:rsidR="007D0154" w:rsidRDefault="00BE3E42" w:rsidP="007D015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Członek komisji Stanisław Kopeć zwrócił uwagę na brak w projekcie Statutu uregulowań dotyczących pracowników samorządowych. </w:t>
      </w:r>
    </w:p>
    <w:p w:rsidR="00F04F4F" w:rsidRDefault="00BE3E42" w:rsidP="007D015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Zgłosił zastrzeżenia dotyczące skrócenia terminu przedkładania radnym materiałów na sesję Rad</w:t>
      </w:r>
      <w:r w:rsidR="00F04F4F">
        <w:rPr>
          <w:rFonts w:ascii="Times New Roman" w:eastAsia="Calibri" w:hAnsi="Times New Roman" w:cs="Times New Roman"/>
          <w:sz w:val="28"/>
          <w:szCs w:val="28"/>
        </w:rPr>
        <w:t>y Miejskiej z 14 do 10 dni. Skrócenie terminu s</w:t>
      </w:r>
      <w:r>
        <w:rPr>
          <w:rFonts w:ascii="Times New Roman" w:eastAsia="Calibri" w:hAnsi="Times New Roman" w:cs="Times New Roman"/>
          <w:sz w:val="28"/>
          <w:szCs w:val="28"/>
        </w:rPr>
        <w:t>powoduje kumulację posiedzeń komis</w:t>
      </w:r>
      <w:r w:rsidR="00F04F4F">
        <w:rPr>
          <w:rFonts w:ascii="Times New Roman" w:eastAsia="Calibri" w:hAnsi="Times New Roman" w:cs="Times New Roman"/>
          <w:sz w:val="28"/>
          <w:szCs w:val="28"/>
        </w:rPr>
        <w:t xml:space="preserve">ji tuż przed sesją Rady i </w:t>
      </w:r>
      <w:r>
        <w:rPr>
          <w:rFonts w:ascii="Times New Roman" w:eastAsia="Calibri" w:hAnsi="Times New Roman" w:cs="Times New Roman"/>
          <w:sz w:val="28"/>
          <w:szCs w:val="28"/>
        </w:rPr>
        <w:t xml:space="preserve">brak możliwości </w:t>
      </w:r>
      <w:r w:rsidR="00F04F4F">
        <w:rPr>
          <w:rFonts w:ascii="Times New Roman" w:eastAsia="Calibri" w:hAnsi="Times New Roman" w:cs="Times New Roman"/>
          <w:sz w:val="28"/>
          <w:szCs w:val="28"/>
        </w:rPr>
        <w:t xml:space="preserve">wcześniejszego </w:t>
      </w:r>
      <w:r>
        <w:rPr>
          <w:rFonts w:ascii="Times New Roman" w:eastAsia="Calibri" w:hAnsi="Times New Roman" w:cs="Times New Roman"/>
          <w:sz w:val="28"/>
          <w:szCs w:val="28"/>
        </w:rPr>
        <w:t>zapoznania się</w:t>
      </w:r>
      <w:r w:rsidR="00F04F4F">
        <w:rPr>
          <w:rFonts w:ascii="Times New Roman" w:eastAsia="Calibri" w:hAnsi="Times New Roman" w:cs="Times New Roman"/>
          <w:sz w:val="28"/>
          <w:szCs w:val="28"/>
        </w:rPr>
        <w:t xml:space="preserve">  z materiałami przed komisjami. Przy wtorkowych terminach sesji, 10. dniowy termin przedłoże</w:t>
      </w:r>
      <w:r w:rsidR="006B75D9">
        <w:rPr>
          <w:rFonts w:ascii="Times New Roman" w:eastAsia="Calibri" w:hAnsi="Times New Roman" w:cs="Times New Roman"/>
          <w:sz w:val="28"/>
          <w:szCs w:val="28"/>
        </w:rPr>
        <w:t>nia materiałów radnym wypadnie w sobotę i radni otrzymają</w:t>
      </w:r>
      <w:r w:rsidR="00F04F4F">
        <w:rPr>
          <w:rFonts w:ascii="Times New Roman" w:eastAsia="Calibri" w:hAnsi="Times New Roman" w:cs="Times New Roman"/>
          <w:sz w:val="28"/>
          <w:szCs w:val="28"/>
        </w:rPr>
        <w:t xml:space="preserve"> projekty uchwał w poniedziałek, gdy odbywają się już pierwsze posiedzenia komisji. </w:t>
      </w:r>
    </w:p>
    <w:p w:rsidR="00F04F4F" w:rsidRDefault="005C4FD2" w:rsidP="007D015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Zaproponował zmianę terminów udzielania </w:t>
      </w:r>
      <w:r w:rsidR="006B75D9">
        <w:rPr>
          <w:rFonts w:ascii="Times New Roman" w:eastAsia="Calibri" w:hAnsi="Times New Roman" w:cs="Times New Roman"/>
          <w:sz w:val="28"/>
          <w:szCs w:val="28"/>
        </w:rPr>
        <w:t xml:space="preserve">odpowiedzi </w:t>
      </w:r>
      <w:r>
        <w:rPr>
          <w:rFonts w:ascii="Times New Roman" w:eastAsia="Calibri" w:hAnsi="Times New Roman" w:cs="Times New Roman"/>
          <w:sz w:val="28"/>
          <w:szCs w:val="28"/>
        </w:rPr>
        <w:t>pr</w:t>
      </w:r>
      <w:r w:rsidR="004E742D">
        <w:rPr>
          <w:rFonts w:ascii="Times New Roman" w:eastAsia="Calibri" w:hAnsi="Times New Roman" w:cs="Times New Roman"/>
          <w:sz w:val="28"/>
          <w:szCs w:val="28"/>
        </w:rPr>
        <w:t>ze</w:t>
      </w:r>
      <w:r w:rsidR="006B75D9">
        <w:rPr>
          <w:rFonts w:ascii="Times New Roman" w:eastAsia="Calibri" w:hAnsi="Times New Roman" w:cs="Times New Roman"/>
          <w:sz w:val="28"/>
          <w:szCs w:val="28"/>
        </w:rPr>
        <w:t>z</w:t>
      </w:r>
      <w:r w:rsidR="004E742D">
        <w:rPr>
          <w:rFonts w:ascii="Times New Roman" w:eastAsia="Calibri" w:hAnsi="Times New Roman" w:cs="Times New Roman"/>
          <w:sz w:val="28"/>
          <w:szCs w:val="28"/>
        </w:rPr>
        <w:t xml:space="preserve"> Burmistrza na interpelacje i </w:t>
      </w:r>
      <w:r>
        <w:rPr>
          <w:rFonts w:ascii="Times New Roman" w:eastAsia="Calibri" w:hAnsi="Times New Roman" w:cs="Times New Roman"/>
          <w:sz w:val="28"/>
          <w:szCs w:val="28"/>
        </w:rPr>
        <w:t>zapytania radnych w formie pisemnej  oraz wnioski określone w § 34 ust. 1 oraz w § 37 ust. 3. Zaproponował wprowadzenie jednakowego 14. dniowego terminu udzielania odpowiedzi na in</w:t>
      </w:r>
      <w:r w:rsidR="006B75D9">
        <w:rPr>
          <w:rFonts w:ascii="Times New Roman" w:eastAsia="Calibri" w:hAnsi="Times New Roman" w:cs="Times New Roman"/>
          <w:sz w:val="28"/>
          <w:szCs w:val="28"/>
        </w:rPr>
        <w:t>terpelacje, zapytania pisemne i </w:t>
      </w:r>
      <w:r>
        <w:rPr>
          <w:rFonts w:ascii="Times New Roman" w:eastAsia="Calibri" w:hAnsi="Times New Roman" w:cs="Times New Roman"/>
          <w:sz w:val="28"/>
          <w:szCs w:val="28"/>
        </w:rPr>
        <w:t>wnioski radnych.</w:t>
      </w:r>
    </w:p>
    <w:p w:rsidR="00E60D1F" w:rsidRDefault="005C4FD2"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Odnosząc się do § 28 ust. 6 dotyczącego udzielania  na sesji głosu osobie nie będącej radnym, zwrócił uwagę, że obecnie Młodzieżowa Rada Miejska nie funkcjonuje. </w:t>
      </w:r>
    </w:p>
    <w:p w:rsidR="00F80514" w:rsidRDefault="00F80514"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Zaproponował rozważenie wykreślenia § 40 projektu Statutu, ponieważ jego treść pokrywa się z </w:t>
      </w:r>
      <w:r w:rsidR="00891BFA">
        <w:rPr>
          <w:rFonts w:ascii="Times New Roman" w:eastAsia="Calibri" w:hAnsi="Times New Roman" w:cs="Times New Roman"/>
          <w:sz w:val="28"/>
          <w:szCs w:val="28"/>
        </w:rPr>
        <w:t xml:space="preserve">zapisem § 103. </w:t>
      </w:r>
    </w:p>
    <w:p w:rsidR="00891BFA" w:rsidRDefault="00891BFA"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Kierownik Biura Prawnego Małgorzata Gandor wyjaśniła, że brak podstaw prawnych do uregulowania w Statucie Gminy  statusu pracowników samorządowych. Kwestie te reguluje ustawa o pracownikach samorządowych.</w:t>
      </w:r>
    </w:p>
    <w:p w:rsidR="00891BFA" w:rsidRDefault="00891BFA"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Przewodniczący komisji Bartłomiej Fajfer poparł propozycję </w:t>
      </w:r>
      <w:r w:rsidR="00C3019C">
        <w:rPr>
          <w:rFonts w:ascii="Times New Roman" w:eastAsia="Calibri" w:hAnsi="Times New Roman" w:cs="Times New Roman"/>
          <w:sz w:val="28"/>
          <w:szCs w:val="28"/>
        </w:rPr>
        <w:t>ujednolicenia terminu udzielania przez Burmistrza odpowied</w:t>
      </w:r>
      <w:r w:rsidR="006B75D9">
        <w:rPr>
          <w:rFonts w:ascii="Times New Roman" w:eastAsia="Calibri" w:hAnsi="Times New Roman" w:cs="Times New Roman"/>
          <w:sz w:val="28"/>
          <w:szCs w:val="28"/>
        </w:rPr>
        <w:t>zi na interpelacje, zapytania i</w:t>
      </w:r>
      <w:r w:rsidR="004E742D">
        <w:rPr>
          <w:rFonts w:ascii="Times New Roman" w:eastAsia="Calibri" w:hAnsi="Times New Roman" w:cs="Times New Roman"/>
          <w:sz w:val="28"/>
          <w:szCs w:val="28"/>
        </w:rPr>
        <w:t> </w:t>
      </w:r>
      <w:r w:rsidR="006B75D9">
        <w:rPr>
          <w:rFonts w:ascii="Times New Roman" w:eastAsia="Calibri" w:hAnsi="Times New Roman" w:cs="Times New Roman"/>
          <w:sz w:val="28"/>
          <w:szCs w:val="28"/>
        </w:rPr>
        <w:t>wnioski oraz</w:t>
      </w:r>
      <w:r w:rsidR="00C3019C">
        <w:rPr>
          <w:rFonts w:ascii="Times New Roman" w:eastAsia="Calibri" w:hAnsi="Times New Roman" w:cs="Times New Roman"/>
          <w:sz w:val="28"/>
          <w:szCs w:val="28"/>
        </w:rPr>
        <w:t xml:space="preserve"> wprowadzenia w § 34 ust. 1 oraz w § 37 ust. 3 terminu 14 dni od ich otrzymania.</w:t>
      </w:r>
    </w:p>
    <w:p w:rsidR="00C3019C" w:rsidRDefault="00C3019C"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Odnosząc się do </w:t>
      </w:r>
      <w:r w:rsidR="00056FC6">
        <w:rPr>
          <w:rFonts w:ascii="Times New Roman" w:eastAsia="Calibri" w:hAnsi="Times New Roman" w:cs="Times New Roman"/>
          <w:sz w:val="28"/>
          <w:szCs w:val="28"/>
        </w:rPr>
        <w:t xml:space="preserve">zastrzeżeń do </w:t>
      </w:r>
      <w:r>
        <w:rPr>
          <w:rFonts w:ascii="Times New Roman" w:eastAsia="Calibri" w:hAnsi="Times New Roman" w:cs="Times New Roman"/>
          <w:sz w:val="28"/>
          <w:szCs w:val="28"/>
        </w:rPr>
        <w:t>§ 28</w:t>
      </w:r>
      <w:r w:rsidR="00056FC6">
        <w:rPr>
          <w:rFonts w:ascii="Times New Roman" w:eastAsia="Calibri" w:hAnsi="Times New Roman" w:cs="Times New Roman"/>
          <w:sz w:val="28"/>
          <w:szCs w:val="28"/>
        </w:rPr>
        <w:t xml:space="preserve"> ust. 6 dotyczącego możliwości udzielenia głosu na sesji m.in. przedstawicielom Młodzieżowej Radzie Miejskiej zwrócił uwagę, że młodzieżowa rada gminy jest przewidziana w ustawie o samorządzie gminnym. Jej obecny brak nie oznacza, że nie zostanie ona rea</w:t>
      </w:r>
      <w:r w:rsidR="00576360">
        <w:rPr>
          <w:rFonts w:ascii="Times New Roman" w:eastAsia="Calibri" w:hAnsi="Times New Roman" w:cs="Times New Roman"/>
          <w:sz w:val="28"/>
          <w:szCs w:val="28"/>
        </w:rPr>
        <w:t>ktywowana w przyszłości. W związku z tym, zaproponował utrzymanie ww. zapisu w § 28 ust. 6.</w:t>
      </w:r>
    </w:p>
    <w:p w:rsidR="00576360" w:rsidRDefault="00576360"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Odnosząc się do skrócenia terminu przedkładania radnym materiałów na sesję stwierdził, że obecny 14. dniowy termin jest nierealny i często projekty uchwał są dostarczane po</w:t>
      </w:r>
      <w:r w:rsidR="00FE35A5">
        <w:rPr>
          <w:rFonts w:ascii="Times New Roman" w:eastAsia="Calibri" w:hAnsi="Times New Roman" w:cs="Times New Roman"/>
          <w:sz w:val="28"/>
          <w:szCs w:val="28"/>
        </w:rPr>
        <w:t xml:space="preserve"> tym</w:t>
      </w:r>
      <w:r>
        <w:rPr>
          <w:rFonts w:ascii="Times New Roman" w:eastAsia="Calibri" w:hAnsi="Times New Roman" w:cs="Times New Roman"/>
          <w:sz w:val="28"/>
          <w:szCs w:val="28"/>
        </w:rPr>
        <w:t xml:space="preserve"> terminie. </w:t>
      </w:r>
      <w:r w:rsidR="00FE35A5">
        <w:rPr>
          <w:rFonts w:ascii="Times New Roman" w:eastAsia="Calibri" w:hAnsi="Times New Roman" w:cs="Times New Roman"/>
          <w:sz w:val="28"/>
          <w:szCs w:val="28"/>
        </w:rPr>
        <w:t>W związku z tym, w uzgodnieniu z Burmistrzem zaproponował skrócenie do 10 dni terminu przedkładania radnym materiałów na sesję i do 11 dni terminu przedłożenia materiałów Przewodniczącemu przez Burmistrza. Uwzględniając propozycję radnego St. Kopcia zaproponował zmianę § 20 ust. 3 i ust. 4 i wprowadzenia odpowiednio terminu 11 i 12 dni przed sesją.</w:t>
      </w:r>
    </w:p>
    <w:p w:rsidR="00FE35A5" w:rsidRDefault="00FE35A5"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Poparł propozycję wykreślenia 40 projektu Statutu.</w:t>
      </w:r>
    </w:p>
    <w:p w:rsidR="00DD3035" w:rsidRDefault="00DD3035"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Członkowie komisji przyjęli ww. propozycje Przewodniczącego komisji tj. </w:t>
      </w:r>
    </w:p>
    <w:p w:rsidR="00DD3035" w:rsidRDefault="00DD3035"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 § 20 ust. 3 liczbę 10 zastąpiono 11, a w ust. 4 liczbę 11 zastąpiono liczbą 12.</w:t>
      </w:r>
    </w:p>
    <w:p w:rsidR="00DD3035" w:rsidRDefault="00DD3035"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 § 34 ust. 1 liczbę 7 zastąpiono liczbą 14</w:t>
      </w:r>
    </w:p>
    <w:p w:rsidR="00DD3035" w:rsidRDefault="00DD3035"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 § 37 ust. 3 liczbę 30 zastąpiono liczbą 14.</w:t>
      </w:r>
    </w:p>
    <w:p w:rsidR="00DD3035" w:rsidRDefault="00DD3035"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wykreślić § 40.</w:t>
      </w:r>
    </w:p>
    <w:p w:rsidR="00DD3035" w:rsidRDefault="00DD3035" w:rsidP="00F805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Członek komisji Krzysztof Bergel</w:t>
      </w:r>
      <w:r w:rsidR="002B454F">
        <w:rPr>
          <w:rFonts w:ascii="Times New Roman" w:eastAsia="Calibri" w:hAnsi="Times New Roman" w:cs="Times New Roman"/>
          <w:sz w:val="28"/>
          <w:szCs w:val="28"/>
        </w:rPr>
        <w:t xml:space="preserve"> zaprop</w:t>
      </w:r>
      <w:r w:rsidR="006B75D9">
        <w:rPr>
          <w:rFonts w:ascii="Times New Roman" w:eastAsia="Calibri" w:hAnsi="Times New Roman" w:cs="Times New Roman"/>
          <w:sz w:val="28"/>
          <w:szCs w:val="28"/>
        </w:rPr>
        <w:t>onował w § 14 ust. 2 wykreślenie</w:t>
      </w:r>
      <w:r w:rsidR="002B454F">
        <w:rPr>
          <w:rFonts w:ascii="Times New Roman" w:eastAsia="Calibri" w:hAnsi="Times New Roman" w:cs="Times New Roman"/>
          <w:sz w:val="28"/>
          <w:szCs w:val="28"/>
        </w:rPr>
        <w:t xml:space="preserve"> wyrazu „Wiceprzewodniczących Rady” ponieważ Przewodniczący, przy organizowaniu prac Rady, powinien mieć obowiązek zasięgania opinii Wiceprzewodniczących, a proponowany zapis zakłada fakultatywność w tym zakresie. </w:t>
      </w:r>
    </w:p>
    <w:p w:rsidR="009A5D5B" w:rsidRDefault="00C85328" w:rsidP="009A5D5B">
      <w:pPr>
        <w:spacing w:after="0" w:line="240" w:lineRule="auto"/>
        <w:jc w:val="both"/>
        <w:rPr>
          <w:rFonts w:ascii="Times New Roman" w:eastAsia="Calibri" w:hAnsi="Times New Roman" w:cs="Times New Roman"/>
          <w:sz w:val="28"/>
          <w:szCs w:val="28"/>
        </w:rPr>
      </w:pPr>
      <w:r w:rsidRPr="009A5D5B">
        <w:rPr>
          <w:rFonts w:ascii="Times New Roman" w:eastAsia="Calibri" w:hAnsi="Times New Roman" w:cs="Times New Roman"/>
          <w:sz w:val="28"/>
          <w:szCs w:val="28"/>
        </w:rPr>
        <w:t>Kierownik Biura Prawnego UM Małgorzata</w:t>
      </w:r>
      <w:r w:rsidR="004E742D">
        <w:rPr>
          <w:rFonts w:ascii="Times New Roman" w:eastAsia="Calibri" w:hAnsi="Times New Roman" w:cs="Times New Roman"/>
          <w:sz w:val="28"/>
          <w:szCs w:val="28"/>
        </w:rPr>
        <w:t xml:space="preserve"> Gandor wyjaśniła, że zgodnie z </w:t>
      </w:r>
      <w:r w:rsidRPr="009A5D5B">
        <w:rPr>
          <w:rFonts w:ascii="Times New Roman" w:eastAsia="Calibri" w:hAnsi="Times New Roman" w:cs="Times New Roman"/>
          <w:sz w:val="28"/>
          <w:szCs w:val="28"/>
        </w:rPr>
        <w:t>ustawą o samorządzie gminny</w:t>
      </w:r>
      <w:r w:rsidR="009A5D5B">
        <w:rPr>
          <w:rFonts w:ascii="Times New Roman" w:eastAsia="Calibri" w:hAnsi="Times New Roman" w:cs="Times New Roman"/>
          <w:sz w:val="28"/>
          <w:szCs w:val="28"/>
        </w:rPr>
        <w:t>m</w:t>
      </w:r>
      <w:r w:rsidRPr="009A5D5B">
        <w:rPr>
          <w:rFonts w:ascii="Times New Roman" w:eastAsia="Calibri" w:hAnsi="Times New Roman" w:cs="Times New Roman"/>
          <w:sz w:val="28"/>
          <w:szCs w:val="28"/>
        </w:rPr>
        <w:t xml:space="preserve"> zadaniem Przewodniczą</w:t>
      </w:r>
      <w:r w:rsidR="009A5D5B">
        <w:rPr>
          <w:rFonts w:ascii="Times New Roman" w:eastAsia="Calibri" w:hAnsi="Times New Roman" w:cs="Times New Roman"/>
          <w:sz w:val="28"/>
          <w:szCs w:val="28"/>
        </w:rPr>
        <w:t xml:space="preserve">cego rady gminy jest organizowanie prac rady i prowadzenie obrad. Natomiast wiceprzewodniczący rady jedynie zastępującego przewodniczącego w razie jego nieobecności. Zaproponowany zapis w § 14  nie ogranicza roli Wiceprzewodniczący, lecz ją wzmacnia, poprzez możliwość zasięgania przez Przewodniczącego Rady, opinii Wiceprzewodniczących </w:t>
      </w:r>
      <w:r w:rsidR="00CC6DB7">
        <w:rPr>
          <w:rFonts w:ascii="Times New Roman" w:eastAsia="Calibri" w:hAnsi="Times New Roman" w:cs="Times New Roman"/>
          <w:sz w:val="28"/>
          <w:szCs w:val="28"/>
        </w:rPr>
        <w:t>przy organizowaniu pracy Rady.</w:t>
      </w:r>
    </w:p>
    <w:p w:rsidR="00CC6DB7" w:rsidRDefault="00CC6DB7"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Przewodniczący komisji Bartłomiej Fajfer zwrócił uwagę, że organizacja prac Rady należy do kompetencji Przewodniczącego, natomiast współpraca w tym zakresie z Wiceprzewodniczą</w:t>
      </w:r>
      <w:r w:rsidR="00DE3CBB">
        <w:rPr>
          <w:rFonts w:ascii="Times New Roman" w:eastAsia="Calibri" w:hAnsi="Times New Roman" w:cs="Times New Roman"/>
          <w:sz w:val="28"/>
          <w:szCs w:val="28"/>
        </w:rPr>
        <w:t xml:space="preserve">cymi jest jednym z elementów kultury politycznej. </w:t>
      </w:r>
    </w:p>
    <w:p w:rsidR="000169BB" w:rsidRDefault="00DE3CBB"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Członek komisji Krzysztof Bergel </w:t>
      </w:r>
      <w:r w:rsidR="000169BB">
        <w:rPr>
          <w:rFonts w:ascii="Times New Roman" w:eastAsia="Calibri" w:hAnsi="Times New Roman" w:cs="Times New Roman"/>
          <w:sz w:val="28"/>
          <w:szCs w:val="28"/>
        </w:rPr>
        <w:t>poruszył problem głosowania jawnego za pomocą urządzeń elektronicznych oraz głosowania imiennego. Stwierdził, że głosowanie jawne za pomocą urządze</w:t>
      </w:r>
      <w:r w:rsidR="004C2526">
        <w:rPr>
          <w:rFonts w:ascii="Times New Roman" w:eastAsia="Calibri" w:hAnsi="Times New Roman" w:cs="Times New Roman"/>
          <w:sz w:val="28"/>
          <w:szCs w:val="28"/>
        </w:rPr>
        <w:t>ń elektronicznych jest de facto głosowaniem imiennym.</w:t>
      </w:r>
    </w:p>
    <w:p w:rsidR="00DE3CBB" w:rsidRDefault="004C2526"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O</w:t>
      </w:r>
      <w:r w:rsidR="00DE3CBB">
        <w:rPr>
          <w:rFonts w:ascii="Times New Roman" w:eastAsia="Calibri" w:hAnsi="Times New Roman" w:cs="Times New Roman"/>
          <w:sz w:val="28"/>
          <w:szCs w:val="28"/>
        </w:rPr>
        <w:t xml:space="preserve">dnosząc się do przeprowadzania głosowania imiennego, zaproponował zmianę </w:t>
      </w:r>
      <w:r w:rsidR="000169BB">
        <w:rPr>
          <w:rFonts w:ascii="Times New Roman" w:eastAsia="Calibri" w:hAnsi="Times New Roman" w:cs="Times New Roman"/>
          <w:sz w:val="28"/>
          <w:szCs w:val="28"/>
        </w:rPr>
        <w:t>zapisu w § 53 ust. 1 tj. wpisanie, że głosowanie imienne odbywa się na wniosek radnego.</w:t>
      </w:r>
    </w:p>
    <w:p w:rsidR="00CC6DB7" w:rsidRDefault="004C2526"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Kierownik Biura Prawnego UM Małgorzata Gandor wyjaśniła, że należy rozróżnić głosowanie jawne za pomocą urządzeń elektronicznych od głosowania imiennego.  Zgodnie z nowelizacją ustawy o samorządzie gminny</w:t>
      </w:r>
      <w:r w:rsidR="006B75D9">
        <w:rPr>
          <w:rFonts w:ascii="Times New Roman" w:eastAsia="Calibri" w:hAnsi="Times New Roman" w:cs="Times New Roman"/>
          <w:sz w:val="28"/>
          <w:szCs w:val="28"/>
        </w:rPr>
        <w:t>m</w:t>
      </w:r>
      <w:r>
        <w:rPr>
          <w:rFonts w:ascii="Times New Roman" w:eastAsia="Calibri" w:hAnsi="Times New Roman" w:cs="Times New Roman"/>
          <w:sz w:val="28"/>
          <w:szCs w:val="28"/>
        </w:rPr>
        <w:t xml:space="preserve"> podstawową formą głosowania na sesjach rady gminy jest głosowanie jawne za pomocą urządzeń umożliwiających sporządzenie i utrwalenie imiennego wykazu głosowań. Natomiast głosowanie imienne odbywa się w innej formie, jeżeli Rada tak postanowi. </w:t>
      </w:r>
      <w:r w:rsidR="00C654FC">
        <w:rPr>
          <w:rFonts w:ascii="Times New Roman" w:eastAsia="Calibri" w:hAnsi="Times New Roman" w:cs="Times New Roman"/>
          <w:sz w:val="28"/>
          <w:szCs w:val="28"/>
        </w:rPr>
        <w:t>Podczas przeprowadzania głosowania imiennego  poszczególni radni są wywoływani i muszą wypowiedzieć, czy są za, przeciw lub wstrzymują się od głosu.</w:t>
      </w:r>
    </w:p>
    <w:p w:rsidR="00C654FC" w:rsidRDefault="00C654FC"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Odnosząc się do propozycji zmiany zapisu § 53 ust. 1 tj. wpisanie, że głosowanie imienne odbywa się na wniosek radnego, stwierdziła, że zapis „jeżeli Rada ta postanowi” jest tożsam</w:t>
      </w:r>
      <w:r w:rsidR="0097101B">
        <w:rPr>
          <w:rFonts w:ascii="Times New Roman" w:eastAsia="Calibri" w:hAnsi="Times New Roman" w:cs="Times New Roman"/>
          <w:sz w:val="28"/>
          <w:szCs w:val="28"/>
        </w:rPr>
        <w:t>y z wnioskiem radnego.</w:t>
      </w:r>
    </w:p>
    <w:p w:rsidR="0097101B" w:rsidRDefault="0097101B"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Sekretarz Miasta Marek Gazda zaproponował doprecyzowanie w § 54, kto sporządza regulamin głosowania tajnego.</w:t>
      </w:r>
    </w:p>
    <w:p w:rsidR="0097101B" w:rsidRDefault="0097101B"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Kierownik Biura Prawnego UM Małgorzata Gandor wyjaśniła, że regulamin przeprowadzania głosowania tajnego przedstawia Radzie komisja skrutacyjna powołana do przeprowadzenia tajnego głosowania, przy organizacyjnej pomocy Biura Rady Miejskiej. Stwierdziła, że nie ma potrz</w:t>
      </w:r>
      <w:r w:rsidR="00E568D3">
        <w:rPr>
          <w:rFonts w:ascii="Times New Roman" w:eastAsia="Calibri" w:hAnsi="Times New Roman" w:cs="Times New Roman"/>
          <w:sz w:val="28"/>
          <w:szCs w:val="28"/>
        </w:rPr>
        <w:t xml:space="preserve">eby określania w Statucie Gminy, kto sporządza regulamin przeprowadzenia głosowania tajnego. </w:t>
      </w:r>
    </w:p>
    <w:p w:rsidR="00E568D3" w:rsidRDefault="00E568D3"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Odnosząc się do § 55 ust. 3 zaproponowała wykreślenie po wyrazie „paragrafów” wyrazów „lub ustępów” a w ust. 4 po wyrazach „ze zmianami wynikającymi” dopisać wyraz „autopoprawek”.</w:t>
      </w:r>
    </w:p>
    <w:p w:rsidR="00E568D3" w:rsidRDefault="00E568D3"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Komisja poparła ww. propozycje zmiany § 55 ust. 3 i ust. 4.</w:t>
      </w:r>
    </w:p>
    <w:p w:rsidR="00DF178C" w:rsidRDefault="00DF178C"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Przewodniczący komisji Bartłomiej Fajfer, biorąc pod uwagę obowiązek powołania komisji skarg, wniosków i petycji zaproponował w § 62 ust. 2 zapis, że radny może być członkiem trzech komisji stałych.</w:t>
      </w:r>
    </w:p>
    <w:p w:rsidR="00DF178C" w:rsidRDefault="00DF178C"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Komisja poparła ww. propozycję zapisu w § 62 ust. 2.</w:t>
      </w:r>
    </w:p>
    <w:p w:rsidR="00E568D3" w:rsidRDefault="00E568D3"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Członek komisji Stanisław Kopeć </w:t>
      </w:r>
      <w:r w:rsidR="006B75D9">
        <w:rPr>
          <w:rFonts w:ascii="Times New Roman" w:eastAsia="Calibri" w:hAnsi="Times New Roman" w:cs="Times New Roman"/>
          <w:sz w:val="28"/>
          <w:szCs w:val="28"/>
        </w:rPr>
        <w:t>zaproponował zamianę w § 63 ust.</w:t>
      </w:r>
      <w:r>
        <w:rPr>
          <w:rFonts w:ascii="Times New Roman" w:eastAsia="Calibri" w:hAnsi="Times New Roman" w:cs="Times New Roman"/>
          <w:sz w:val="28"/>
          <w:szCs w:val="28"/>
        </w:rPr>
        <w:t xml:space="preserve"> 1 pkt 6 dotyczącego przedmiotu działania Komisji Samorządności i Bezpieczeństwa Publicznego tj. </w:t>
      </w:r>
      <w:r w:rsidR="00DF178C">
        <w:rPr>
          <w:rFonts w:ascii="Times New Roman" w:eastAsia="Calibri" w:hAnsi="Times New Roman" w:cs="Times New Roman"/>
          <w:sz w:val="28"/>
          <w:szCs w:val="28"/>
        </w:rPr>
        <w:t xml:space="preserve">przeniesienie na koniec punktu  zadania: współpraca ze społecznościami lokalnymi i regionalnymi innych państw. </w:t>
      </w:r>
    </w:p>
    <w:p w:rsidR="006B75D9" w:rsidRDefault="006B75D9"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Komisja przyjęła ww. propozycję zmiany</w:t>
      </w:r>
      <w:r>
        <w:rPr>
          <w:rFonts w:ascii="Times New Roman" w:eastAsia="Calibri" w:hAnsi="Times New Roman" w:cs="Times New Roman"/>
          <w:sz w:val="28"/>
          <w:szCs w:val="28"/>
        </w:rPr>
        <w:t xml:space="preserve"> zapisu w § 63 ust. 1 pkt 6.</w:t>
      </w:r>
    </w:p>
    <w:p w:rsidR="00E568D3" w:rsidRDefault="00DF178C"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Sekretarz Miasta Marek Gazda zaproponował w § 63 ust. 2 i ust. 3 zastąpienie wyrazów „określone jest” wyrazami „określone są”.</w:t>
      </w:r>
    </w:p>
    <w:p w:rsidR="00DF178C" w:rsidRDefault="00DF178C"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Komisja przyjęła ww. </w:t>
      </w:r>
      <w:r w:rsidR="00D35329">
        <w:rPr>
          <w:rFonts w:ascii="Times New Roman" w:eastAsia="Calibri" w:hAnsi="Times New Roman" w:cs="Times New Roman"/>
          <w:sz w:val="28"/>
          <w:szCs w:val="28"/>
        </w:rPr>
        <w:t>propozycję zmiany</w:t>
      </w:r>
      <w:r>
        <w:rPr>
          <w:rFonts w:ascii="Times New Roman" w:eastAsia="Calibri" w:hAnsi="Times New Roman" w:cs="Times New Roman"/>
          <w:sz w:val="28"/>
          <w:szCs w:val="28"/>
        </w:rPr>
        <w:t xml:space="preserve"> zapisu w § 63 ust. 2 i 3.</w:t>
      </w:r>
    </w:p>
    <w:p w:rsidR="00D35329" w:rsidRDefault="00D35329"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Członek komisji Krzysztof Bergel zaproponował w § 98 ust. 2 wykreślenie  po wyrazach „przed ich terminem</w:t>
      </w:r>
      <w:r w:rsidR="006B75D9">
        <w:rPr>
          <w:rFonts w:ascii="Times New Roman" w:eastAsia="Calibri" w:hAnsi="Times New Roman" w:cs="Times New Roman"/>
          <w:sz w:val="28"/>
          <w:szCs w:val="28"/>
        </w:rPr>
        <w:t>’</w:t>
      </w:r>
      <w:r>
        <w:rPr>
          <w:rFonts w:ascii="Times New Roman" w:eastAsia="Calibri" w:hAnsi="Times New Roman" w:cs="Times New Roman"/>
          <w:sz w:val="28"/>
          <w:szCs w:val="28"/>
        </w:rPr>
        <w:t xml:space="preserve"> następującego zapisu „lub nie później niż przed rozpoczęciem dnia ich odbycia”.</w:t>
      </w:r>
    </w:p>
    <w:p w:rsidR="00443D7B" w:rsidRDefault="00D35329"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Komisja przyjęła ww. propozycję zmiany w § 98 ust. 2.</w:t>
      </w:r>
    </w:p>
    <w:p w:rsidR="00443D7B" w:rsidRDefault="00443D7B"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Kierownik Biura Prawnego UM Małgorzata Gandor zaproponowała wykre</w:t>
      </w:r>
      <w:r w:rsidR="00141A3B">
        <w:rPr>
          <w:rFonts w:ascii="Times New Roman" w:eastAsia="Calibri" w:hAnsi="Times New Roman" w:cs="Times New Roman"/>
          <w:sz w:val="28"/>
          <w:szCs w:val="28"/>
        </w:rPr>
        <w:t>ślenie w § 21 po wyrazach „osoby spoza Rady”, wyrazów „gdy przedmiot obrad uzasadnia ich obecność”.</w:t>
      </w:r>
    </w:p>
    <w:p w:rsidR="00141A3B" w:rsidRDefault="00141A3B"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Komisja przyjęła ww. propozycję zmiany w § 21.</w:t>
      </w:r>
    </w:p>
    <w:p w:rsidR="00141A3B" w:rsidRDefault="00141A3B"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Kierownik Biura Prawnego UM Małgorzata Gandor zaproponowała wykreślenie w § 31 ust. 3 drugiej części zdania tj. „informując radnych o sposobie głosowania, Głosowanie przeprowadza się, jeżeli procedury głosowania nie budzą wątpliwości”.</w:t>
      </w:r>
    </w:p>
    <w:p w:rsidR="000A4A3B" w:rsidRDefault="000A4A3B" w:rsidP="000A4A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Komisja przyjęła ww. propozycję zmiany w § 31 ust. 3.</w:t>
      </w:r>
    </w:p>
    <w:p w:rsidR="00141A3B" w:rsidRDefault="00141A3B"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Kierownik Biura Prawnego UM Małgorzata Gandor zaproponowała wykreślenie</w:t>
      </w:r>
      <w:r w:rsidR="000A4A3B">
        <w:rPr>
          <w:rFonts w:ascii="Times New Roman" w:eastAsia="Calibri" w:hAnsi="Times New Roman" w:cs="Times New Roman"/>
          <w:sz w:val="28"/>
          <w:szCs w:val="28"/>
        </w:rPr>
        <w:t xml:space="preserve"> w § 43 ust. 1 pkt 6 drugiej części zdania tj. „ze wskazaniem sposobu głosowania”.</w:t>
      </w:r>
    </w:p>
    <w:p w:rsidR="000A4A3B" w:rsidRDefault="000A4A3B" w:rsidP="000A4A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Komisja przyjęła ww. propozycję zmiany w § 43 ust. 1 pkt 6.</w:t>
      </w:r>
    </w:p>
    <w:p w:rsidR="00141A3B" w:rsidRDefault="000A4A3B" w:rsidP="009A5D5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Kierownik Biura Prawnego UM Małgorzata Gandor zaproponowała wykreślenie w</w:t>
      </w:r>
      <w:r w:rsidR="00044FAD" w:rsidRPr="00044FAD">
        <w:rPr>
          <w:rFonts w:ascii="Times New Roman" w:eastAsia="Calibri" w:hAnsi="Times New Roman" w:cs="Times New Roman"/>
          <w:sz w:val="28"/>
          <w:szCs w:val="28"/>
        </w:rPr>
        <w:t xml:space="preserve"> </w:t>
      </w:r>
      <w:r>
        <w:rPr>
          <w:rFonts w:ascii="Times New Roman" w:eastAsia="Calibri" w:hAnsi="Times New Roman" w:cs="Times New Roman"/>
          <w:sz w:val="28"/>
          <w:szCs w:val="28"/>
        </w:rPr>
        <w:t>§ 76 po wyrazie „w zakresie” wyrazów „i w formach”.</w:t>
      </w:r>
    </w:p>
    <w:p w:rsidR="00044FAD" w:rsidRDefault="00044FAD" w:rsidP="00044FA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Komisja przyjęła ww. propozycję zmiany w § 76.</w:t>
      </w:r>
    </w:p>
    <w:p w:rsidR="00044FAD" w:rsidRDefault="00044FAD" w:rsidP="00044FA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Kierownik Biura Prawnego UM Małgorzata Gandor zaproponowała zmianę zapisu w § 81 ust. 3 dotyczącego przedstawiania przez podmiot kontrolowany stanowiska do protokołu z kontroli Komisji Rewizyjnej.</w:t>
      </w:r>
      <w:r w:rsidR="00D50539">
        <w:rPr>
          <w:rFonts w:ascii="Times New Roman" w:eastAsia="Calibri" w:hAnsi="Times New Roman" w:cs="Times New Roman"/>
          <w:sz w:val="28"/>
          <w:szCs w:val="28"/>
        </w:rPr>
        <w:t xml:space="preserve"> Zaproponowała, by podmiot kontrolowany mógł przedstawić swoje zastrzeżenia do protokołu.</w:t>
      </w:r>
    </w:p>
    <w:p w:rsidR="00D50539" w:rsidRDefault="00044FAD" w:rsidP="00D50539">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Przewodniczący komisji Bartłomiej Fajfer zaproponował wprowadzenie następującego zapisu w § 81 ust. 3</w:t>
      </w:r>
      <w:r w:rsidR="00D50539">
        <w:rPr>
          <w:rFonts w:ascii="Times New Roman" w:eastAsia="Calibri" w:hAnsi="Times New Roman" w:cs="Times New Roman"/>
          <w:sz w:val="28"/>
          <w:szCs w:val="28"/>
        </w:rPr>
        <w:t xml:space="preserve"> </w:t>
      </w:r>
      <w:r w:rsidR="00D50539" w:rsidRPr="00D50539">
        <w:rPr>
          <w:rFonts w:ascii="Times New Roman" w:eastAsia="Calibri" w:hAnsi="Times New Roman" w:cs="Times New Roman"/>
          <w:sz w:val="28"/>
          <w:szCs w:val="28"/>
        </w:rPr>
        <w:t>„</w:t>
      </w:r>
      <w:r w:rsidR="00D50539" w:rsidRPr="00D50539">
        <w:rPr>
          <w:rFonts w:ascii="Times New Roman" w:hAnsi="Times New Roman" w:cs="Times New Roman"/>
          <w:sz w:val="28"/>
          <w:szCs w:val="28"/>
        </w:rPr>
        <w:t>Podmiot kontrolowany może złożyć umotywowane zastrzeżenia do protokołu z kontroli w ciągu 14 dni od jego otrzymania. Brak zastrzeżeń w wyznaczonym terminie oznacza wyrażenie zgody na treś</w:t>
      </w:r>
      <w:r w:rsidR="00D50539">
        <w:rPr>
          <w:rFonts w:ascii="Times New Roman" w:hAnsi="Times New Roman" w:cs="Times New Roman"/>
          <w:sz w:val="28"/>
          <w:szCs w:val="28"/>
        </w:rPr>
        <w:t>ć protokołu”.</w:t>
      </w:r>
    </w:p>
    <w:p w:rsidR="00E16914" w:rsidRDefault="00E16914" w:rsidP="00D5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Komisja przyjęła ww. propozycję zmiany zapisu w § 81 ust. 3.</w:t>
      </w:r>
    </w:p>
    <w:p w:rsidR="004656E2" w:rsidRDefault="00603277" w:rsidP="004656E2">
      <w:pPr>
        <w:spacing w:after="0" w:line="240" w:lineRule="auto"/>
        <w:jc w:val="both"/>
        <w:rPr>
          <w:rFonts w:ascii="Times New Roman" w:hAnsi="Times New Roman" w:cs="Times New Roman"/>
          <w:position w:val="6"/>
          <w:sz w:val="28"/>
          <w:szCs w:val="28"/>
        </w:rPr>
      </w:pPr>
      <w:r>
        <w:rPr>
          <w:rFonts w:ascii="Times New Roman" w:hAnsi="Times New Roman" w:cs="Times New Roman"/>
          <w:sz w:val="28"/>
          <w:szCs w:val="28"/>
        </w:rPr>
        <w:t>Kierownik Biura Prawnego Małgorzata Gandor zaproponowała zmianę zapis</w:t>
      </w:r>
      <w:r w:rsidR="004656E2">
        <w:rPr>
          <w:rFonts w:ascii="Times New Roman" w:hAnsi="Times New Roman" w:cs="Times New Roman"/>
          <w:sz w:val="28"/>
          <w:szCs w:val="28"/>
        </w:rPr>
        <w:t>u § </w:t>
      </w:r>
      <w:r>
        <w:rPr>
          <w:rFonts w:ascii="Times New Roman" w:hAnsi="Times New Roman" w:cs="Times New Roman"/>
          <w:sz w:val="28"/>
          <w:szCs w:val="28"/>
        </w:rPr>
        <w:t xml:space="preserve">85 i wprowadzenie </w:t>
      </w:r>
      <w:r w:rsidR="004656E2">
        <w:rPr>
          <w:rFonts w:ascii="Times New Roman" w:hAnsi="Times New Roman" w:cs="Times New Roman"/>
          <w:sz w:val="28"/>
          <w:szCs w:val="28"/>
        </w:rPr>
        <w:t xml:space="preserve">następującego zapisu: </w:t>
      </w:r>
      <w:r w:rsidR="006B75D9">
        <w:rPr>
          <w:rFonts w:ascii="Times New Roman" w:hAnsi="Times New Roman" w:cs="Times New Roman"/>
          <w:sz w:val="28"/>
          <w:szCs w:val="28"/>
        </w:rPr>
        <w:t>„</w:t>
      </w:r>
      <w:r w:rsidR="004656E2">
        <w:rPr>
          <w:rFonts w:ascii="Times New Roman" w:hAnsi="Times New Roman" w:cs="Times New Roman"/>
          <w:sz w:val="28"/>
          <w:szCs w:val="28"/>
        </w:rPr>
        <w:t>Komisja przedkłada corocznie Radzie pisemne sprawozdania ze swojej działalności za rok poprzedni do końca stycznia roku następnego.</w:t>
      </w:r>
      <w:r w:rsidR="006B75D9">
        <w:rPr>
          <w:rFonts w:ascii="Times New Roman" w:hAnsi="Times New Roman" w:cs="Times New Roman"/>
          <w:sz w:val="28"/>
          <w:szCs w:val="28"/>
        </w:rPr>
        <w:t>”.</w:t>
      </w:r>
    </w:p>
    <w:p w:rsidR="00603277" w:rsidRPr="004656E2" w:rsidRDefault="004656E2" w:rsidP="004656E2">
      <w:pPr>
        <w:spacing w:after="0" w:line="240" w:lineRule="auto"/>
        <w:jc w:val="both"/>
        <w:rPr>
          <w:rFonts w:ascii="Times New Roman" w:hAnsi="Times New Roman" w:cs="Times New Roman"/>
          <w:sz w:val="28"/>
          <w:szCs w:val="28"/>
        </w:rPr>
      </w:pPr>
      <w:r>
        <w:rPr>
          <w:rFonts w:ascii="Times New Roman" w:hAnsi="Times New Roman" w:cs="Times New Roman"/>
          <w:position w:val="6"/>
          <w:sz w:val="28"/>
          <w:szCs w:val="28"/>
        </w:rPr>
        <w:t>Komisja przyjęła ww. propozycję zmiany zapisu § 85.</w:t>
      </w:r>
    </w:p>
    <w:p w:rsidR="00E16914" w:rsidRDefault="00E16914" w:rsidP="00D5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Sekretarz Miasta Marek </w:t>
      </w:r>
      <w:r w:rsidR="00603277">
        <w:rPr>
          <w:rFonts w:ascii="Times New Roman" w:hAnsi="Times New Roman" w:cs="Times New Roman"/>
          <w:sz w:val="28"/>
          <w:szCs w:val="28"/>
        </w:rPr>
        <w:t xml:space="preserve">Gazda zaproponował zmianę językową </w:t>
      </w:r>
      <w:r w:rsidR="006B75D9">
        <w:rPr>
          <w:rFonts w:ascii="Times New Roman" w:hAnsi="Times New Roman" w:cs="Times New Roman"/>
          <w:sz w:val="28"/>
          <w:szCs w:val="28"/>
        </w:rPr>
        <w:t>zapisu w § 82 ust. </w:t>
      </w:r>
      <w:r w:rsidR="00BE025E">
        <w:rPr>
          <w:rFonts w:ascii="Times New Roman" w:hAnsi="Times New Roman" w:cs="Times New Roman"/>
          <w:sz w:val="28"/>
          <w:szCs w:val="28"/>
        </w:rPr>
        <w:t>2 i wpisanie:</w:t>
      </w:r>
      <w:r>
        <w:rPr>
          <w:rFonts w:ascii="Times New Roman" w:hAnsi="Times New Roman" w:cs="Times New Roman"/>
          <w:sz w:val="28"/>
          <w:szCs w:val="28"/>
        </w:rPr>
        <w:t xml:space="preserve"> </w:t>
      </w:r>
      <w:r w:rsidR="00BE025E">
        <w:rPr>
          <w:rFonts w:ascii="Times New Roman" w:hAnsi="Times New Roman" w:cs="Times New Roman"/>
          <w:sz w:val="28"/>
          <w:szCs w:val="28"/>
        </w:rPr>
        <w:t>„W</w:t>
      </w:r>
      <w:r>
        <w:rPr>
          <w:rFonts w:ascii="Times New Roman" w:hAnsi="Times New Roman" w:cs="Times New Roman"/>
          <w:sz w:val="28"/>
          <w:szCs w:val="28"/>
        </w:rPr>
        <w:t>niosek podlega zaopiniowaniu przez Regionalną Izbę Obrachunkową</w:t>
      </w:r>
      <w:r w:rsidR="00BE025E">
        <w:rPr>
          <w:rFonts w:ascii="Times New Roman" w:hAnsi="Times New Roman" w:cs="Times New Roman"/>
          <w:sz w:val="28"/>
          <w:szCs w:val="28"/>
        </w:rPr>
        <w:t>”</w:t>
      </w:r>
      <w:r>
        <w:rPr>
          <w:rFonts w:ascii="Times New Roman" w:hAnsi="Times New Roman" w:cs="Times New Roman"/>
          <w:sz w:val="28"/>
          <w:szCs w:val="28"/>
        </w:rPr>
        <w:t xml:space="preserve"> oraz w § 91 ust. 2 </w:t>
      </w:r>
      <w:r w:rsidR="00603277">
        <w:rPr>
          <w:rFonts w:ascii="Times New Roman" w:hAnsi="Times New Roman" w:cs="Times New Roman"/>
          <w:sz w:val="28"/>
          <w:szCs w:val="28"/>
        </w:rPr>
        <w:t xml:space="preserve"> wyraz „stosowanie” zastąpić wyrazem „stosownie”.</w:t>
      </w:r>
    </w:p>
    <w:p w:rsidR="00603277" w:rsidRDefault="00603277" w:rsidP="00D5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Komisja przyjęła ww. propozycję zmiany zapisu w § 82 ust. 2 i w § 91 ust. 2.</w:t>
      </w:r>
    </w:p>
    <w:p w:rsidR="00603277" w:rsidRPr="00603277" w:rsidRDefault="00603277" w:rsidP="00D50539">
      <w:pPr>
        <w:spacing w:after="0" w:line="240" w:lineRule="auto"/>
        <w:jc w:val="both"/>
        <w:rPr>
          <w:rFonts w:ascii="Segoe UI Symbol" w:hAnsi="Segoe UI Symbol" w:cs="Times New Roman"/>
          <w:sz w:val="28"/>
          <w:szCs w:val="28"/>
        </w:rPr>
      </w:pPr>
      <w:r>
        <w:rPr>
          <w:rFonts w:ascii="Times New Roman" w:hAnsi="Times New Roman" w:cs="Times New Roman"/>
          <w:sz w:val="28"/>
          <w:szCs w:val="28"/>
        </w:rPr>
        <w:t xml:space="preserve">Kierownik Biura Prawnego Małgorzata Gandor zaproponowała wykreślenie § 92, ponieważ jest on powtórzeniem zapisów dotyczących protokołowania posiedzeń Rady. </w:t>
      </w:r>
    </w:p>
    <w:p w:rsidR="00E16914" w:rsidRDefault="004656E2" w:rsidP="00D5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Sekretarz Miasta Marek Gazda zaproponował doprecyzowanie zapisu § 99 ust. 2 i wprowadze</w:t>
      </w:r>
      <w:bookmarkStart w:id="0" w:name="_GoBack"/>
      <w:bookmarkEnd w:id="0"/>
      <w:r>
        <w:rPr>
          <w:rFonts w:ascii="Times New Roman" w:hAnsi="Times New Roman" w:cs="Times New Roman"/>
          <w:sz w:val="28"/>
          <w:szCs w:val="28"/>
        </w:rPr>
        <w:t>nie zapisu „na tablicy ogłoszeń Urzędu Miejskiego”.</w:t>
      </w:r>
    </w:p>
    <w:p w:rsidR="004656E2" w:rsidRDefault="004656E2" w:rsidP="00D5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Komisja przyjęła ww. propozycję zmiany w § 99 ust. 2.</w:t>
      </w:r>
    </w:p>
    <w:p w:rsidR="00E72874" w:rsidRDefault="00D9240C" w:rsidP="00D5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Kierownik Biura Prawnego Małgorzata Gandor zaproponowała doprecyzowanie zapisu w § 122 ust. 4  i wprowadzenie zapisu „Po pozytywnej weryfikacji </w:t>
      </w:r>
      <w:r>
        <w:rPr>
          <w:rFonts w:ascii="Times New Roman" w:hAnsi="Times New Roman" w:cs="Times New Roman"/>
          <w:sz w:val="28"/>
          <w:szCs w:val="28"/>
        </w:rPr>
        <w:lastRenderedPageBreak/>
        <w:t>wnioskowanych do realizacji zadań i ich szacunkowych kosztów  propozycja jednostki pomocniczej zostaje uwzględniona w projekcie budżetu Gminy”</w:t>
      </w:r>
      <w:r w:rsidR="00E72874">
        <w:rPr>
          <w:rFonts w:ascii="Times New Roman" w:hAnsi="Times New Roman" w:cs="Times New Roman"/>
          <w:sz w:val="28"/>
          <w:szCs w:val="28"/>
        </w:rPr>
        <w:t xml:space="preserve">. </w:t>
      </w:r>
    </w:p>
    <w:p w:rsidR="00D9240C" w:rsidRDefault="00E72874" w:rsidP="00D505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Ponadto zaproponowała w § 126 ust. 2 dopisanie na końcu zdania: „oraz w </w:t>
      </w:r>
      <w:r w:rsidR="00D9240C">
        <w:rPr>
          <w:rFonts w:ascii="Times New Roman" w:hAnsi="Times New Roman" w:cs="Times New Roman"/>
          <w:sz w:val="28"/>
          <w:szCs w:val="28"/>
        </w:rPr>
        <w:t xml:space="preserve">Biuletynie Informacji Publicznej”. </w:t>
      </w:r>
    </w:p>
    <w:p w:rsidR="00E72874" w:rsidRDefault="00D9240C" w:rsidP="00E728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Biorąc pod uwagę wejście w życie Statutu Gminy od nowej kadencji władz samorządowych, zaproponowała także zmianę zapisu w § 137 i wprowadzenie zapisu: </w:t>
      </w:r>
      <w:r w:rsidRPr="00E72874">
        <w:rPr>
          <w:rFonts w:ascii="Times New Roman" w:hAnsi="Times New Roman" w:cs="Times New Roman"/>
          <w:sz w:val="28"/>
          <w:szCs w:val="28"/>
        </w:rPr>
        <w:t>„</w:t>
      </w:r>
      <w:r w:rsidR="00E72874" w:rsidRPr="00E72874">
        <w:rPr>
          <w:rFonts w:ascii="Times New Roman" w:hAnsi="Times New Roman" w:cs="Times New Roman"/>
          <w:sz w:val="28"/>
          <w:szCs w:val="28"/>
        </w:rPr>
        <w:t>Uchwała podlega ogłoszeniu w Dzienniku Urzędowym Województwa Śląskiego i wchodzi w życie po upływie kade</w:t>
      </w:r>
      <w:r w:rsidR="00E72874">
        <w:rPr>
          <w:rFonts w:ascii="Times New Roman" w:hAnsi="Times New Roman" w:cs="Times New Roman"/>
          <w:sz w:val="28"/>
          <w:szCs w:val="28"/>
        </w:rPr>
        <w:t>ncji, w której została podjęta.”.</w:t>
      </w:r>
    </w:p>
    <w:p w:rsidR="00E72874" w:rsidRDefault="00E72874" w:rsidP="00E728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Komisja przyjęła ww. propozycje zmiany w § 122 ust. 4, 126 ust. 2  i w § 137.</w:t>
      </w:r>
    </w:p>
    <w:p w:rsidR="00E72874" w:rsidRDefault="00E72874" w:rsidP="00E728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Kierownik Biura Prawnego Małgorzata Gandor przedstawiła komisji załącznik mapowy  do Statutu Gminy określający granice Gminy Czechowice-Dziedzice.</w:t>
      </w:r>
    </w:p>
    <w:p w:rsidR="00E72874" w:rsidRDefault="00E72874" w:rsidP="00E728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Przewodniczący komisji Bartłomiej Fajfer poinformował, że przygotowany przez komisję projekt Statutu Gminy zostanie przekazany komisjom Rady Miejskiej celem jego zaopiniowania i wniesienia ewentualnych uwag. Następnie projekt Statutu Gminy zostanie rozpatrzony przez Radę Miejską na najbliżej sesji.</w:t>
      </w:r>
    </w:p>
    <w:p w:rsidR="00E72874" w:rsidRDefault="00E72874" w:rsidP="00E72874">
      <w:pPr>
        <w:spacing w:after="0" w:line="240" w:lineRule="auto"/>
        <w:jc w:val="both"/>
        <w:rPr>
          <w:rFonts w:ascii="Times New Roman" w:hAnsi="Times New Roman" w:cs="Times New Roman"/>
          <w:sz w:val="28"/>
          <w:szCs w:val="28"/>
        </w:rPr>
      </w:pPr>
    </w:p>
    <w:p w:rsidR="00E72874" w:rsidRDefault="00E72874" w:rsidP="00E728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tym posiedzenie i protokół zakończono.</w:t>
      </w:r>
    </w:p>
    <w:p w:rsidR="00E72874" w:rsidRDefault="00E72874" w:rsidP="00E72874">
      <w:pPr>
        <w:spacing w:after="0" w:line="240" w:lineRule="auto"/>
        <w:jc w:val="both"/>
        <w:rPr>
          <w:rFonts w:ascii="Times New Roman" w:hAnsi="Times New Roman" w:cs="Times New Roman"/>
          <w:sz w:val="28"/>
          <w:szCs w:val="28"/>
        </w:rPr>
      </w:pPr>
    </w:p>
    <w:p w:rsidR="00E72874" w:rsidRDefault="00E72874" w:rsidP="00E728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Komisja zakończyła się o godz. 16.45.</w:t>
      </w:r>
    </w:p>
    <w:p w:rsidR="00E72874" w:rsidRDefault="00E72874" w:rsidP="00E72874">
      <w:pPr>
        <w:spacing w:after="0" w:line="240" w:lineRule="auto"/>
        <w:jc w:val="both"/>
        <w:rPr>
          <w:rFonts w:ascii="Times New Roman" w:hAnsi="Times New Roman" w:cs="Times New Roman"/>
          <w:sz w:val="28"/>
          <w:szCs w:val="28"/>
        </w:rPr>
      </w:pPr>
    </w:p>
    <w:p w:rsidR="00E72874" w:rsidRDefault="00E72874" w:rsidP="00E728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Protokół: Urszula Kaps</w:t>
      </w:r>
    </w:p>
    <w:p w:rsidR="00E72874" w:rsidRPr="00E72874" w:rsidRDefault="00E72874" w:rsidP="00E72874">
      <w:pPr>
        <w:spacing w:after="0" w:line="240" w:lineRule="auto"/>
        <w:contextualSpacing/>
        <w:jc w:val="both"/>
        <w:rPr>
          <w:rFonts w:ascii="Times New Roman" w:eastAsia="Calibri" w:hAnsi="Times New Roman" w:cs="Times New Roman"/>
          <w:sz w:val="28"/>
          <w:szCs w:val="28"/>
        </w:rPr>
      </w:pPr>
    </w:p>
    <w:p w:rsidR="00E72874" w:rsidRPr="00E72874" w:rsidRDefault="00E72874" w:rsidP="00E72874">
      <w:pPr>
        <w:spacing w:after="0" w:line="240" w:lineRule="auto"/>
        <w:jc w:val="both"/>
        <w:rPr>
          <w:rFonts w:ascii="Times New Roman" w:eastAsia="Calibri" w:hAnsi="Times New Roman" w:cs="Times New Roman"/>
          <w:sz w:val="28"/>
          <w:szCs w:val="28"/>
        </w:rPr>
      </w:pP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t xml:space="preserve">Przewodniczący </w:t>
      </w:r>
    </w:p>
    <w:p w:rsidR="00E72874" w:rsidRPr="00E72874" w:rsidRDefault="00E72874" w:rsidP="00E72874">
      <w:pPr>
        <w:spacing w:after="0" w:line="240" w:lineRule="auto"/>
        <w:jc w:val="both"/>
        <w:rPr>
          <w:rFonts w:ascii="Times New Roman" w:eastAsia="Calibri" w:hAnsi="Times New Roman" w:cs="Times New Roman"/>
          <w:sz w:val="28"/>
          <w:szCs w:val="28"/>
        </w:rPr>
      </w:pP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t>komisji ds. zmiany Statutu Gminy</w:t>
      </w:r>
    </w:p>
    <w:p w:rsidR="00E72874" w:rsidRPr="00E72874" w:rsidRDefault="00E72874" w:rsidP="00E72874">
      <w:pPr>
        <w:spacing w:after="0" w:line="240" w:lineRule="auto"/>
        <w:jc w:val="both"/>
        <w:rPr>
          <w:rFonts w:ascii="Times New Roman" w:eastAsia="Calibri" w:hAnsi="Times New Roman" w:cs="Times New Roman"/>
          <w:sz w:val="28"/>
          <w:szCs w:val="28"/>
        </w:rPr>
      </w:pP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t>Czechowice-Dziedzice</w:t>
      </w:r>
    </w:p>
    <w:p w:rsidR="00E72874" w:rsidRPr="00E72874" w:rsidRDefault="00E72874" w:rsidP="00E72874">
      <w:pPr>
        <w:spacing w:after="0" w:line="240" w:lineRule="auto"/>
        <w:jc w:val="both"/>
        <w:rPr>
          <w:rFonts w:ascii="Times New Roman" w:eastAsia="Calibri" w:hAnsi="Times New Roman" w:cs="Times New Roman"/>
          <w:sz w:val="28"/>
          <w:szCs w:val="28"/>
        </w:rPr>
      </w:pPr>
    </w:p>
    <w:p w:rsidR="00E72874" w:rsidRPr="00E72874" w:rsidRDefault="00E72874" w:rsidP="00E72874">
      <w:pPr>
        <w:spacing w:after="0" w:line="240" w:lineRule="auto"/>
        <w:jc w:val="both"/>
        <w:rPr>
          <w:rFonts w:ascii="Times New Roman" w:eastAsia="Calibri" w:hAnsi="Times New Roman" w:cs="Times New Roman"/>
          <w:sz w:val="28"/>
          <w:szCs w:val="28"/>
        </w:rPr>
      </w:pPr>
    </w:p>
    <w:p w:rsidR="00E72874" w:rsidRPr="00E72874" w:rsidRDefault="00E72874" w:rsidP="00E72874">
      <w:pPr>
        <w:spacing w:after="0" w:line="240" w:lineRule="auto"/>
        <w:jc w:val="both"/>
        <w:rPr>
          <w:rFonts w:ascii="Times New Roman" w:eastAsia="Calibri" w:hAnsi="Times New Roman" w:cs="Times New Roman"/>
          <w:sz w:val="28"/>
          <w:szCs w:val="28"/>
        </w:rPr>
      </w:pP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r>
      <w:r w:rsidRPr="00E72874">
        <w:rPr>
          <w:rFonts w:ascii="Times New Roman" w:eastAsia="Calibri" w:hAnsi="Times New Roman" w:cs="Times New Roman"/>
          <w:sz w:val="28"/>
          <w:szCs w:val="28"/>
        </w:rPr>
        <w:tab/>
        <w:t xml:space="preserve">     Bartłomiej Fajfer</w:t>
      </w:r>
    </w:p>
    <w:p w:rsidR="00E72874" w:rsidRPr="00E72874" w:rsidRDefault="00E72874" w:rsidP="00E72874">
      <w:pPr>
        <w:spacing w:after="0" w:line="240" w:lineRule="auto"/>
        <w:jc w:val="both"/>
        <w:rPr>
          <w:rFonts w:ascii="Times New Roman" w:eastAsia="Calibri" w:hAnsi="Times New Roman" w:cs="Times New Roman"/>
          <w:sz w:val="28"/>
          <w:szCs w:val="28"/>
        </w:rPr>
      </w:pPr>
    </w:p>
    <w:p w:rsidR="00E72874" w:rsidRPr="00E72874" w:rsidRDefault="00E72874" w:rsidP="00E72874">
      <w:pPr>
        <w:spacing w:after="0" w:line="240" w:lineRule="auto"/>
        <w:jc w:val="both"/>
        <w:rPr>
          <w:rFonts w:ascii="Times New Roman" w:eastAsia="Calibri" w:hAnsi="Times New Roman" w:cs="Times New Roman"/>
          <w:sz w:val="28"/>
          <w:szCs w:val="28"/>
        </w:rPr>
      </w:pPr>
    </w:p>
    <w:p w:rsidR="00E72874" w:rsidRDefault="00E72874" w:rsidP="00E72874">
      <w:pPr>
        <w:spacing w:after="0" w:line="240" w:lineRule="auto"/>
        <w:jc w:val="both"/>
        <w:rPr>
          <w:rFonts w:ascii="Times New Roman" w:hAnsi="Times New Roman" w:cs="Times New Roman"/>
          <w:sz w:val="28"/>
          <w:szCs w:val="28"/>
        </w:rPr>
      </w:pPr>
    </w:p>
    <w:p w:rsidR="00E72874" w:rsidRDefault="00E72874" w:rsidP="00E72874">
      <w:pPr>
        <w:spacing w:after="0" w:line="240" w:lineRule="auto"/>
        <w:jc w:val="both"/>
        <w:rPr>
          <w:rFonts w:ascii="Times New Roman" w:hAnsi="Times New Roman" w:cs="Times New Roman"/>
          <w:sz w:val="28"/>
          <w:szCs w:val="28"/>
        </w:rPr>
      </w:pPr>
    </w:p>
    <w:p w:rsidR="00E72874" w:rsidRPr="00E72874" w:rsidRDefault="00E72874" w:rsidP="00E72874">
      <w:pPr>
        <w:spacing w:after="0" w:line="240" w:lineRule="auto"/>
        <w:jc w:val="both"/>
        <w:rPr>
          <w:rFonts w:ascii="Times New Roman" w:hAnsi="Times New Roman" w:cs="Times New Roman"/>
          <w:sz w:val="28"/>
          <w:szCs w:val="28"/>
        </w:rPr>
      </w:pPr>
    </w:p>
    <w:p w:rsidR="00D9240C" w:rsidRDefault="00D9240C" w:rsidP="00E72874">
      <w:pPr>
        <w:spacing w:after="0" w:line="240" w:lineRule="auto"/>
        <w:jc w:val="both"/>
        <w:rPr>
          <w:rFonts w:ascii="Times New Roman" w:hAnsi="Times New Roman" w:cs="Times New Roman"/>
          <w:sz w:val="28"/>
          <w:szCs w:val="28"/>
        </w:rPr>
      </w:pPr>
    </w:p>
    <w:p w:rsidR="00E16914" w:rsidRPr="00D50539" w:rsidRDefault="00E16914" w:rsidP="00E72874">
      <w:pPr>
        <w:spacing w:after="0" w:line="240" w:lineRule="auto"/>
        <w:jc w:val="both"/>
        <w:rPr>
          <w:rFonts w:ascii="Times New Roman" w:hAnsi="Times New Roman" w:cs="Times New Roman"/>
          <w:sz w:val="28"/>
          <w:szCs w:val="28"/>
        </w:rPr>
      </w:pPr>
    </w:p>
    <w:p w:rsidR="00044FAD" w:rsidRDefault="00D50539" w:rsidP="00E7287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D50539" w:rsidRDefault="00D50539" w:rsidP="00E72874">
      <w:pPr>
        <w:spacing w:after="0" w:line="240" w:lineRule="auto"/>
        <w:jc w:val="both"/>
        <w:rPr>
          <w:rFonts w:ascii="Times New Roman" w:eastAsia="Calibri" w:hAnsi="Times New Roman" w:cs="Times New Roman"/>
          <w:sz w:val="28"/>
          <w:szCs w:val="28"/>
        </w:rPr>
      </w:pPr>
    </w:p>
    <w:p w:rsidR="00044FAD" w:rsidRPr="00D35329" w:rsidRDefault="00044FAD" w:rsidP="009A5D5B">
      <w:pPr>
        <w:spacing w:after="0" w:line="240" w:lineRule="auto"/>
        <w:jc w:val="both"/>
        <w:rPr>
          <w:rFonts w:ascii="Times New Roman" w:eastAsia="Calibri" w:hAnsi="Times New Roman" w:cs="Times New Roman"/>
          <w:sz w:val="28"/>
          <w:szCs w:val="28"/>
        </w:rPr>
      </w:pPr>
    </w:p>
    <w:sectPr w:rsidR="00044FAD" w:rsidRPr="00D353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F08" w:rsidRDefault="00590F08" w:rsidP="004E742D">
      <w:pPr>
        <w:spacing w:after="0" w:line="240" w:lineRule="auto"/>
      </w:pPr>
      <w:r>
        <w:separator/>
      </w:r>
    </w:p>
  </w:endnote>
  <w:endnote w:type="continuationSeparator" w:id="0">
    <w:p w:rsidR="00590F08" w:rsidRDefault="00590F08" w:rsidP="004E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8585"/>
      <w:docPartObj>
        <w:docPartGallery w:val="Page Numbers (Bottom of Page)"/>
        <w:docPartUnique/>
      </w:docPartObj>
    </w:sdtPr>
    <w:sdtEndPr/>
    <w:sdtContent>
      <w:p w:rsidR="004E742D" w:rsidRDefault="004E742D">
        <w:pPr>
          <w:pStyle w:val="Stopka"/>
          <w:jc w:val="right"/>
        </w:pPr>
        <w:r>
          <w:fldChar w:fldCharType="begin"/>
        </w:r>
        <w:r>
          <w:instrText>PAGE   \* MERGEFORMAT</w:instrText>
        </w:r>
        <w:r>
          <w:fldChar w:fldCharType="separate"/>
        </w:r>
        <w:r w:rsidR="005C3B28">
          <w:rPr>
            <w:noProof/>
          </w:rPr>
          <w:t>5</w:t>
        </w:r>
        <w:r>
          <w:fldChar w:fldCharType="end"/>
        </w:r>
      </w:p>
    </w:sdtContent>
  </w:sdt>
  <w:p w:rsidR="004E742D" w:rsidRDefault="004E742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F08" w:rsidRDefault="00590F08" w:rsidP="004E742D">
      <w:pPr>
        <w:spacing w:after="0" w:line="240" w:lineRule="auto"/>
      </w:pPr>
      <w:r>
        <w:separator/>
      </w:r>
    </w:p>
  </w:footnote>
  <w:footnote w:type="continuationSeparator" w:id="0">
    <w:p w:rsidR="00590F08" w:rsidRDefault="00590F08" w:rsidP="004E7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B1F13"/>
    <w:multiLevelType w:val="hybridMultilevel"/>
    <w:tmpl w:val="C6EE5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54"/>
    <w:rsid w:val="00004566"/>
    <w:rsid w:val="00005E61"/>
    <w:rsid w:val="00007BCD"/>
    <w:rsid w:val="000169BB"/>
    <w:rsid w:val="00021707"/>
    <w:rsid w:val="00022E93"/>
    <w:rsid w:val="00025A1B"/>
    <w:rsid w:val="0003213A"/>
    <w:rsid w:val="00036E9A"/>
    <w:rsid w:val="00037BC0"/>
    <w:rsid w:val="000419C1"/>
    <w:rsid w:val="00044FAD"/>
    <w:rsid w:val="00056FC6"/>
    <w:rsid w:val="00060366"/>
    <w:rsid w:val="00062944"/>
    <w:rsid w:val="0006422F"/>
    <w:rsid w:val="00092D2F"/>
    <w:rsid w:val="000A1C2B"/>
    <w:rsid w:val="000A4A3B"/>
    <w:rsid w:val="000B60C9"/>
    <w:rsid w:val="000B63F3"/>
    <w:rsid w:val="000B7CFC"/>
    <w:rsid w:val="000C31B6"/>
    <w:rsid w:val="000C384F"/>
    <w:rsid w:val="000C3C6B"/>
    <w:rsid w:val="000C7F9D"/>
    <w:rsid w:val="000D05A4"/>
    <w:rsid w:val="000D63B2"/>
    <w:rsid w:val="000F06F0"/>
    <w:rsid w:val="001010B5"/>
    <w:rsid w:val="00105AFB"/>
    <w:rsid w:val="00105FE1"/>
    <w:rsid w:val="001127DA"/>
    <w:rsid w:val="001138FF"/>
    <w:rsid w:val="00117B15"/>
    <w:rsid w:val="001312FF"/>
    <w:rsid w:val="00131413"/>
    <w:rsid w:val="00141A3B"/>
    <w:rsid w:val="001444A9"/>
    <w:rsid w:val="0014516C"/>
    <w:rsid w:val="00145F62"/>
    <w:rsid w:val="001554DF"/>
    <w:rsid w:val="001560E5"/>
    <w:rsid w:val="001572B8"/>
    <w:rsid w:val="00165B45"/>
    <w:rsid w:val="00175090"/>
    <w:rsid w:val="001822FB"/>
    <w:rsid w:val="0018478A"/>
    <w:rsid w:val="00184F11"/>
    <w:rsid w:val="00185572"/>
    <w:rsid w:val="0019354B"/>
    <w:rsid w:val="00197848"/>
    <w:rsid w:val="001C0A84"/>
    <w:rsid w:val="001C508F"/>
    <w:rsid w:val="001D6EA5"/>
    <w:rsid w:val="001E5747"/>
    <w:rsid w:val="001F1050"/>
    <w:rsid w:val="001F31A4"/>
    <w:rsid w:val="001F3D8A"/>
    <w:rsid w:val="001F556A"/>
    <w:rsid w:val="00204B5D"/>
    <w:rsid w:val="00204F58"/>
    <w:rsid w:val="0021504B"/>
    <w:rsid w:val="0021773F"/>
    <w:rsid w:val="00223AFD"/>
    <w:rsid w:val="00223FB4"/>
    <w:rsid w:val="002258C5"/>
    <w:rsid w:val="002322F6"/>
    <w:rsid w:val="00233FAF"/>
    <w:rsid w:val="00245582"/>
    <w:rsid w:val="0025002C"/>
    <w:rsid w:val="0025299F"/>
    <w:rsid w:val="00254C8B"/>
    <w:rsid w:val="00256F30"/>
    <w:rsid w:val="002606F7"/>
    <w:rsid w:val="00261900"/>
    <w:rsid w:val="00265260"/>
    <w:rsid w:val="00265BE0"/>
    <w:rsid w:val="002879D3"/>
    <w:rsid w:val="00291F94"/>
    <w:rsid w:val="0029243F"/>
    <w:rsid w:val="00295C82"/>
    <w:rsid w:val="002978DE"/>
    <w:rsid w:val="002B06D3"/>
    <w:rsid w:val="002B1D55"/>
    <w:rsid w:val="002B454F"/>
    <w:rsid w:val="002C33DF"/>
    <w:rsid w:val="002C79DB"/>
    <w:rsid w:val="002D4888"/>
    <w:rsid w:val="002D7F86"/>
    <w:rsid w:val="002E1475"/>
    <w:rsid w:val="002E3C77"/>
    <w:rsid w:val="002E6DE3"/>
    <w:rsid w:val="002F2BE1"/>
    <w:rsid w:val="002F522E"/>
    <w:rsid w:val="00304A34"/>
    <w:rsid w:val="00310D11"/>
    <w:rsid w:val="00313311"/>
    <w:rsid w:val="00313C44"/>
    <w:rsid w:val="003245A1"/>
    <w:rsid w:val="00337990"/>
    <w:rsid w:val="00340895"/>
    <w:rsid w:val="003441D4"/>
    <w:rsid w:val="00356185"/>
    <w:rsid w:val="003576C4"/>
    <w:rsid w:val="003615A6"/>
    <w:rsid w:val="00377AD8"/>
    <w:rsid w:val="003859F5"/>
    <w:rsid w:val="00386751"/>
    <w:rsid w:val="00387612"/>
    <w:rsid w:val="00393A4C"/>
    <w:rsid w:val="00393AD4"/>
    <w:rsid w:val="003A7378"/>
    <w:rsid w:val="003B1AAA"/>
    <w:rsid w:val="003B26AD"/>
    <w:rsid w:val="003B5157"/>
    <w:rsid w:val="003C328D"/>
    <w:rsid w:val="003C6920"/>
    <w:rsid w:val="003D0B0C"/>
    <w:rsid w:val="003D61D4"/>
    <w:rsid w:val="003E47A9"/>
    <w:rsid w:val="003E6CE3"/>
    <w:rsid w:val="0040399B"/>
    <w:rsid w:val="004063CE"/>
    <w:rsid w:val="004101B3"/>
    <w:rsid w:val="0042025E"/>
    <w:rsid w:val="00424A0D"/>
    <w:rsid w:val="0042774F"/>
    <w:rsid w:val="00431835"/>
    <w:rsid w:val="00431E3C"/>
    <w:rsid w:val="00443D7B"/>
    <w:rsid w:val="0044472F"/>
    <w:rsid w:val="00447FE7"/>
    <w:rsid w:val="00451CDB"/>
    <w:rsid w:val="00452275"/>
    <w:rsid w:val="00453EB6"/>
    <w:rsid w:val="00456149"/>
    <w:rsid w:val="00461966"/>
    <w:rsid w:val="004656E2"/>
    <w:rsid w:val="004657EB"/>
    <w:rsid w:val="00465884"/>
    <w:rsid w:val="00467840"/>
    <w:rsid w:val="0047164A"/>
    <w:rsid w:val="00474E84"/>
    <w:rsid w:val="00474F7F"/>
    <w:rsid w:val="00475E48"/>
    <w:rsid w:val="0047606F"/>
    <w:rsid w:val="00481BFE"/>
    <w:rsid w:val="004836E2"/>
    <w:rsid w:val="00492C23"/>
    <w:rsid w:val="004A3155"/>
    <w:rsid w:val="004B41E2"/>
    <w:rsid w:val="004C0E29"/>
    <w:rsid w:val="004C2526"/>
    <w:rsid w:val="004D0901"/>
    <w:rsid w:val="004D2723"/>
    <w:rsid w:val="004E5E1E"/>
    <w:rsid w:val="004E742D"/>
    <w:rsid w:val="004F5F4A"/>
    <w:rsid w:val="0050230B"/>
    <w:rsid w:val="00505C4C"/>
    <w:rsid w:val="00507B1E"/>
    <w:rsid w:val="00510BEC"/>
    <w:rsid w:val="0051602D"/>
    <w:rsid w:val="00520863"/>
    <w:rsid w:val="0053408E"/>
    <w:rsid w:val="005432A9"/>
    <w:rsid w:val="00555E50"/>
    <w:rsid w:val="0056451E"/>
    <w:rsid w:val="00564AE1"/>
    <w:rsid w:val="00567189"/>
    <w:rsid w:val="00570E68"/>
    <w:rsid w:val="00571F7E"/>
    <w:rsid w:val="00576360"/>
    <w:rsid w:val="00582127"/>
    <w:rsid w:val="005826C9"/>
    <w:rsid w:val="005829D6"/>
    <w:rsid w:val="00590F08"/>
    <w:rsid w:val="00591098"/>
    <w:rsid w:val="005936B1"/>
    <w:rsid w:val="005A20F5"/>
    <w:rsid w:val="005A30A7"/>
    <w:rsid w:val="005B1619"/>
    <w:rsid w:val="005B3943"/>
    <w:rsid w:val="005B7209"/>
    <w:rsid w:val="005C2236"/>
    <w:rsid w:val="005C3144"/>
    <w:rsid w:val="005C3B28"/>
    <w:rsid w:val="005C4FD2"/>
    <w:rsid w:val="005D2D6F"/>
    <w:rsid w:val="005D61F7"/>
    <w:rsid w:val="005D771E"/>
    <w:rsid w:val="005E17B6"/>
    <w:rsid w:val="005F3A3B"/>
    <w:rsid w:val="005F6274"/>
    <w:rsid w:val="00601DE0"/>
    <w:rsid w:val="00603277"/>
    <w:rsid w:val="006032E7"/>
    <w:rsid w:val="00610585"/>
    <w:rsid w:val="0061547D"/>
    <w:rsid w:val="006168E9"/>
    <w:rsid w:val="00624719"/>
    <w:rsid w:val="00625E5B"/>
    <w:rsid w:val="006279F5"/>
    <w:rsid w:val="00627A5F"/>
    <w:rsid w:val="006303FB"/>
    <w:rsid w:val="00632517"/>
    <w:rsid w:val="00642A6B"/>
    <w:rsid w:val="0064317E"/>
    <w:rsid w:val="00650DB1"/>
    <w:rsid w:val="0065159E"/>
    <w:rsid w:val="00666320"/>
    <w:rsid w:val="006839E4"/>
    <w:rsid w:val="00684820"/>
    <w:rsid w:val="00686942"/>
    <w:rsid w:val="0068755C"/>
    <w:rsid w:val="00692A94"/>
    <w:rsid w:val="0069726C"/>
    <w:rsid w:val="006A0CDC"/>
    <w:rsid w:val="006A44DB"/>
    <w:rsid w:val="006A69D3"/>
    <w:rsid w:val="006A6E16"/>
    <w:rsid w:val="006B17B6"/>
    <w:rsid w:val="006B3361"/>
    <w:rsid w:val="006B75D9"/>
    <w:rsid w:val="006D0061"/>
    <w:rsid w:val="006D0A60"/>
    <w:rsid w:val="006E481B"/>
    <w:rsid w:val="006E6A1E"/>
    <w:rsid w:val="00706D35"/>
    <w:rsid w:val="00706E62"/>
    <w:rsid w:val="0071044B"/>
    <w:rsid w:val="007144BA"/>
    <w:rsid w:val="00736339"/>
    <w:rsid w:val="00745E3F"/>
    <w:rsid w:val="00753FCF"/>
    <w:rsid w:val="0076424B"/>
    <w:rsid w:val="00764670"/>
    <w:rsid w:val="00767B9A"/>
    <w:rsid w:val="00771A02"/>
    <w:rsid w:val="007756B8"/>
    <w:rsid w:val="007759A0"/>
    <w:rsid w:val="00786F54"/>
    <w:rsid w:val="00793306"/>
    <w:rsid w:val="007A31D9"/>
    <w:rsid w:val="007A3A11"/>
    <w:rsid w:val="007A521D"/>
    <w:rsid w:val="007A60A1"/>
    <w:rsid w:val="007A6F3B"/>
    <w:rsid w:val="007B40E7"/>
    <w:rsid w:val="007B69C2"/>
    <w:rsid w:val="007B6D80"/>
    <w:rsid w:val="007C20E5"/>
    <w:rsid w:val="007C5A87"/>
    <w:rsid w:val="007D0154"/>
    <w:rsid w:val="007D6EB6"/>
    <w:rsid w:val="007E0DE7"/>
    <w:rsid w:val="007E3F3D"/>
    <w:rsid w:val="00801118"/>
    <w:rsid w:val="00801F65"/>
    <w:rsid w:val="00804B85"/>
    <w:rsid w:val="00805A62"/>
    <w:rsid w:val="008319D6"/>
    <w:rsid w:val="008436DC"/>
    <w:rsid w:val="00852409"/>
    <w:rsid w:val="00867FB4"/>
    <w:rsid w:val="00872373"/>
    <w:rsid w:val="008761DD"/>
    <w:rsid w:val="00876475"/>
    <w:rsid w:val="0089041E"/>
    <w:rsid w:val="0089192F"/>
    <w:rsid w:val="00891BFA"/>
    <w:rsid w:val="0089420E"/>
    <w:rsid w:val="008A1517"/>
    <w:rsid w:val="008A22C6"/>
    <w:rsid w:val="008A4541"/>
    <w:rsid w:val="008A4B15"/>
    <w:rsid w:val="008B3E4C"/>
    <w:rsid w:val="008B62F6"/>
    <w:rsid w:val="008C2282"/>
    <w:rsid w:val="008C5930"/>
    <w:rsid w:val="008C648D"/>
    <w:rsid w:val="008D63DA"/>
    <w:rsid w:val="008D6CC6"/>
    <w:rsid w:val="008D7572"/>
    <w:rsid w:val="008D77FE"/>
    <w:rsid w:val="008E5C8C"/>
    <w:rsid w:val="008F05CA"/>
    <w:rsid w:val="008F0805"/>
    <w:rsid w:val="008F0A15"/>
    <w:rsid w:val="008F13DF"/>
    <w:rsid w:val="00900D0D"/>
    <w:rsid w:val="009046A8"/>
    <w:rsid w:val="00904956"/>
    <w:rsid w:val="009054D1"/>
    <w:rsid w:val="0091133A"/>
    <w:rsid w:val="009135CA"/>
    <w:rsid w:val="009238F9"/>
    <w:rsid w:val="00930DDC"/>
    <w:rsid w:val="0094469D"/>
    <w:rsid w:val="00945412"/>
    <w:rsid w:val="009474FB"/>
    <w:rsid w:val="009517A9"/>
    <w:rsid w:val="00952541"/>
    <w:rsid w:val="00966F67"/>
    <w:rsid w:val="0097101B"/>
    <w:rsid w:val="00971C2D"/>
    <w:rsid w:val="009744CD"/>
    <w:rsid w:val="00976C00"/>
    <w:rsid w:val="00981248"/>
    <w:rsid w:val="00997C9E"/>
    <w:rsid w:val="00997D33"/>
    <w:rsid w:val="009A4AEE"/>
    <w:rsid w:val="009A5D5B"/>
    <w:rsid w:val="009A609E"/>
    <w:rsid w:val="009B1DC8"/>
    <w:rsid w:val="009C0EC2"/>
    <w:rsid w:val="009C30D4"/>
    <w:rsid w:val="009C7336"/>
    <w:rsid w:val="009D15B8"/>
    <w:rsid w:val="009D4DF7"/>
    <w:rsid w:val="009E70C0"/>
    <w:rsid w:val="009F5C5D"/>
    <w:rsid w:val="00A04803"/>
    <w:rsid w:val="00A057A2"/>
    <w:rsid w:val="00A102F4"/>
    <w:rsid w:val="00A16FBE"/>
    <w:rsid w:val="00A17874"/>
    <w:rsid w:val="00A23BE9"/>
    <w:rsid w:val="00A35613"/>
    <w:rsid w:val="00A359BE"/>
    <w:rsid w:val="00A440F5"/>
    <w:rsid w:val="00A443C0"/>
    <w:rsid w:val="00A5010D"/>
    <w:rsid w:val="00A50723"/>
    <w:rsid w:val="00A51139"/>
    <w:rsid w:val="00A53F1D"/>
    <w:rsid w:val="00A55698"/>
    <w:rsid w:val="00A74FC1"/>
    <w:rsid w:val="00A76C26"/>
    <w:rsid w:val="00A76D05"/>
    <w:rsid w:val="00A76FAD"/>
    <w:rsid w:val="00A77948"/>
    <w:rsid w:val="00A841A7"/>
    <w:rsid w:val="00A84394"/>
    <w:rsid w:val="00A910B8"/>
    <w:rsid w:val="00A951BD"/>
    <w:rsid w:val="00AA3243"/>
    <w:rsid w:val="00AA3B43"/>
    <w:rsid w:val="00AA6DD3"/>
    <w:rsid w:val="00AB6551"/>
    <w:rsid w:val="00AC4315"/>
    <w:rsid w:val="00AC57DC"/>
    <w:rsid w:val="00AC7128"/>
    <w:rsid w:val="00AD1C6F"/>
    <w:rsid w:val="00AD3967"/>
    <w:rsid w:val="00AD5D69"/>
    <w:rsid w:val="00AE5F13"/>
    <w:rsid w:val="00AF15F9"/>
    <w:rsid w:val="00AF653D"/>
    <w:rsid w:val="00B05603"/>
    <w:rsid w:val="00B068FC"/>
    <w:rsid w:val="00B14E80"/>
    <w:rsid w:val="00B22118"/>
    <w:rsid w:val="00B25051"/>
    <w:rsid w:val="00B25E05"/>
    <w:rsid w:val="00B35F06"/>
    <w:rsid w:val="00B403ED"/>
    <w:rsid w:val="00B409B4"/>
    <w:rsid w:val="00B44025"/>
    <w:rsid w:val="00B50FDF"/>
    <w:rsid w:val="00B517D1"/>
    <w:rsid w:val="00B56EBC"/>
    <w:rsid w:val="00B65737"/>
    <w:rsid w:val="00B71288"/>
    <w:rsid w:val="00B718B1"/>
    <w:rsid w:val="00B71912"/>
    <w:rsid w:val="00B7537E"/>
    <w:rsid w:val="00B8182C"/>
    <w:rsid w:val="00B923F9"/>
    <w:rsid w:val="00B92AB1"/>
    <w:rsid w:val="00B94C30"/>
    <w:rsid w:val="00B968A5"/>
    <w:rsid w:val="00BA0FBA"/>
    <w:rsid w:val="00BA7BBB"/>
    <w:rsid w:val="00BB29DF"/>
    <w:rsid w:val="00BB733E"/>
    <w:rsid w:val="00BC0C73"/>
    <w:rsid w:val="00BC1738"/>
    <w:rsid w:val="00BC7274"/>
    <w:rsid w:val="00BD6C0E"/>
    <w:rsid w:val="00BE025E"/>
    <w:rsid w:val="00BE3999"/>
    <w:rsid w:val="00BE3E42"/>
    <w:rsid w:val="00C0171E"/>
    <w:rsid w:val="00C11A83"/>
    <w:rsid w:val="00C22D38"/>
    <w:rsid w:val="00C231B0"/>
    <w:rsid w:val="00C262F3"/>
    <w:rsid w:val="00C3019C"/>
    <w:rsid w:val="00C4040A"/>
    <w:rsid w:val="00C41CBF"/>
    <w:rsid w:val="00C44835"/>
    <w:rsid w:val="00C47D8A"/>
    <w:rsid w:val="00C50D91"/>
    <w:rsid w:val="00C5400D"/>
    <w:rsid w:val="00C6431E"/>
    <w:rsid w:val="00C654FC"/>
    <w:rsid w:val="00C7215B"/>
    <w:rsid w:val="00C724F8"/>
    <w:rsid w:val="00C731B9"/>
    <w:rsid w:val="00C836FE"/>
    <w:rsid w:val="00C85328"/>
    <w:rsid w:val="00C87285"/>
    <w:rsid w:val="00C9186C"/>
    <w:rsid w:val="00C92663"/>
    <w:rsid w:val="00C92EE9"/>
    <w:rsid w:val="00C97146"/>
    <w:rsid w:val="00CA0142"/>
    <w:rsid w:val="00CA2A4A"/>
    <w:rsid w:val="00CB03BC"/>
    <w:rsid w:val="00CB203A"/>
    <w:rsid w:val="00CB706A"/>
    <w:rsid w:val="00CC51FB"/>
    <w:rsid w:val="00CC55C0"/>
    <w:rsid w:val="00CC64BC"/>
    <w:rsid w:val="00CC6DB7"/>
    <w:rsid w:val="00CC7D0D"/>
    <w:rsid w:val="00CD6BAF"/>
    <w:rsid w:val="00CE306C"/>
    <w:rsid w:val="00CF1401"/>
    <w:rsid w:val="00CF47FE"/>
    <w:rsid w:val="00D00C67"/>
    <w:rsid w:val="00D01431"/>
    <w:rsid w:val="00D04688"/>
    <w:rsid w:val="00D05658"/>
    <w:rsid w:val="00D11FD9"/>
    <w:rsid w:val="00D25FD2"/>
    <w:rsid w:val="00D26E33"/>
    <w:rsid w:val="00D302AB"/>
    <w:rsid w:val="00D35329"/>
    <w:rsid w:val="00D4276D"/>
    <w:rsid w:val="00D4713D"/>
    <w:rsid w:val="00D50539"/>
    <w:rsid w:val="00D513AB"/>
    <w:rsid w:val="00D63E4D"/>
    <w:rsid w:val="00D67DA0"/>
    <w:rsid w:val="00D8055A"/>
    <w:rsid w:val="00D913B1"/>
    <w:rsid w:val="00D9240C"/>
    <w:rsid w:val="00D94153"/>
    <w:rsid w:val="00DA0CF6"/>
    <w:rsid w:val="00DA23A4"/>
    <w:rsid w:val="00DA2D44"/>
    <w:rsid w:val="00DA40F5"/>
    <w:rsid w:val="00DD3035"/>
    <w:rsid w:val="00DD58E6"/>
    <w:rsid w:val="00DD7341"/>
    <w:rsid w:val="00DE3CBB"/>
    <w:rsid w:val="00DF178C"/>
    <w:rsid w:val="00E13030"/>
    <w:rsid w:val="00E16914"/>
    <w:rsid w:val="00E21830"/>
    <w:rsid w:val="00E23C59"/>
    <w:rsid w:val="00E3238E"/>
    <w:rsid w:val="00E43F39"/>
    <w:rsid w:val="00E45048"/>
    <w:rsid w:val="00E4732E"/>
    <w:rsid w:val="00E47EA5"/>
    <w:rsid w:val="00E50EF9"/>
    <w:rsid w:val="00E51225"/>
    <w:rsid w:val="00E541F2"/>
    <w:rsid w:val="00E568D3"/>
    <w:rsid w:val="00E577E0"/>
    <w:rsid w:val="00E60D1F"/>
    <w:rsid w:val="00E6287D"/>
    <w:rsid w:val="00E72874"/>
    <w:rsid w:val="00E768E8"/>
    <w:rsid w:val="00E80CB9"/>
    <w:rsid w:val="00E83204"/>
    <w:rsid w:val="00E92306"/>
    <w:rsid w:val="00EA73D1"/>
    <w:rsid w:val="00EB083B"/>
    <w:rsid w:val="00EC0915"/>
    <w:rsid w:val="00EC13A8"/>
    <w:rsid w:val="00EC1D8A"/>
    <w:rsid w:val="00EF08DD"/>
    <w:rsid w:val="00F023BB"/>
    <w:rsid w:val="00F02982"/>
    <w:rsid w:val="00F03C38"/>
    <w:rsid w:val="00F04F4F"/>
    <w:rsid w:val="00F06B5F"/>
    <w:rsid w:val="00F123C0"/>
    <w:rsid w:val="00F16EDA"/>
    <w:rsid w:val="00F207EE"/>
    <w:rsid w:val="00F22163"/>
    <w:rsid w:val="00F366CE"/>
    <w:rsid w:val="00F44CD5"/>
    <w:rsid w:val="00F46065"/>
    <w:rsid w:val="00F464F8"/>
    <w:rsid w:val="00F46955"/>
    <w:rsid w:val="00F57E37"/>
    <w:rsid w:val="00F745A3"/>
    <w:rsid w:val="00F75886"/>
    <w:rsid w:val="00F80514"/>
    <w:rsid w:val="00F837DF"/>
    <w:rsid w:val="00F87AA1"/>
    <w:rsid w:val="00F90515"/>
    <w:rsid w:val="00FA1652"/>
    <w:rsid w:val="00FA2EE4"/>
    <w:rsid w:val="00FA319F"/>
    <w:rsid w:val="00FB0764"/>
    <w:rsid w:val="00FB25E8"/>
    <w:rsid w:val="00FC50D4"/>
    <w:rsid w:val="00FD6A18"/>
    <w:rsid w:val="00FD7AD9"/>
    <w:rsid w:val="00FE35A5"/>
    <w:rsid w:val="00FE3BE2"/>
    <w:rsid w:val="00FF1B08"/>
    <w:rsid w:val="00FF6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9D75C-9246-499D-85C9-5544D186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5D5B"/>
    <w:pPr>
      <w:ind w:left="720"/>
      <w:contextualSpacing/>
    </w:pPr>
  </w:style>
  <w:style w:type="paragraph" w:styleId="Nagwek">
    <w:name w:val="header"/>
    <w:basedOn w:val="Normalny"/>
    <w:link w:val="NagwekZnak"/>
    <w:uiPriority w:val="99"/>
    <w:unhideWhenUsed/>
    <w:rsid w:val="004E74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742D"/>
  </w:style>
  <w:style w:type="paragraph" w:styleId="Stopka">
    <w:name w:val="footer"/>
    <w:basedOn w:val="Normalny"/>
    <w:link w:val="StopkaZnak"/>
    <w:uiPriority w:val="99"/>
    <w:unhideWhenUsed/>
    <w:rsid w:val="004E74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742D"/>
  </w:style>
  <w:style w:type="paragraph" w:styleId="Tekstdymka">
    <w:name w:val="Balloon Text"/>
    <w:basedOn w:val="Normalny"/>
    <w:link w:val="TekstdymkaZnak"/>
    <w:uiPriority w:val="99"/>
    <w:semiHidden/>
    <w:unhideWhenUsed/>
    <w:rsid w:val="004E74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7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047911">
      <w:bodyDiv w:val="1"/>
      <w:marLeft w:val="0"/>
      <w:marRight w:val="0"/>
      <w:marTop w:val="0"/>
      <w:marBottom w:val="0"/>
      <w:divBdr>
        <w:top w:val="none" w:sz="0" w:space="0" w:color="auto"/>
        <w:left w:val="none" w:sz="0" w:space="0" w:color="auto"/>
        <w:bottom w:val="none" w:sz="0" w:space="0" w:color="auto"/>
        <w:right w:val="none" w:sz="0" w:space="0" w:color="auto"/>
      </w:divBdr>
      <w:divsChild>
        <w:div w:id="1701053444">
          <w:marLeft w:val="0"/>
          <w:marRight w:val="0"/>
          <w:marTop w:val="0"/>
          <w:marBottom w:val="0"/>
          <w:divBdr>
            <w:top w:val="none" w:sz="0" w:space="0" w:color="auto"/>
            <w:left w:val="none" w:sz="0" w:space="0" w:color="auto"/>
            <w:bottom w:val="none" w:sz="0" w:space="0" w:color="auto"/>
            <w:right w:val="none" w:sz="0" w:space="0" w:color="auto"/>
          </w:divBdr>
        </w:div>
        <w:div w:id="305208656">
          <w:marLeft w:val="0"/>
          <w:marRight w:val="0"/>
          <w:marTop w:val="0"/>
          <w:marBottom w:val="0"/>
          <w:divBdr>
            <w:top w:val="none" w:sz="0" w:space="0" w:color="auto"/>
            <w:left w:val="none" w:sz="0" w:space="0" w:color="auto"/>
            <w:bottom w:val="none" w:sz="0" w:space="0" w:color="auto"/>
            <w:right w:val="none" w:sz="0" w:space="0" w:color="auto"/>
          </w:divBdr>
        </w:div>
        <w:div w:id="338434683">
          <w:marLeft w:val="0"/>
          <w:marRight w:val="0"/>
          <w:marTop w:val="0"/>
          <w:marBottom w:val="0"/>
          <w:divBdr>
            <w:top w:val="none" w:sz="0" w:space="0" w:color="auto"/>
            <w:left w:val="none" w:sz="0" w:space="0" w:color="auto"/>
            <w:bottom w:val="none" w:sz="0" w:space="0" w:color="auto"/>
            <w:right w:val="none" w:sz="0" w:space="0" w:color="auto"/>
          </w:divBdr>
        </w:div>
        <w:div w:id="1828547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5</Pages>
  <Words>1670</Words>
  <Characters>10024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ukaps1</dc:creator>
  <cp:keywords/>
  <dc:description/>
  <cp:lastModifiedBy>ukaps1</cp:lastModifiedBy>
  <cp:revision>9</cp:revision>
  <cp:lastPrinted>2018-08-02T06:21:00Z</cp:lastPrinted>
  <dcterms:created xsi:type="dcterms:W3CDTF">2018-07-18T13:24:00Z</dcterms:created>
  <dcterms:modified xsi:type="dcterms:W3CDTF">2018-08-02T06:24:00Z</dcterms:modified>
</cp:coreProperties>
</file>