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594"/>
        <w:gridCol w:w="1627"/>
        <w:gridCol w:w="1348"/>
        <w:gridCol w:w="1348"/>
        <w:gridCol w:w="1348"/>
      </w:tblGrid>
      <w:tr w:rsidR="00015A72" w:rsidRPr="00454E7E" w14:paraId="77EE4597" w14:textId="77777777" w:rsidTr="00223FF1">
        <w:trPr>
          <w:trHeight w:val="682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C802D" w14:textId="77777777" w:rsidR="00015A72" w:rsidRPr="000B28C8" w:rsidRDefault="00015A72" w:rsidP="005356CF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015A72" w:rsidRPr="00454E7E" w14:paraId="4B2B2251" w14:textId="77777777" w:rsidTr="00223FF1">
        <w:trPr>
          <w:trHeight w:val="1992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F0ACD1" w14:textId="77777777" w:rsidR="00015A72" w:rsidRPr="0072370D" w:rsidRDefault="00015A72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4E228440" w14:textId="77777777" w:rsidR="00015A72" w:rsidRPr="000B28C8" w:rsidRDefault="00015A72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oraz w przypisach.</w:t>
            </w:r>
          </w:p>
          <w:p w14:paraId="1D38592E" w14:textId="77777777" w:rsidR="00015A72" w:rsidRPr="000B28C8" w:rsidRDefault="00015A72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15C1E998" w14:textId="77777777" w:rsidR="00015A72" w:rsidRPr="00E410C8" w:rsidRDefault="00015A72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15A72" w:rsidRPr="00454E7E" w14:paraId="69ECE12C" w14:textId="77777777" w:rsidTr="00DC50FC">
        <w:trPr>
          <w:trHeight w:val="436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14:paraId="50D05CCF" w14:textId="77777777" w:rsidR="00015A72" w:rsidRPr="0072370D" w:rsidRDefault="00015A72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53CE" w14:textId="77777777" w:rsidR="00015A72" w:rsidRPr="00DC50FC" w:rsidRDefault="00015A72" w:rsidP="00F3528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50FC">
              <w:rPr>
                <w:rFonts w:ascii="Times New Roman" w:hAnsi="Times New Roman"/>
                <w:sz w:val="24"/>
                <w:szCs w:val="24"/>
              </w:rPr>
              <w:t>Burmistrz Czechowic - Dziedzic</w:t>
            </w:r>
          </w:p>
        </w:tc>
      </w:tr>
      <w:tr w:rsidR="00015A72" w:rsidRPr="00454E7E" w14:paraId="301A0609" w14:textId="77777777" w:rsidTr="00DC50FC">
        <w:trPr>
          <w:trHeight w:val="37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  <w:vAlign w:val="center"/>
          </w:tcPr>
          <w:p w14:paraId="3F873EEF" w14:textId="77777777" w:rsidR="00015A72" w:rsidRPr="0072370D" w:rsidRDefault="00015A72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62A85" w14:textId="77777777" w:rsidR="00015A72" w:rsidRPr="00DC50FC" w:rsidRDefault="00015A72" w:rsidP="00DC50FC">
            <w:pPr>
              <w:autoSpaceDE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DC50FC">
              <w:rPr>
                <w:rFonts w:ascii="Times New Roman" w:hAnsi="Times New Roman"/>
                <w:sz w:val="24"/>
                <w:szCs w:val="24"/>
              </w:rPr>
              <w:t>Ochrona zdrowia – działania na rzecz osób niepełnosprawnych</w:t>
            </w:r>
          </w:p>
        </w:tc>
      </w:tr>
      <w:tr w:rsidR="00015A72" w:rsidRPr="00454E7E" w14:paraId="7E7D4E4A" w14:textId="77777777" w:rsidTr="00477818">
        <w:trPr>
          <w:trHeight w:val="689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665950" w14:textId="77777777" w:rsidR="00015A72" w:rsidRPr="00E410C8" w:rsidRDefault="00015A72" w:rsidP="00BA33B7">
            <w:pPr>
              <w:pStyle w:val="Teksttreci20"/>
              <w:shd w:val="clear" w:color="auto" w:fill="auto"/>
              <w:spacing w:line="240" w:lineRule="exact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015A72" w:rsidRPr="00454E7E" w14:paraId="0C242BE1" w14:textId="77777777" w:rsidTr="0089778C">
        <w:trPr>
          <w:trHeight w:val="542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bottom"/>
          </w:tcPr>
          <w:p w14:paraId="28317362" w14:textId="77777777" w:rsidR="00015A72" w:rsidRPr="0072370D" w:rsidRDefault="00015A72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>), forma prawna, numer w Krajowym Rejestrze Sądowym lub innej ewidencji, adres siedziby, strona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www, adres do korespondencji, adres e-mail, numer telefonu</w:t>
            </w:r>
          </w:p>
        </w:tc>
      </w:tr>
      <w:tr w:rsidR="00015A72" w:rsidRPr="00454E7E" w14:paraId="495C0333" w14:textId="77777777" w:rsidTr="007F4B7A">
        <w:trPr>
          <w:trHeight w:val="1418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B40FD5" w14:textId="77777777" w:rsidR="00015A72" w:rsidRDefault="00015A72" w:rsidP="00DC50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50FC">
              <w:rPr>
                <w:rFonts w:ascii="Times New Roman" w:hAnsi="Times New Roman"/>
                <w:sz w:val="24"/>
                <w:szCs w:val="24"/>
              </w:rPr>
              <w:t xml:space="preserve">Stowarzyszenie Rodziców i Osób Niepełnosprawnych „WSPARCIE”, </w:t>
            </w:r>
          </w:p>
          <w:p w14:paraId="30D047F4" w14:textId="77777777" w:rsidR="00015A72" w:rsidRDefault="00015A72" w:rsidP="00DC50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</w:t>
            </w:r>
          </w:p>
          <w:p w14:paraId="416532DB" w14:textId="77777777" w:rsidR="00015A72" w:rsidRPr="00DC50FC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Nr KRS </w:t>
            </w:r>
            <w:r w:rsidRPr="00DC50FC">
              <w:rPr>
                <w:rFonts w:ascii="Times New Roman" w:hAnsi="Times New Roman"/>
                <w:sz w:val="24"/>
                <w:szCs w:val="24"/>
              </w:rPr>
              <w:t>0000198968</w:t>
            </w:r>
          </w:p>
          <w:p w14:paraId="625CE5E1" w14:textId="77777777" w:rsidR="00015A72" w:rsidRPr="00DC50FC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>ul. Traugutta 11</w:t>
            </w:r>
          </w:p>
          <w:p w14:paraId="20EBDF47" w14:textId="77777777" w:rsidR="00015A72" w:rsidRPr="00DC50FC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>43-502 Czechowice – Dziedzice</w:t>
            </w:r>
          </w:p>
          <w:p w14:paraId="13E167E9" w14:textId="77777777" w:rsidR="00015A72" w:rsidRPr="000B28C8" w:rsidRDefault="00015A72" w:rsidP="00DC50FC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Tel. </w:t>
            </w:r>
            <w:r w:rsidRPr="00DC50FC">
              <w:rPr>
                <w:rFonts w:ascii="Times New Roman" w:hAnsi="Times New Roman"/>
                <w:sz w:val="24"/>
                <w:szCs w:val="24"/>
              </w:rPr>
              <w:t>505 820 674</w:t>
            </w:r>
          </w:p>
        </w:tc>
      </w:tr>
      <w:tr w:rsidR="00015A72" w:rsidRPr="00454E7E" w14:paraId="21F72107" w14:textId="77777777" w:rsidTr="00477818">
        <w:trPr>
          <w:trHeight w:val="1366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  <w:vAlign w:val="center"/>
          </w:tcPr>
          <w:p w14:paraId="69F3A626" w14:textId="77777777" w:rsidR="00015A72" w:rsidRPr="0072370D" w:rsidRDefault="00015A72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 Dane osoby upoważnionej do składania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wyjaśnień dotyczących oferty </w:t>
            </w:r>
            <w:r w:rsidRPr="0072370D">
              <w:rPr>
                <w:rFonts w:ascii="Arial" w:hAnsi="Arial" w:cs="Arial"/>
                <w:sz w:val="16"/>
                <w:szCs w:val="16"/>
              </w:rPr>
              <w:t>(np. imię i nazwisko,</w:t>
            </w:r>
            <w:r w:rsidRPr="0072370D">
              <w:rPr>
                <w:rFonts w:ascii="Arial" w:hAnsi="Arial" w:cs="Arial"/>
                <w:sz w:val="16"/>
                <w:szCs w:val="16"/>
              </w:rPr>
              <w:br/>
              <w:t>numer telefonu,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39EBDA" w14:textId="77777777" w:rsidR="00015A72" w:rsidRPr="00DC50FC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Bekas Anna</w:t>
            </w:r>
          </w:p>
          <w:p w14:paraId="2019E130" w14:textId="77777777" w:rsidR="00015A72" w:rsidRPr="00DC50FC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>ul. Kossaka 13</w:t>
            </w:r>
          </w:p>
          <w:p w14:paraId="1BE0C3DC" w14:textId="77777777" w:rsidR="00015A72" w:rsidRDefault="00015A72" w:rsidP="00DC50FC">
            <w:pPr>
              <w:spacing w:after="0" w:line="240" w:lineRule="exac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43-502 Czechowice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Dziedzice</w:t>
            </w:r>
          </w:p>
          <w:p w14:paraId="18C68519" w14:textId="77777777" w:rsidR="00015A72" w:rsidRDefault="00015A72" w:rsidP="00DC50F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C50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Tel. </w:t>
            </w:r>
            <w:r w:rsidRPr="00DC50FC">
              <w:rPr>
                <w:rFonts w:ascii="Times New Roman" w:hAnsi="Times New Roman"/>
                <w:sz w:val="24"/>
                <w:szCs w:val="24"/>
              </w:rPr>
              <w:t>505 820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C50FC">
              <w:rPr>
                <w:rFonts w:ascii="Times New Roman" w:hAnsi="Times New Roman"/>
                <w:sz w:val="24"/>
                <w:szCs w:val="24"/>
              </w:rPr>
              <w:t>674</w:t>
            </w:r>
          </w:p>
          <w:p w14:paraId="12ECD013" w14:textId="77777777" w:rsidR="00015A72" w:rsidRPr="000B28C8" w:rsidRDefault="00015A72" w:rsidP="00DC50FC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annabekas@op.pl</w:t>
            </w:r>
          </w:p>
        </w:tc>
      </w:tr>
      <w:tr w:rsidR="00015A72" w:rsidRPr="00454E7E" w14:paraId="373A1742" w14:textId="77777777" w:rsidTr="00E410C8">
        <w:trPr>
          <w:trHeight w:val="265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BABEE5" w14:textId="77777777" w:rsidR="00015A72" w:rsidRPr="00E410C8" w:rsidRDefault="00015A72" w:rsidP="00281B9E">
            <w:pPr>
              <w:pStyle w:val="Teksttreci20"/>
              <w:shd w:val="clear" w:color="auto" w:fill="auto"/>
              <w:spacing w:before="100" w:beforeAutospacing="1" w:after="100" w:afterAutospacing="1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015A72" w:rsidRPr="00454E7E" w14:paraId="3BAAAB01" w14:textId="77777777" w:rsidTr="00477818">
        <w:trPr>
          <w:trHeight w:val="314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A9AFE11" w14:textId="77777777" w:rsidR="00015A72" w:rsidRPr="0072370D" w:rsidRDefault="00015A72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1A9C5" w14:textId="77777777" w:rsidR="00015A72" w:rsidRPr="00F3528C" w:rsidRDefault="00015A72" w:rsidP="00F3528C">
            <w:pPr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3528C">
              <w:rPr>
                <w:rFonts w:ascii="Times New Roman" w:hAnsi="Times New Roman"/>
                <w:sz w:val="24"/>
                <w:szCs w:val="24"/>
              </w:rPr>
              <w:t>Rehabilitacja stacjonarna osób niepełnosprawnych</w:t>
            </w:r>
          </w:p>
        </w:tc>
      </w:tr>
      <w:tr w:rsidR="00015A72" w:rsidRPr="00454E7E" w14:paraId="274BBC5E" w14:textId="77777777" w:rsidTr="00BA33B7">
        <w:trPr>
          <w:trHeight w:val="334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1D6F274C" w14:textId="77777777" w:rsidR="00015A72" w:rsidRPr="003932E7" w:rsidRDefault="00015A72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4C435198" w14:textId="77777777" w:rsidR="00015A72" w:rsidRDefault="00015A72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4D9E1CE5" w14:textId="77777777" w:rsidR="00015A72" w:rsidRPr="003932E7" w:rsidRDefault="00015A72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C74D84" w14:textId="77777777" w:rsidR="00015A72" w:rsidRPr="00F3528C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8C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09F59002" w14:textId="77777777" w:rsidR="00015A72" w:rsidRPr="003932E7" w:rsidRDefault="00015A72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2CA2420B" w14:textId="77777777" w:rsidR="00015A72" w:rsidRPr="003932E7" w:rsidRDefault="00015A72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CC6501" w14:textId="77777777" w:rsidR="00015A72" w:rsidRPr="00F3528C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28C">
              <w:rPr>
                <w:rFonts w:ascii="Times New Roman" w:hAnsi="Times New Roman"/>
                <w:sz w:val="24"/>
                <w:szCs w:val="24"/>
              </w:rPr>
              <w:t>20.12.2020</w:t>
            </w:r>
          </w:p>
        </w:tc>
      </w:tr>
      <w:tr w:rsidR="00015A72" w:rsidRPr="00454E7E" w14:paraId="7ADDB468" w14:textId="77777777" w:rsidTr="00BE05E7">
        <w:trPr>
          <w:trHeight w:val="312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1F86364C" w14:textId="77777777" w:rsidR="00015A72" w:rsidRPr="000B28C8" w:rsidRDefault="00015A72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015A72" w:rsidRPr="00454E7E" w14:paraId="56AC4D10" w14:textId="77777777" w:rsidTr="00281B9E">
        <w:trPr>
          <w:trHeight w:val="3902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EFFD4" w14:textId="77777777" w:rsidR="00015A72" w:rsidRPr="00281B9E" w:rsidRDefault="00015A72" w:rsidP="00281B9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894035" w14:textId="77777777" w:rsidR="00015A72" w:rsidRPr="00B52723" w:rsidRDefault="00015A72" w:rsidP="000B4410">
            <w:pPr>
              <w:pStyle w:val="Tekstpodstawowy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52723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W ramach zadania zrealizowane zostaną następujące punkty: </w:t>
            </w:r>
          </w:p>
          <w:p w14:paraId="1D710314" w14:textId="77777777" w:rsidR="00015A72" w:rsidRPr="00B52723" w:rsidRDefault="00015A72" w:rsidP="000B4410">
            <w:pPr>
              <w:pStyle w:val="Tekstpodstawowy"/>
              <w:ind w:left="18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38FD73B" w14:textId="77777777" w:rsidR="00015A72" w:rsidRPr="00B52723" w:rsidRDefault="00015A72" w:rsidP="000B4410">
            <w:pPr>
              <w:numPr>
                <w:ilvl w:val="0"/>
                <w:numId w:val="1"/>
              </w:numPr>
              <w:tabs>
                <w:tab w:val="clear" w:pos="70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2723">
              <w:rPr>
                <w:rFonts w:ascii="Times New Roman" w:hAnsi="Times New Roman"/>
                <w:bCs/>
                <w:iCs/>
                <w:sz w:val="24"/>
                <w:szCs w:val="24"/>
              </w:rPr>
              <w:t>Zainstalowanie nowego sprzętu w punkcie rehabilitacyjnym –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siedziba S</w:t>
            </w:r>
            <w:r w:rsidRPr="00B52723">
              <w:rPr>
                <w:rFonts w:ascii="Times New Roman" w:hAnsi="Times New Roman"/>
                <w:bCs/>
                <w:iCs/>
                <w:sz w:val="24"/>
                <w:szCs w:val="24"/>
              </w:rPr>
              <w:t>towarzyszenia przy ul. Traugutta 11</w:t>
            </w:r>
          </w:p>
          <w:p w14:paraId="1040B86B" w14:textId="77777777" w:rsidR="00015A72" w:rsidRPr="00B52723" w:rsidRDefault="00015A72" w:rsidP="000B4410">
            <w:pPr>
              <w:numPr>
                <w:ilvl w:val="0"/>
                <w:numId w:val="1"/>
              </w:numPr>
              <w:tabs>
                <w:tab w:val="clear" w:pos="70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2723">
              <w:rPr>
                <w:rFonts w:ascii="Times New Roman" w:hAnsi="Times New Roman"/>
                <w:bCs/>
                <w:iCs/>
                <w:sz w:val="24"/>
                <w:szCs w:val="24"/>
              </w:rPr>
              <w:t>Stacjonarna rehabilitacja dzieci i młodzieży – punkt rehabilitacyjny przy ul. Traugutta 11</w:t>
            </w:r>
          </w:p>
          <w:p w14:paraId="1DEFAD60" w14:textId="77777777" w:rsidR="00015A72" w:rsidRPr="00B52723" w:rsidRDefault="00015A72" w:rsidP="000B4410">
            <w:pPr>
              <w:numPr>
                <w:ilvl w:val="0"/>
                <w:numId w:val="1"/>
              </w:numPr>
              <w:tabs>
                <w:tab w:val="clear" w:pos="700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2723">
              <w:rPr>
                <w:rFonts w:ascii="Times New Roman" w:hAnsi="Times New Roman"/>
                <w:sz w:val="24"/>
                <w:szCs w:val="24"/>
              </w:rPr>
              <w:t xml:space="preserve">Instruktaż dla rodziców i opiekunów w prowadzeniu rehabilitacji – </w:t>
            </w:r>
            <w:r w:rsidRPr="00B52723">
              <w:rPr>
                <w:rFonts w:ascii="Times New Roman" w:hAnsi="Times New Roman"/>
                <w:bCs/>
                <w:iCs/>
                <w:sz w:val="24"/>
                <w:szCs w:val="24"/>
              </w:rPr>
              <w:t>punkt rehabilitacyjny przy ul. Traugutta 11</w:t>
            </w:r>
          </w:p>
          <w:p w14:paraId="0EDB00D0" w14:textId="77777777" w:rsidR="00015A72" w:rsidRPr="00B52723" w:rsidRDefault="00015A72" w:rsidP="00281B9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AE33D" w14:textId="77777777" w:rsidR="00015A72" w:rsidRPr="00281B9E" w:rsidRDefault="00015A72" w:rsidP="00281B9E">
            <w:pPr>
              <w:tabs>
                <w:tab w:val="left" w:pos="94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15A72" w:rsidRPr="00454E7E" w14:paraId="7E8B271E" w14:textId="77777777" w:rsidTr="00223FF1">
        <w:trPr>
          <w:trHeight w:val="1555"/>
        </w:trPr>
        <w:tc>
          <w:tcPr>
            <w:tcW w:w="98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5379B" w14:textId="77777777" w:rsidR="00015A72" w:rsidRDefault="00015A72" w:rsidP="00BE05E7">
            <w:pPr>
              <w:pStyle w:val="Teksttreci20"/>
              <w:pBdr>
                <w:bottom w:val="single" w:sz="12" w:space="1" w:color="auto"/>
              </w:pBdr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</w:p>
          <w:p w14:paraId="68030927" w14:textId="77777777" w:rsidR="00015A72" w:rsidRPr="000B28C8" w:rsidRDefault="00015A72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</w:p>
          <w:p w14:paraId="578300D2" w14:textId="77777777" w:rsidR="00015A72" w:rsidRPr="000B28C8" w:rsidRDefault="00015A72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Rodzaj zadania zawiera się w zakresie zadań określonych w art. 4 ustawy z dnia 24 kwietnia 2003 r. o działalności pożytku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57C36875" w14:textId="77777777" w:rsidR="00015A72" w:rsidRPr="000B28C8" w:rsidRDefault="00015A72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3B68A934" w14:textId="77777777" w:rsidR="00015A72" w:rsidRPr="00BA33B7" w:rsidRDefault="00015A72" w:rsidP="00BA33B7">
      <w:pPr>
        <w:rPr>
          <w:rFonts w:ascii="Arial" w:hAnsi="Arial" w:cs="Arial"/>
          <w:sz w:val="18"/>
          <w:szCs w:val="18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698"/>
        <w:gridCol w:w="3834"/>
        <w:gridCol w:w="24"/>
      </w:tblGrid>
      <w:tr w:rsidR="00015A72" w:rsidRPr="00454E7E" w14:paraId="00B3367A" w14:textId="77777777" w:rsidTr="00BA33B7">
        <w:trPr>
          <w:gridAfter w:val="1"/>
          <w:wAfter w:w="24" w:type="dxa"/>
          <w:trHeight w:val="243"/>
        </w:trPr>
        <w:tc>
          <w:tcPr>
            <w:tcW w:w="9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392FFABF" w14:textId="77777777" w:rsidR="00015A72" w:rsidRPr="000B28C8" w:rsidRDefault="00015A72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Opis zakładanych rezultatów realizacji zadania publicznego</w:t>
            </w:r>
          </w:p>
        </w:tc>
      </w:tr>
      <w:tr w:rsidR="00015A72" w:rsidRPr="00454E7E" w14:paraId="68A7B24A" w14:textId="77777777" w:rsidTr="00B52723">
        <w:trPr>
          <w:gridAfter w:val="1"/>
          <w:wAfter w:w="24" w:type="dxa"/>
          <w:trHeight w:val="39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763D8590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3139DBB4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13AE471C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1FEAB1EC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  <w:vAlign w:val="center"/>
          </w:tcPr>
          <w:p w14:paraId="09B87FC8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060AD55B" w14:textId="77777777" w:rsidR="00015A72" w:rsidRPr="00B54FD0" w:rsidRDefault="00015A72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015A72" w:rsidRPr="00454E7E" w14:paraId="49BE60B7" w14:textId="77777777" w:rsidTr="00B52723">
        <w:trPr>
          <w:gridAfter w:val="1"/>
          <w:wAfter w:w="24" w:type="dxa"/>
          <w:trHeight w:val="56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6F9D80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bCs/>
                <w:sz w:val="24"/>
                <w:szCs w:val="24"/>
              </w:rPr>
              <w:t xml:space="preserve">ułatwienie dostępu do nowoczesnego </w:t>
            </w:r>
            <w:r w:rsidRPr="0044022F">
              <w:rPr>
                <w:rFonts w:ascii="Times New Roman" w:hAnsi="Times New Roman"/>
                <w:bCs/>
                <w:sz w:val="24"/>
                <w:szCs w:val="24"/>
              </w:rPr>
              <w:br/>
              <w:t>i specjalistycznego sprzętu rehabilitacyjnego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F9D818" w14:textId="77777777" w:rsidR="00015A72" w:rsidRPr="0044022F" w:rsidRDefault="00015A72" w:rsidP="0053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uczestniku programu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E3EB15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Lista członków stowarzyszenia, którzy skorzystali z rehabilitacji</w:t>
            </w:r>
          </w:p>
        </w:tc>
      </w:tr>
      <w:tr w:rsidR="00015A72" w:rsidRPr="00454E7E" w14:paraId="7E9AF3BC" w14:textId="77777777" w:rsidTr="00B52723">
        <w:trPr>
          <w:gridAfter w:val="1"/>
          <w:wAfter w:w="24" w:type="dxa"/>
          <w:trHeight w:val="609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12F63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bCs/>
                <w:sz w:val="24"/>
                <w:szCs w:val="24"/>
              </w:rPr>
              <w:t>usprawnienie zaburzonych funkcji rozwojowych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B9D1" w14:textId="77777777" w:rsidR="00015A72" w:rsidRPr="0044022F" w:rsidRDefault="00015A72" w:rsidP="0053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uczestniku programu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3A06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Informacja od rodziców i opiekunów osób niepełnosprawnych korzystających z rehabilitacji</w:t>
            </w:r>
          </w:p>
        </w:tc>
      </w:tr>
      <w:tr w:rsidR="00015A72" w:rsidRPr="00454E7E" w14:paraId="0D13AB89" w14:textId="77777777" w:rsidTr="00B52723">
        <w:trPr>
          <w:gridAfter w:val="1"/>
          <w:wAfter w:w="24" w:type="dxa"/>
          <w:trHeight w:val="55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5614B" w14:textId="77777777" w:rsidR="00015A72" w:rsidRPr="0044022F" w:rsidRDefault="00015A72" w:rsidP="00B52723">
            <w:pPr>
              <w:pStyle w:val="Tekstpodstawowy"/>
              <w:widowControl/>
              <w:ind w:left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uzyskanie specjalistycznych</w:t>
            </w:r>
            <w:r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 xml:space="preserve"> </w:t>
            </w:r>
            <w:r w:rsidRPr="0044022F">
              <w:rPr>
                <w:rFonts w:ascii="Times New Roman" w:hAnsi="Times New Roman"/>
                <w:bCs/>
                <w:sz w:val="24"/>
                <w:szCs w:val="24"/>
                <w:lang w:val="pl-PL"/>
              </w:rPr>
              <w:t>porad w zakresie rehabilitacji</w:t>
            </w:r>
          </w:p>
          <w:p w14:paraId="2CF24699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38F1" w14:textId="77777777" w:rsidR="00015A72" w:rsidRPr="0044022F" w:rsidRDefault="00015A72" w:rsidP="005356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uczestniku programu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45BD4" w14:textId="77777777" w:rsidR="00015A72" w:rsidRPr="0044022F" w:rsidRDefault="00015A72" w:rsidP="00820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Informacja od rodziców i opiekunów osób niepełnosprawnych na temat usprawnieniach w rehabilitacji prowadzonej w domu</w:t>
            </w:r>
          </w:p>
        </w:tc>
      </w:tr>
      <w:tr w:rsidR="00015A72" w:rsidRPr="00454E7E" w14:paraId="4480EA36" w14:textId="77777777" w:rsidTr="00C70869">
        <w:trPr>
          <w:trHeight w:val="136"/>
        </w:trPr>
        <w:tc>
          <w:tcPr>
            <w:tcW w:w="9822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8603D" w14:textId="77777777" w:rsidR="00015A72" w:rsidRPr="00793C46" w:rsidRDefault="00015A72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5A72" w:rsidRPr="00454E7E" w14:paraId="1BBE470E" w14:textId="77777777" w:rsidTr="00BA33B7">
        <w:trPr>
          <w:trHeight w:val="262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bottom"/>
          </w:tcPr>
          <w:p w14:paraId="20A60298" w14:textId="77777777" w:rsidR="00015A72" w:rsidRPr="004F1F99" w:rsidRDefault="00015A72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015A72" w:rsidRPr="00454E7E" w14:paraId="55855470" w14:textId="77777777" w:rsidTr="0044022F">
        <w:trPr>
          <w:trHeight w:val="3371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B8A2A6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Stowarzyszenie od lat realizuje takie zadania publiczne jak: </w:t>
            </w:r>
          </w:p>
          <w:p w14:paraId="5F44ADD8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>- turnus rehabilitacyjny</w:t>
            </w:r>
          </w:p>
          <w:p w14:paraId="68CE14E7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- spotkanie </w:t>
            </w:r>
            <w:proofErr w:type="spellStart"/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>Zajączkowe</w:t>
            </w:r>
            <w:proofErr w:type="spellEnd"/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, </w:t>
            </w:r>
          </w:p>
          <w:p w14:paraId="4504CF2A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- Dzień Dziecka, </w:t>
            </w:r>
          </w:p>
          <w:p w14:paraId="648C51A7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- Paraolimpiada </w:t>
            </w:r>
          </w:p>
          <w:p w14:paraId="762553DF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- spotkanie Mikołajkowo-Opłatkowe </w:t>
            </w:r>
          </w:p>
          <w:p w14:paraId="110F9AE9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>- prowadzenie zajęć plastyczno-technicznych oraz kółek zainteresowań</w:t>
            </w:r>
          </w:p>
          <w:p w14:paraId="1EB68ABA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>- prowadzenie punktu rehabilitacyjnego,</w:t>
            </w:r>
          </w:p>
          <w:p w14:paraId="5BF4D03E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>- imprezy społeczne, wycieczki, ogniska, kulig,</w:t>
            </w:r>
          </w:p>
          <w:p w14:paraId="59E5D016" w14:textId="77777777" w:rsidR="00015A72" w:rsidRPr="0044022F" w:rsidRDefault="00015A72" w:rsidP="00F13960">
            <w:pPr>
              <w:pStyle w:val="Tekstpodstawowy"/>
              <w:ind w:left="39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</w:pPr>
            <w:r w:rsidRPr="0044022F">
              <w:rPr>
                <w:rFonts w:ascii="Times New Roman" w:hAnsi="Times New Roman"/>
                <w:bCs/>
                <w:iCs/>
                <w:sz w:val="24"/>
                <w:szCs w:val="24"/>
                <w:lang w:val="pl-PL"/>
              </w:rPr>
              <w:t xml:space="preserve">- hipoterapia – lecznicze ćwiczenia. </w:t>
            </w:r>
          </w:p>
          <w:p w14:paraId="606CB59B" w14:textId="77777777" w:rsidR="00015A72" w:rsidRPr="0044022F" w:rsidRDefault="00015A72" w:rsidP="00F13960">
            <w:pPr>
              <w:rPr>
                <w:rStyle w:val="Pogrubienie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57FDE70" w14:textId="77777777" w:rsidR="00015A72" w:rsidRPr="0044022F" w:rsidRDefault="00015A72" w:rsidP="0044022F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 w:rsidRPr="0044022F">
              <w:rPr>
                <w:rStyle w:val="Pogrubieni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Zasoby, które będą wykorzystane w realizacji zadania: </w:t>
            </w:r>
            <w:r w:rsidRPr="0044022F">
              <w:rPr>
                <w:rFonts w:ascii="Times New Roman" w:hAnsi="Times New Roman"/>
                <w:sz w:val="24"/>
                <w:szCs w:val="24"/>
              </w:rPr>
              <w:t>Członkowie Zarządu Stowarzyszenia Rodziców i Osób Niepełnosprawnych „WSPARCIE”, rehabilitanci, pedagodzy.</w:t>
            </w:r>
          </w:p>
        </w:tc>
      </w:tr>
    </w:tbl>
    <w:p w14:paraId="77054026" w14:textId="77777777" w:rsidR="00015A72" w:rsidRPr="00BB3A83" w:rsidRDefault="00015A72" w:rsidP="0044022F">
      <w:pPr>
        <w:spacing w:after="0" w:line="240" w:lineRule="exact"/>
        <w:rPr>
          <w:sz w:val="2"/>
          <w:szCs w:val="2"/>
        </w:rPr>
      </w:pPr>
    </w:p>
    <w:tbl>
      <w:tblPr>
        <w:tblW w:w="17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01"/>
        <w:gridCol w:w="283"/>
        <w:gridCol w:w="4111"/>
        <w:gridCol w:w="861"/>
        <w:gridCol w:w="804"/>
        <w:gridCol w:w="1656"/>
        <w:gridCol w:w="1656"/>
        <w:gridCol w:w="25"/>
        <w:gridCol w:w="1843"/>
        <w:gridCol w:w="1843"/>
        <w:gridCol w:w="1843"/>
        <w:gridCol w:w="1843"/>
      </w:tblGrid>
      <w:tr w:rsidR="00015A72" w:rsidRPr="00454E7E" w14:paraId="4A1BEE7A" w14:textId="77777777" w:rsidTr="00C12C51">
        <w:trPr>
          <w:gridAfter w:val="4"/>
          <w:wAfter w:w="7372" w:type="dxa"/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AEE7D" w14:textId="77777777" w:rsidR="00015A72" w:rsidRPr="00BB3A83" w:rsidRDefault="00015A72" w:rsidP="0044022F">
            <w:pPr>
              <w:pStyle w:val="Teksttreci20"/>
              <w:shd w:val="clear" w:color="auto" w:fill="auto"/>
              <w:spacing w:line="240" w:lineRule="exact"/>
              <w:ind w:firstLine="794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015A72" w:rsidRPr="00454E7E" w14:paraId="52CAF198" w14:textId="77777777" w:rsidTr="00512074">
        <w:trPr>
          <w:gridAfter w:val="4"/>
          <w:wAfter w:w="7372" w:type="dxa"/>
          <w:trHeight w:val="422"/>
        </w:trPr>
        <w:tc>
          <w:tcPr>
            <w:tcW w:w="2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2C989996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</w:tcPr>
          <w:p w14:paraId="7548CC1B" w14:textId="77777777" w:rsidR="00015A72" w:rsidRPr="000B28C8" w:rsidRDefault="00015A72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04CB25FE" w14:textId="77777777" w:rsidR="00015A72" w:rsidRPr="000B28C8" w:rsidRDefault="00015A72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007D3042" w14:textId="77777777" w:rsidR="00015A72" w:rsidRPr="000B28C8" w:rsidRDefault="00015A72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/>
          </w:tcPr>
          <w:p w14:paraId="5DB1032E" w14:textId="77777777" w:rsidR="00015A72" w:rsidRPr="000B28C8" w:rsidRDefault="00015A72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/>
          </w:tcPr>
          <w:p w14:paraId="6AD3E62F" w14:textId="77777777" w:rsidR="00015A72" w:rsidRPr="000B28C8" w:rsidRDefault="00015A72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3282A6" w14:textId="77777777" w:rsidR="00015A72" w:rsidRPr="000B28C8" w:rsidRDefault="00015A72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5A72" w:rsidRPr="00454E7E" w14:paraId="2F535A94" w14:textId="77777777" w:rsidTr="00512074">
        <w:trPr>
          <w:gridAfter w:val="4"/>
          <w:wAfter w:w="7372" w:type="dxa"/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4EA34582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AE7EA4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3D416F" w14:textId="77777777" w:rsidR="00015A72" w:rsidRPr="0044022F" w:rsidRDefault="00015A72" w:rsidP="00F3528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Sprzęt rehabilitacyjny</w:t>
            </w:r>
          </w:p>
          <w:p w14:paraId="0E03E95D" w14:textId="77777777" w:rsidR="00015A72" w:rsidRPr="0044022F" w:rsidRDefault="00015A72" w:rsidP="00F3528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Sonda do laseroterapii IR 400mW/808nm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C4470" w14:textId="77777777" w:rsidR="00015A72" w:rsidRPr="0044022F" w:rsidRDefault="00780CD7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227A6A9C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D58A80E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340291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6733E9F3" w14:textId="77777777" w:rsidTr="00512074">
        <w:trPr>
          <w:gridAfter w:val="4"/>
          <w:wAfter w:w="7372" w:type="dxa"/>
          <w:trHeight w:val="224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2BC6BACE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F93EEA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F54D3" w14:textId="77777777" w:rsidR="00015A72" w:rsidRPr="0044022F" w:rsidRDefault="00015A72" w:rsidP="00C12C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Sprzęt rehabilitacyjny</w:t>
            </w:r>
          </w:p>
          <w:p w14:paraId="6595F6DF" w14:textId="77777777" w:rsidR="00015A72" w:rsidRPr="0044022F" w:rsidRDefault="00015A72" w:rsidP="00C12C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Sonda  do laseroterapii R 80mW/660nm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2CC026" w14:textId="77777777" w:rsidR="00015A72" w:rsidRPr="0044022F" w:rsidRDefault="00061070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1 72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60D4444D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4A4D1749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833925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3D90FF22" w14:textId="77777777" w:rsidTr="00512074">
        <w:trPr>
          <w:gridAfter w:val="4"/>
          <w:wAfter w:w="7372" w:type="dxa"/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4DA3013E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38BEE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BEC39" w14:textId="77777777" w:rsidR="00015A72" w:rsidRPr="0044022F" w:rsidRDefault="00015A72" w:rsidP="00C1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Okulary ochronne do laseroterapii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21A7A" w14:textId="77777777" w:rsidR="00015A72" w:rsidRPr="0044022F" w:rsidRDefault="00061070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672EA278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31BC1DF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E9272E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1C908345" w14:textId="77777777" w:rsidTr="00512074">
        <w:trPr>
          <w:gridAfter w:val="4"/>
          <w:wAfter w:w="7372" w:type="dxa"/>
          <w:trHeight w:val="238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7E9889A6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E59E64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A2A2F" w14:textId="77777777" w:rsidR="00015A72" w:rsidRPr="0044022F" w:rsidRDefault="00015A72" w:rsidP="00C12C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Wioślarz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12E55" w14:textId="77777777" w:rsidR="00015A72" w:rsidRPr="0044022F" w:rsidRDefault="00061070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8CB43E1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8F7CFC6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EAD240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5ED88065" w14:textId="77777777" w:rsidTr="00512074">
        <w:trPr>
          <w:gridAfter w:val="4"/>
          <w:wAfter w:w="7372" w:type="dxa"/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6F08B35F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64464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0A73FE" w14:textId="77777777" w:rsidR="00015A72" w:rsidRPr="0044022F" w:rsidRDefault="00015A72" w:rsidP="00C12C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 xml:space="preserve">Rower rehabilitacyjny </w:t>
            </w:r>
            <w:r w:rsidR="003C429F">
              <w:rPr>
                <w:rFonts w:ascii="Times New Roman" w:hAnsi="Times New Roman"/>
                <w:sz w:val="24"/>
                <w:szCs w:val="24"/>
              </w:rPr>
              <w:t>pionowy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108B92" w14:textId="77777777" w:rsidR="00015A72" w:rsidRPr="0044022F" w:rsidRDefault="00061070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67C757FF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6587CA7E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704374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34875E6B" w14:textId="77777777" w:rsidTr="00512074">
        <w:trPr>
          <w:gridAfter w:val="4"/>
          <w:wAfter w:w="7372" w:type="dxa"/>
          <w:trHeight w:val="204"/>
        </w:trPr>
        <w:tc>
          <w:tcPr>
            <w:tcW w:w="25" w:type="dxa"/>
            <w:vMerge/>
            <w:tcBorders>
              <w:right w:val="nil"/>
            </w:tcBorders>
            <w:shd w:val="clear" w:color="auto" w:fill="FFFFFF"/>
          </w:tcPr>
          <w:p w14:paraId="32C298EE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1AE10" w14:textId="77777777" w:rsidR="00015A72" w:rsidRPr="0044022F" w:rsidRDefault="00015A72" w:rsidP="005C2263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2F8038" w14:textId="77777777" w:rsidR="00015A72" w:rsidRPr="0044022F" w:rsidRDefault="00015A72" w:rsidP="00C12C5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22F">
              <w:rPr>
                <w:rFonts w:ascii="Times New Roman" w:hAnsi="Times New Roman"/>
                <w:sz w:val="24"/>
                <w:szCs w:val="24"/>
              </w:rPr>
              <w:t>Masażer</w:t>
            </w:r>
            <w:proofErr w:type="spellEnd"/>
            <w:r w:rsidRPr="0044022F">
              <w:rPr>
                <w:rFonts w:ascii="Times New Roman" w:hAnsi="Times New Roman"/>
                <w:sz w:val="24"/>
                <w:szCs w:val="24"/>
              </w:rPr>
              <w:t xml:space="preserve"> Hand </w:t>
            </w:r>
            <w:proofErr w:type="spellStart"/>
            <w:r w:rsidRPr="0044022F">
              <w:rPr>
                <w:rFonts w:ascii="Times New Roman" w:hAnsi="Times New Roman"/>
                <w:sz w:val="24"/>
                <w:szCs w:val="24"/>
              </w:rPr>
              <w:t>Massger</w:t>
            </w:r>
            <w:proofErr w:type="spellEnd"/>
            <w:r w:rsidRPr="0044022F">
              <w:rPr>
                <w:rFonts w:ascii="Times New Roman" w:hAnsi="Times New Roman"/>
                <w:sz w:val="24"/>
                <w:szCs w:val="24"/>
              </w:rPr>
              <w:t xml:space="preserve"> Zepter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6A71B" w14:textId="77777777" w:rsidR="00015A72" w:rsidRPr="0044022F" w:rsidRDefault="00061070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14:paraId="36558A94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AB22C75" w14:textId="77777777" w:rsidR="00015A72" w:rsidRPr="0044022F" w:rsidRDefault="00015A72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602C10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7E6EC794" w14:textId="77777777" w:rsidTr="00512074">
        <w:trPr>
          <w:gridAfter w:val="4"/>
          <w:wAfter w:w="7372" w:type="dxa"/>
          <w:trHeight w:val="210"/>
        </w:trPr>
        <w:tc>
          <w:tcPr>
            <w:tcW w:w="2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3E0B68" w14:textId="77777777" w:rsidR="00015A72" w:rsidRPr="000B28C8" w:rsidRDefault="00015A72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5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/>
            <w:vAlign w:val="center"/>
          </w:tcPr>
          <w:p w14:paraId="0F487B23" w14:textId="77777777" w:rsidR="00015A72" w:rsidRPr="00B54FD0" w:rsidRDefault="00015A72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A8A5D5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1</w:t>
            </w:r>
            <w:r w:rsidR="00061070">
              <w:rPr>
                <w:rFonts w:ascii="Times New Roman" w:hAnsi="Times New Roman"/>
                <w:sz w:val="24"/>
                <w:szCs w:val="24"/>
              </w:rPr>
              <w:t>1</w:t>
            </w:r>
            <w:r w:rsidRPr="00440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070">
              <w:rPr>
                <w:rFonts w:ascii="Times New Roman" w:hAnsi="Times New Roman"/>
                <w:sz w:val="24"/>
                <w:szCs w:val="24"/>
              </w:rPr>
              <w:t>910</w:t>
            </w:r>
            <w:r w:rsidRPr="004402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EDE74" w14:textId="77777777" w:rsidR="00015A72" w:rsidRPr="0044022F" w:rsidRDefault="00015A72" w:rsidP="00C12C5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22F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EE92" w14:textId="77777777" w:rsidR="00015A72" w:rsidRPr="0044022F" w:rsidRDefault="00061070" w:rsidP="00BA33B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</w:t>
            </w:r>
            <w:r w:rsidR="003C429F">
              <w:rPr>
                <w:rFonts w:ascii="Times New Roman" w:hAnsi="Times New Roman"/>
                <w:sz w:val="24"/>
                <w:szCs w:val="24"/>
              </w:rPr>
              <w:t>10</w:t>
            </w:r>
            <w:r w:rsidR="00015A72" w:rsidRPr="0044022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451622" w14:textId="77777777" w:rsidR="00015A72" w:rsidRPr="000B28C8" w:rsidRDefault="00015A72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A72" w:rsidRPr="00454E7E" w14:paraId="5F609A1C" w14:textId="77777777" w:rsidTr="00C12C51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EB6B11" w14:textId="77777777" w:rsidR="00015A72" w:rsidRPr="00281B9E" w:rsidRDefault="00015A72" w:rsidP="00E15A2A">
            <w:pPr>
              <w:pStyle w:val="Akapitzlist"/>
              <w:spacing w:before="240" w:after="240"/>
              <w:ind w:left="284" w:firstLine="533"/>
              <w:rPr>
                <w:rStyle w:val="Nagwek4Znak"/>
                <w:rFonts w:ascii="Arial" w:hAnsi="Arial" w:cs="Arial"/>
                <w:b w:val="0"/>
                <w:i/>
                <w:color w:val="000000"/>
                <w:sz w:val="18"/>
                <w:szCs w:val="18"/>
                <w:lang w:val="pl-PL"/>
              </w:rPr>
            </w:pPr>
            <w:r w:rsidRPr="00281B9E">
              <w:rPr>
                <w:rStyle w:val="Nagwek3Znak"/>
                <w:rFonts w:ascii="Arial" w:hAnsi="Arial" w:cs="Arial"/>
                <w:b/>
                <w:i w:val="0"/>
                <w:color w:val="000000"/>
                <w:sz w:val="18"/>
                <w:szCs w:val="18"/>
                <w:lang w:val="pl-PL"/>
              </w:rPr>
              <w:t>V. Oświadczenia</w:t>
            </w:r>
          </w:p>
          <w:p w14:paraId="34775BCB" w14:textId="77777777" w:rsidR="00015A72" w:rsidRPr="00C17704" w:rsidRDefault="00015A72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281B9E">
              <w:rPr>
                <w:rStyle w:val="Nagwek4Znak"/>
                <w:rFonts w:ascii="Arial" w:hAnsi="Arial" w:cs="Arial"/>
                <w:color w:val="000000"/>
                <w:lang w:val="pl-PL"/>
              </w:rPr>
              <w:t>Oświadczam(-my), że:</w:t>
            </w:r>
          </w:p>
          <w:p w14:paraId="620954E2" w14:textId="77777777" w:rsidR="00015A72" w:rsidRPr="00C17704" w:rsidRDefault="00015A72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14:paraId="1B0A4FA6" w14:textId="77777777" w:rsidR="00015A72" w:rsidRPr="005356CF" w:rsidRDefault="00015A72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strike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Pr="005356CF">
              <w:rPr>
                <w:rStyle w:val="Teksttreci2Calibri3"/>
                <w:rFonts w:ascii="Arial" w:hAnsi="Arial" w:cs="Arial"/>
                <w:strike/>
                <w:color w:val="000000"/>
              </w:rPr>
              <w:t>pobieranie świadczeń pieniężnych będzie się odbywać wyłącznie w ramach prowadzonej odpłatnej działalności pożytku publicznego;</w:t>
            </w:r>
          </w:p>
          <w:p w14:paraId="759E5C35" w14:textId="77777777" w:rsidR="00015A72" w:rsidRPr="00C17704" w:rsidRDefault="00015A72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5356CF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zalega(-ją)* / </w:t>
            </w:r>
            <w:r w:rsidRPr="00337BCF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57445357" w14:textId="77777777" w:rsidR="00015A72" w:rsidRPr="00337BCF" w:rsidRDefault="00015A72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strike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lastRenderedPageBreak/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Pr="00337BCF">
              <w:rPr>
                <w:rStyle w:val="Teksttreci2Calibri3"/>
                <w:rFonts w:ascii="Arial" w:hAnsi="Arial" w:cs="Arial"/>
                <w:strike/>
                <w:color w:val="000000"/>
              </w:rPr>
              <w:t>oferent* / oferenci* składający niniejszą ofertę nie zalega(-ją)* / zalega(-ją)* z opłacaniem należności z tytułu składek na  ubezpieczenia społeczne;</w:t>
            </w:r>
          </w:p>
          <w:p w14:paraId="733E14A2" w14:textId="77777777" w:rsidR="00015A72" w:rsidRPr="00C17704" w:rsidRDefault="00015A72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dane zawarte w części II niniejszej oferty są zgodne z Krajowym Rejestrem Sądowym* / inną właściwą ewidencją*;</w:t>
            </w:r>
          </w:p>
          <w:p w14:paraId="2FAA7780" w14:textId="77777777" w:rsidR="00015A72" w:rsidRPr="00C17704" w:rsidRDefault="00015A72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39B72BAA" w14:textId="77777777" w:rsidR="00015A72" w:rsidRPr="00352D7A" w:rsidRDefault="00015A72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</w:tc>
        <w:tc>
          <w:tcPr>
            <w:tcW w:w="1843" w:type="dxa"/>
          </w:tcPr>
          <w:p w14:paraId="4312DB25" w14:textId="77777777" w:rsidR="00015A72" w:rsidRPr="00454E7E" w:rsidRDefault="00015A72">
            <w:pPr>
              <w:spacing w:after="0" w:line="240" w:lineRule="auto"/>
            </w:pPr>
          </w:p>
        </w:tc>
        <w:tc>
          <w:tcPr>
            <w:tcW w:w="1843" w:type="dxa"/>
          </w:tcPr>
          <w:p w14:paraId="456DF1BC" w14:textId="77777777" w:rsidR="00015A72" w:rsidRPr="00454E7E" w:rsidRDefault="00015A72">
            <w:pPr>
              <w:spacing w:after="0" w:line="240" w:lineRule="auto"/>
            </w:pPr>
          </w:p>
        </w:tc>
        <w:tc>
          <w:tcPr>
            <w:tcW w:w="1843" w:type="dxa"/>
          </w:tcPr>
          <w:p w14:paraId="25DF843A" w14:textId="77777777" w:rsidR="00015A72" w:rsidRPr="00454E7E" w:rsidRDefault="00015A72">
            <w:pPr>
              <w:spacing w:after="0" w:line="240" w:lineRule="auto"/>
            </w:pPr>
          </w:p>
        </w:tc>
        <w:tc>
          <w:tcPr>
            <w:tcW w:w="1843" w:type="dxa"/>
          </w:tcPr>
          <w:p w14:paraId="0AE07120" w14:textId="77777777" w:rsidR="00015A72" w:rsidRPr="00AC325D" w:rsidRDefault="00015A72" w:rsidP="00A268DA">
            <w:pPr>
              <w:jc w:val="center"/>
            </w:pPr>
            <w:r>
              <w:t>1 169,00</w:t>
            </w:r>
          </w:p>
        </w:tc>
      </w:tr>
      <w:tr w:rsidR="00015A72" w:rsidRPr="00454E7E" w14:paraId="279E8A46" w14:textId="77777777" w:rsidTr="00512074">
        <w:trPr>
          <w:gridAfter w:val="3"/>
          <w:wAfter w:w="5529" w:type="dxa"/>
          <w:trHeight w:val="652"/>
        </w:trPr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8051AF0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6E718D8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3D7DBE3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Rodziców i Osób Niepełnosprawnych „WSPRACIE”</w:t>
            </w:r>
          </w:p>
          <w:p w14:paraId="0B1B3AF5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EB171EB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PREZES</w:t>
            </w:r>
          </w:p>
          <w:p w14:paraId="686BFE97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Anna Bekas </w:t>
            </w:r>
          </w:p>
          <w:p w14:paraId="3AB0DE07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6FFA094" w14:textId="77777777" w:rsidR="00015A72" w:rsidRPr="000B28C8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7C033AB" w14:textId="77777777" w:rsidR="00015A72" w:rsidRPr="000B28C8" w:rsidRDefault="00015A7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38B022A" w14:textId="0D4741E5" w:rsidR="00015A72" w:rsidRPr="000B28C8" w:rsidRDefault="001248F8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</w:t>
            </w:r>
            <w:r w:rsidR="00015A72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015A72"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843" w:type="dxa"/>
          </w:tcPr>
          <w:p w14:paraId="06DEACF9" w14:textId="77777777" w:rsidR="00015A72" w:rsidRPr="00AC325D" w:rsidRDefault="00015A72" w:rsidP="00A268DA">
            <w:pPr>
              <w:jc w:val="center"/>
            </w:pPr>
          </w:p>
        </w:tc>
      </w:tr>
      <w:tr w:rsidR="00015A72" w:rsidRPr="00454E7E" w14:paraId="00AB9BB7" w14:textId="77777777" w:rsidTr="00512074">
        <w:trPr>
          <w:gridAfter w:val="3"/>
          <w:wAfter w:w="5529" w:type="dxa"/>
          <w:trHeight w:val="288"/>
        </w:trPr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B73A7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6008771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CB0A38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Stowarzyszenie Rodziców i Osób Niepełnosprawnych „WSPRACIE”</w:t>
            </w:r>
          </w:p>
          <w:p w14:paraId="6953EE1E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3E2E4B1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WICEPREZES </w:t>
            </w:r>
          </w:p>
          <w:p w14:paraId="426C3471" w14:textId="77777777" w:rsidR="00512074" w:rsidRDefault="00512074" w:rsidP="00512074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Kazimierz Urbański</w:t>
            </w:r>
          </w:p>
          <w:p w14:paraId="5D58AF40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B9DFA5C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69A4BE7" w14:textId="77777777" w:rsidR="00015A72" w:rsidRPr="000B28C8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61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385EA466" w14:textId="77777777" w:rsidR="00015A72" w:rsidRPr="000B28C8" w:rsidRDefault="00015A7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1D5C1D6" w14:textId="77777777" w:rsidR="00015A72" w:rsidRPr="000B28C8" w:rsidRDefault="00015A72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079EDFC" w14:textId="77777777" w:rsidR="00015A72" w:rsidRPr="00AC325D" w:rsidRDefault="00015A72" w:rsidP="00A268DA">
            <w:pPr>
              <w:jc w:val="center"/>
            </w:pPr>
          </w:p>
        </w:tc>
      </w:tr>
      <w:tr w:rsidR="00015A72" w:rsidRPr="00454E7E" w14:paraId="09EFA57E" w14:textId="77777777" w:rsidTr="00512074">
        <w:trPr>
          <w:gridAfter w:val="3"/>
          <w:wAfter w:w="5529" w:type="dxa"/>
          <w:trHeight w:val="80"/>
        </w:trPr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8173AD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17EA6D0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2D2575F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A6EC13C" w14:textId="77777777" w:rsidR="00015A72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5F7FFF3" w14:textId="77777777" w:rsidR="00015A72" w:rsidRPr="000B28C8" w:rsidRDefault="00015A72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61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622EF5D" w14:textId="77777777" w:rsidR="00015A72" w:rsidRPr="000B28C8" w:rsidRDefault="00015A7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5456D59" w14:textId="77777777" w:rsidR="00015A72" w:rsidRPr="000B28C8" w:rsidRDefault="00015A72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80A967" w14:textId="77777777" w:rsidR="00015A72" w:rsidRPr="00AC325D" w:rsidRDefault="00015A72" w:rsidP="00A268DA">
            <w:pPr>
              <w:jc w:val="center"/>
            </w:pPr>
          </w:p>
        </w:tc>
      </w:tr>
      <w:tr w:rsidR="00015A72" w:rsidRPr="00454E7E" w14:paraId="2FE82462" w14:textId="77777777" w:rsidTr="00512074">
        <w:trPr>
          <w:gridAfter w:val="3"/>
          <w:wAfter w:w="5529" w:type="dxa"/>
          <w:trHeight w:val="288"/>
        </w:trPr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9AC9AC7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DBAB37C" w14:textId="77777777" w:rsidR="00015A72" w:rsidRPr="000B28C8" w:rsidRDefault="00015A72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61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E848B29" w14:textId="77777777" w:rsidR="00015A72" w:rsidRPr="000B28C8" w:rsidRDefault="00015A7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3DDBB27C" w14:textId="77777777" w:rsidR="00015A72" w:rsidRPr="000B28C8" w:rsidRDefault="00015A72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5B0C00" w14:textId="77777777" w:rsidR="00015A72" w:rsidRPr="00AC325D" w:rsidRDefault="00015A72" w:rsidP="00BA33B7"/>
        </w:tc>
      </w:tr>
      <w:tr w:rsidR="00015A72" w:rsidRPr="00454E7E" w14:paraId="4C0F1654" w14:textId="77777777" w:rsidTr="00512074">
        <w:trPr>
          <w:gridAfter w:val="3"/>
          <w:wAfter w:w="5529" w:type="dxa"/>
          <w:trHeight w:val="288"/>
        </w:trPr>
        <w:tc>
          <w:tcPr>
            <w:tcW w:w="70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7C888E8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392D28" w14:textId="77777777" w:rsidR="00015A72" w:rsidRPr="000B28C8" w:rsidRDefault="00015A72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386418F" w14:textId="77777777" w:rsidR="00015A72" w:rsidRPr="000B28C8" w:rsidRDefault="00015A72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08DBF3F" w14:textId="77777777" w:rsidR="00015A72" w:rsidRPr="000B28C8" w:rsidRDefault="00015A72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EECBDA" w14:textId="77777777" w:rsidR="00015A72" w:rsidRPr="00AC325D" w:rsidRDefault="00015A72" w:rsidP="00BA33B7"/>
        </w:tc>
      </w:tr>
      <w:tr w:rsidR="00015A72" w:rsidRPr="00454E7E" w14:paraId="6F8C29E7" w14:textId="77777777" w:rsidTr="00512074">
        <w:trPr>
          <w:gridAfter w:val="4"/>
          <w:wAfter w:w="7372" w:type="dxa"/>
          <w:trHeight w:val="839"/>
        </w:trPr>
        <w:tc>
          <w:tcPr>
            <w:tcW w:w="4820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9D86DD4" w14:textId="77777777" w:rsidR="00015A72" w:rsidRPr="000B28C8" w:rsidRDefault="00015A72" w:rsidP="00BA33B7">
            <w:pPr>
              <w:pStyle w:val="Teksttreci20"/>
              <w:shd w:val="clear" w:color="auto" w:fill="auto"/>
              <w:spacing w:line="48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FA4BA2" w14:textId="77777777" w:rsidR="00015A72" w:rsidRPr="000B28C8" w:rsidRDefault="00015A72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347C29" w14:textId="77777777" w:rsidR="00015A72" w:rsidRPr="000B28C8" w:rsidRDefault="00015A72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306A2B" w14:textId="77777777" w:rsidR="00015A72" w:rsidRPr="00FD725A" w:rsidRDefault="00015A72" w:rsidP="00FD725A">
      <w:pPr>
        <w:spacing w:after="0"/>
        <w:rPr>
          <w:rFonts w:ascii="Arial" w:hAnsi="Arial" w:cs="Arial"/>
          <w:sz w:val="2"/>
          <w:szCs w:val="2"/>
        </w:rPr>
      </w:pPr>
    </w:p>
    <w:sectPr w:rsidR="00015A72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613E7"/>
    <w:multiLevelType w:val="hybridMultilevel"/>
    <w:tmpl w:val="E1FCFAD4"/>
    <w:lvl w:ilvl="0" w:tplc="463A9D06">
      <w:start w:val="1"/>
      <w:numFmt w:val="decimal"/>
      <w:lvlText w:val="%1."/>
      <w:lvlJc w:val="left"/>
      <w:pPr>
        <w:tabs>
          <w:tab w:val="num" w:pos="700"/>
        </w:tabs>
        <w:ind w:left="397" w:hanging="397"/>
      </w:pPr>
      <w:rPr>
        <w:rFonts w:cs="Times New Roman" w:hint="default"/>
        <w:b w:val="0"/>
        <w:i w:val="0"/>
        <w:sz w:val="20"/>
        <w:szCs w:val="20"/>
      </w:rPr>
    </w:lvl>
    <w:lvl w:ilvl="1" w:tplc="8912E6C2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olor w:val="auto"/>
        <w:sz w:val="22"/>
        <w:u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643A"/>
    <w:multiLevelType w:val="hybridMultilevel"/>
    <w:tmpl w:val="B4943D9A"/>
    <w:lvl w:ilvl="0" w:tplc="57BC3D4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15A72"/>
    <w:rsid w:val="00026CBB"/>
    <w:rsid w:val="00042DC2"/>
    <w:rsid w:val="00045490"/>
    <w:rsid w:val="00047ECF"/>
    <w:rsid w:val="000504F3"/>
    <w:rsid w:val="0005193C"/>
    <w:rsid w:val="00057EC8"/>
    <w:rsid w:val="00061070"/>
    <w:rsid w:val="0007042E"/>
    <w:rsid w:val="000B28C8"/>
    <w:rsid w:val="000B4410"/>
    <w:rsid w:val="001248F8"/>
    <w:rsid w:val="00143665"/>
    <w:rsid w:val="001571A0"/>
    <w:rsid w:val="001966D6"/>
    <w:rsid w:val="001B5B48"/>
    <w:rsid w:val="001C55F5"/>
    <w:rsid w:val="001C6F61"/>
    <w:rsid w:val="00200794"/>
    <w:rsid w:val="00217253"/>
    <w:rsid w:val="00223FF1"/>
    <w:rsid w:val="00261C5E"/>
    <w:rsid w:val="00281B9E"/>
    <w:rsid w:val="0031476A"/>
    <w:rsid w:val="00337BCF"/>
    <w:rsid w:val="00352D7A"/>
    <w:rsid w:val="003932E7"/>
    <w:rsid w:val="003C429F"/>
    <w:rsid w:val="0044022F"/>
    <w:rsid w:val="00454E7E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2074"/>
    <w:rsid w:val="00515096"/>
    <w:rsid w:val="005356CF"/>
    <w:rsid w:val="005B30C2"/>
    <w:rsid w:val="005C2263"/>
    <w:rsid w:val="005E5BF9"/>
    <w:rsid w:val="00605A34"/>
    <w:rsid w:val="0063166E"/>
    <w:rsid w:val="0065693C"/>
    <w:rsid w:val="006664FE"/>
    <w:rsid w:val="006A27DB"/>
    <w:rsid w:val="006B39A9"/>
    <w:rsid w:val="007233B5"/>
    <w:rsid w:val="0072370D"/>
    <w:rsid w:val="00741DF4"/>
    <w:rsid w:val="00780CD7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089E"/>
    <w:rsid w:val="008F69F1"/>
    <w:rsid w:val="00912517"/>
    <w:rsid w:val="00964446"/>
    <w:rsid w:val="00994894"/>
    <w:rsid w:val="009D0FD9"/>
    <w:rsid w:val="00A02F09"/>
    <w:rsid w:val="00A1399E"/>
    <w:rsid w:val="00A268DA"/>
    <w:rsid w:val="00A37510"/>
    <w:rsid w:val="00AA28D7"/>
    <w:rsid w:val="00AB585A"/>
    <w:rsid w:val="00AB5B4D"/>
    <w:rsid w:val="00AC325D"/>
    <w:rsid w:val="00AC3FBC"/>
    <w:rsid w:val="00B30275"/>
    <w:rsid w:val="00B46781"/>
    <w:rsid w:val="00B52723"/>
    <w:rsid w:val="00B54FD0"/>
    <w:rsid w:val="00B908B2"/>
    <w:rsid w:val="00B968CA"/>
    <w:rsid w:val="00BA33B7"/>
    <w:rsid w:val="00BB3A83"/>
    <w:rsid w:val="00BE05E7"/>
    <w:rsid w:val="00BE386C"/>
    <w:rsid w:val="00C04616"/>
    <w:rsid w:val="00C07810"/>
    <w:rsid w:val="00C12C51"/>
    <w:rsid w:val="00C17704"/>
    <w:rsid w:val="00C36FCE"/>
    <w:rsid w:val="00C43AA5"/>
    <w:rsid w:val="00C50B6C"/>
    <w:rsid w:val="00C70869"/>
    <w:rsid w:val="00C978D5"/>
    <w:rsid w:val="00CA0CC9"/>
    <w:rsid w:val="00D014A8"/>
    <w:rsid w:val="00D36C8D"/>
    <w:rsid w:val="00D54761"/>
    <w:rsid w:val="00D81975"/>
    <w:rsid w:val="00D8426C"/>
    <w:rsid w:val="00DC50FC"/>
    <w:rsid w:val="00E15A2A"/>
    <w:rsid w:val="00E410C8"/>
    <w:rsid w:val="00E54456"/>
    <w:rsid w:val="00E5447F"/>
    <w:rsid w:val="00EA65FB"/>
    <w:rsid w:val="00EC4DF4"/>
    <w:rsid w:val="00F115F4"/>
    <w:rsid w:val="00F13960"/>
    <w:rsid w:val="00F275D5"/>
    <w:rsid w:val="00F27993"/>
    <w:rsid w:val="00F3528C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86570"/>
  <w15:docId w15:val="{11C74636-C467-4073-8991-B433ABB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B5"/>
    <w:pPr>
      <w:spacing w:after="200" w:line="276" w:lineRule="auto"/>
    </w:pPr>
    <w:rPr>
      <w:rFonts w:cs="Times New Roman"/>
      <w:lang w:eastAsia="en-US"/>
    </w:rPr>
  </w:style>
  <w:style w:type="paragraph" w:styleId="Nagwek3">
    <w:name w:val="heading 3"/>
    <w:basedOn w:val="Normalny"/>
    <w:link w:val="Nagwek3Znak"/>
    <w:uiPriority w:val="99"/>
    <w:qFormat/>
    <w:locked/>
    <w:rsid w:val="00C12C51"/>
    <w:pPr>
      <w:widowControl w:val="0"/>
      <w:spacing w:before="51" w:after="0" w:line="240" w:lineRule="auto"/>
      <w:ind w:left="1173"/>
      <w:outlineLvl w:val="2"/>
    </w:pPr>
    <w:rPr>
      <w:i/>
      <w:sz w:val="24"/>
      <w:szCs w:val="24"/>
      <w:lang w:val="en-US"/>
    </w:rPr>
  </w:style>
  <w:style w:type="paragraph" w:styleId="Nagwek4">
    <w:name w:val="heading 4"/>
    <w:basedOn w:val="Normalny"/>
    <w:link w:val="Nagwek4Znak"/>
    <w:uiPriority w:val="99"/>
    <w:qFormat/>
    <w:locked/>
    <w:rsid w:val="00C12C51"/>
    <w:pPr>
      <w:widowControl w:val="0"/>
      <w:spacing w:before="56" w:after="0" w:line="240" w:lineRule="auto"/>
      <w:ind w:left="1259" w:hanging="283"/>
      <w:outlineLvl w:val="3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12C51"/>
    <w:rPr>
      <w:rFonts w:ascii="Calibri" w:hAnsi="Calibri" w:cs="Times New Roman"/>
      <w:i/>
      <w:sz w:val="24"/>
      <w:szCs w:val="24"/>
      <w:lang w:val="en-US" w:eastAsia="en-US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12C51"/>
    <w:rPr>
      <w:rFonts w:ascii="Calibri" w:hAnsi="Calibri" w:cs="Times New Roman"/>
      <w:b/>
      <w:bCs/>
      <w:sz w:val="22"/>
      <w:szCs w:val="22"/>
      <w:lang w:val="en-US" w:eastAsia="en-US" w:bidi="ar-SA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36FC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C12C51"/>
    <w:pPr>
      <w:widowControl w:val="0"/>
      <w:spacing w:after="0" w:line="240" w:lineRule="auto"/>
    </w:pPr>
    <w:rPr>
      <w:lang w:val="en-US"/>
    </w:rPr>
  </w:style>
  <w:style w:type="paragraph" w:styleId="Tekstpodstawowy">
    <w:name w:val="Body Text"/>
    <w:basedOn w:val="Normalny"/>
    <w:link w:val="TekstpodstawowyZnak"/>
    <w:uiPriority w:val="99"/>
    <w:locked/>
    <w:rsid w:val="000B4410"/>
    <w:pPr>
      <w:widowControl w:val="0"/>
      <w:spacing w:after="0" w:line="240" w:lineRule="auto"/>
      <w:ind w:left="1261"/>
    </w:pPr>
    <w:rPr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B4410"/>
    <w:rPr>
      <w:rFonts w:ascii="Calibri" w:hAnsi="Calibri" w:cs="Times New Roman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3</cp:revision>
  <dcterms:created xsi:type="dcterms:W3CDTF">2020-10-08T06:55:00Z</dcterms:created>
  <dcterms:modified xsi:type="dcterms:W3CDTF">2020-10-08T07:00:00Z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