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630"/>
        <w:gridCol w:w="1350"/>
        <w:gridCol w:w="1350"/>
        <w:gridCol w:w="1350"/>
      </w:tblGrid>
      <w:tr w:rsidR="00D8426C" w:rsidRPr="000B28C8" w14:paraId="2A81225E" w14:textId="77777777" w:rsidTr="003B6373">
        <w:trPr>
          <w:trHeight w:val="68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B6373">
        <w:trPr>
          <w:trHeight w:val="199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EDE0BC1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B741F47" w14:textId="77777777" w:rsidTr="003B6373">
        <w:trPr>
          <w:trHeight w:val="43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5B262D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62D">
              <w:rPr>
                <w:rFonts w:ascii="Arial" w:hAnsi="Arial" w:cs="Arial"/>
                <w:sz w:val="18"/>
                <w:szCs w:val="18"/>
              </w:rPr>
              <w:t xml:space="preserve">Burmistrz Czechowic-Dziedzic </w:t>
            </w:r>
          </w:p>
        </w:tc>
      </w:tr>
      <w:tr w:rsidR="00045490" w:rsidRPr="000B28C8" w14:paraId="08AF7404" w14:textId="77777777" w:rsidTr="003B6373">
        <w:trPr>
          <w:trHeight w:val="37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8085F50" w:rsidR="00045490" w:rsidRPr="005B262D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62D">
              <w:rPr>
                <w:rFonts w:ascii="Arial" w:hAnsi="Arial" w:cs="Arial"/>
                <w:sz w:val="18"/>
                <w:szCs w:val="18"/>
              </w:rPr>
              <w:t xml:space="preserve">Ekologia i ochrona zwierząt oraz ochrona dziedzictwa przyrodniczego </w:t>
            </w:r>
          </w:p>
        </w:tc>
      </w:tr>
      <w:tr w:rsidR="00D8426C" w:rsidRPr="000B28C8" w14:paraId="4C6026E7" w14:textId="77777777" w:rsidTr="003B6373">
        <w:trPr>
          <w:trHeight w:val="689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5E88646" w14:textId="77777777" w:rsidTr="003B6373">
        <w:trPr>
          <w:trHeight w:val="5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B6373">
        <w:trPr>
          <w:trHeight w:val="93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4C5898" w:rsidRDefault="00D8426C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863873" w14:textId="77777777" w:rsidR="00A740C1" w:rsidRPr="004C5898" w:rsidRDefault="00A740C1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C03D4" w14:textId="3F8A3D9F" w:rsidR="00974CB2" w:rsidRPr="004C5898" w:rsidRDefault="00A740C1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898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="00974CB2" w:rsidRPr="004C5898">
              <w:rPr>
                <w:rFonts w:ascii="Arial" w:hAnsi="Arial" w:cs="Arial"/>
                <w:sz w:val="18"/>
                <w:szCs w:val="18"/>
              </w:rPr>
              <w:t>Rodzinny Ogród Działkowy „</w:t>
            </w:r>
            <w:r w:rsidR="00583B1E" w:rsidRPr="004C5898">
              <w:rPr>
                <w:rFonts w:ascii="Arial" w:hAnsi="Arial" w:cs="Arial"/>
                <w:sz w:val="18"/>
                <w:szCs w:val="18"/>
              </w:rPr>
              <w:t>Wi</w:t>
            </w:r>
            <w:r w:rsidR="004C5898" w:rsidRPr="004C5898">
              <w:rPr>
                <w:rFonts w:ascii="Arial" w:hAnsi="Arial" w:cs="Arial"/>
                <w:sz w:val="18"/>
                <w:szCs w:val="18"/>
              </w:rPr>
              <w:t>ś</w:t>
            </w:r>
            <w:r w:rsidR="00583B1E" w:rsidRPr="004C5898">
              <w:rPr>
                <w:rFonts w:ascii="Arial" w:hAnsi="Arial" w:cs="Arial"/>
                <w:sz w:val="18"/>
                <w:szCs w:val="18"/>
              </w:rPr>
              <w:t>nia</w:t>
            </w:r>
            <w:r w:rsidR="00974CB2" w:rsidRPr="004C5898">
              <w:rPr>
                <w:rFonts w:ascii="Arial" w:hAnsi="Arial" w:cs="Arial"/>
                <w:sz w:val="18"/>
                <w:szCs w:val="18"/>
              </w:rPr>
              <w:t xml:space="preserve">” w Czechowicach-Dziedzicach, ul. </w:t>
            </w:r>
            <w:r w:rsidR="00583B1E" w:rsidRPr="004C5898">
              <w:rPr>
                <w:rFonts w:ascii="Arial" w:hAnsi="Arial" w:cs="Arial"/>
                <w:sz w:val="18"/>
                <w:szCs w:val="18"/>
              </w:rPr>
              <w:t>Kraszewskiego</w:t>
            </w:r>
            <w:r w:rsidR="00974CB2" w:rsidRPr="004C589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4FED9E" w14:textId="60AC762F" w:rsidR="00A740C1" w:rsidRPr="004C5898" w:rsidRDefault="00974CB2" w:rsidP="00F27993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4C5898">
              <w:rPr>
                <w:rFonts w:ascii="Arial" w:hAnsi="Arial" w:cs="Arial"/>
                <w:sz w:val="18"/>
                <w:szCs w:val="18"/>
              </w:rPr>
              <w:t xml:space="preserve"> Wpisany do Rejestru Rodzinnych Ogrodów Działkowców pod numerem A-XIV-</w:t>
            </w:r>
            <w:r w:rsidR="0097558B" w:rsidRPr="004C5898">
              <w:rPr>
                <w:rFonts w:ascii="Arial" w:hAnsi="Arial" w:cs="Arial"/>
                <w:sz w:val="18"/>
                <w:szCs w:val="18"/>
              </w:rPr>
              <w:t>97</w:t>
            </w:r>
            <w:r w:rsidRPr="004C5898">
              <w:rPr>
                <w:rFonts w:ascii="Arial" w:hAnsi="Arial" w:cs="Arial"/>
                <w:sz w:val="18"/>
                <w:szCs w:val="18"/>
              </w:rPr>
              <w:t>-</w:t>
            </w:r>
            <w:r w:rsidR="0097558B" w:rsidRPr="004C5898">
              <w:rPr>
                <w:rFonts w:ascii="Arial" w:hAnsi="Arial" w:cs="Arial"/>
                <w:sz w:val="18"/>
                <w:szCs w:val="18"/>
              </w:rPr>
              <w:t>1149</w:t>
            </w:r>
            <w:r w:rsidRPr="004C5898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A740C1" w:rsidRPr="004C589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           </w:t>
            </w:r>
          </w:p>
          <w:p w14:paraId="54741D9F" w14:textId="12398B23" w:rsidR="00A740C1" w:rsidRPr="00974CB2" w:rsidRDefault="00A740C1" w:rsidP="00F279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26C" w:rsidRPr="000B28C8" w14:paraId="6E7CC9F3" w14:textId="77777777" w:rsidTr="00913EA3">
        <w:trPr>
          <w:trHeight w:val="15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A03DBD" w:rsidRDefault="00A740C1" w:rsidP="00F6681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42CAE7FC" w14:textId="36B659AF" w:rsidR="00974CB2" w:rsidRPr="00A03DBD" w:rsidRDefault="00A03DBD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A03DBD">
              <w:rPr>
                <w:rFonts w:ascii="Arial" w:hAnsi="Arial" w:cs="Arial"/>
                <w:sz w:val="18"/>
                <w:szCs w:val="18"/>
              </w:rPr>
              <w:t xml:space="preserve">Władysław Sobuś, </w:t>
            </w:r>
            <w:r w:rsidR="00974CB2" w:rsidRPr="00A03DBD">
              <w:rPr>
                <w:rFonts w:ascii="Arial" w:hAnsi="Arial" w:cs="Arial"/>
                <w:sz w:val="18"/>
                <w:szCs w:val="18"/>
              </w:rPr>
              <w:t>tel</w:t>
            </w:r>
            <w:r w:rsidR="007A5B4C" w:rsidRPr="00A03DBD">
              <w:rPr>
                <w:rFonts w:ascii="Arial" w:hAnsi="Arial" w:cs="Arial"/>
                <w:sz w:val="18"/>
                <w:szCs w:val="18"/>
              </w:rPr>
              <w:t>.</w:t>
            </w:r>
            <w:r w:rsidR="00974CB2" w:rsidRPr="00A03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DBD">
              <w:rPr>
                <w:rFonts w:ascii="Arial" w:hAnsi="Arial" w:cs="Arial"/>
                <w:sz w:val="18"/>
                <w:szCs w:val="18"/>
              </w:rPr>
              <w:t xml:space="preserve">695 979 435 </w:t>
            </w:r>
          </w:p>
          <w:p w14:paraId="11469327" w14:textId="5631BEFB" w:rsidR="005B40E4" w:rsidRPr="00A03DBD" w:rsidRDefault="00A03DBD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A03DBD">
              <w:rPr>
                <w:rFonts w:ascii="Arial" w:hAnsi="Arial" w:cs="Arial"/>
                <w:sz w:val="18"/>
                <w:szCs w:val="18"/>
              </w:rPr>
              <w:t>Barbara Dąbrowska</w:t>
            </w:r>
            <w:r w:rsidR="00974CB2" w:rsidRPr="00A03DBD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Pr="00A03DBD">
              <w:rPr>
                <w:rFonts w:ascii="Arial" w:hAnsi="Arial" w:cs="Arial"/>
                <w:sz w:val="18"/>
                <w:szCs w:val="18"/>
              </w:rPr>
              <w:t xml:space="preserve">666 812 082 </w:t>
            </w:r>
          </w:p>
          <w:p w14:paraId="64500FD8" w14:textId="7BC4FBB4" w:rsidR="00D8426C" w:rsidRPr="005B40E4" w:rsidRDefault="00D8426C" w:rsidP="00F66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26C" w:rsidRPr="000B28C8" w14:paraId="29A08E42" w14:textId="77777777" w:rsidTr="003B6373">
        <w:trPr>
          <w:trHeight w:val="26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B6373">
        <w:trPr>
          <w:trHeight w:val="3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74F13750" w:rsidR="0072370D" w:rsidRPr="005F1245" w:rsidRDefault="00A740C1" w:rsidP="003932E7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5F1245">
              <w:rPr>
                <w:rFonts w:ascii="Arial" w:hAnsi="Arial" w:cs="Arial"/>
                <w:sz w:val="18"/>
                <w:szCs w:val="18"/>
              </w:rPr>
              <w:t>Zagospodarowanie odpadów zielonych na terenie ROD „</w:t>
            </w:r>
            <w:r w:rsidR="005F1245" w:rsidRPr="005F1245">
              <w:rPr>
                <w:rFonts w:ascii="Arial" w:hAnsi="Arial" w:cs="Arial"/>
                <w:sz w:val="18"/>
                <w:szCs w:val="18"/>
              </w:rPr>
              <w:t>Wiśnia</w:t>
            </w:r>
            <w:r w:rsidRPr="005F1245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8236A6" w:rsidRPr="005F1245">
              <w:rPr>
                <w:rFonts w:ascii="Arial" w:hAnsi="Arial" w:cs="Arial"/>
                <w:sz w:val="18"/>
                <w:szCs w:val="18"/>
              </w:rPr>
              <w:br/>
            </w:r>
            <w:r w:rsidRPr="005F1245">
              <w:rPr>
                <w:rFonts w:ascii="Arial" w:hAnsi="Arial" w:cs="Arial"/>
                <w:sz w:val="18"/>
                <w:szCs w:val="18"/>
              </w:rPr>
              <w:t xml:space="preserve">w Czechowicach-Dziedzicach  </w:t>
            </w:r>
          </w:p>
        </w:tc>
      </w:tr>
      <w:tr w:rsidR="003932E7" w:rsidRPr="000B28C8" w14:paraId="581734E6" w14:textId="77777777" w:rsidTr="003B6373">
        <w:trPr>
          <w:trHeight w:val="3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66B4FFF3" w:rsidR="003932E7" w:rsidRPr="00CD1D03" w:rsidRDefault="00CD1D03" w:rsidP="007C7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1D03">
              <w:rPr>
                <w:rFonts w:ascii="Arial" w:hAnsi="Arial" w:cs="Arial"/>
                <w:sz w:val="18"/>
                <w:szCs w:val="18"/>
              </w:rPr>
              <w:t>01</w:t>
            </w:r>
            <w:r w:rsidR="00A740C1" w:rsidRPr="00CD1D03">
              <w:rPr>
                <w:rFonts w:ascii="Arial" w:hAnsi="Arial" w:cs="Arial"/>
                <w:sz w:val="18"/>
                <w:szCs w:val="18"/>
              </w:rPr>
              <w:t>.</w:t>
            </w:r>
            <w:r w:rsidRPr="00CD1D03">
              <w:rPr>
                <w:rFonts w:ascii="Arial" w:hAnsi="Arial" w:cs="Arial"/>
                <w:sz w:val="18"/>
                <w:szCs w:val="18"/>
              </w:rPr>
              <w:t>12</w:t>
            </w:r>
            <w:r w:rsidR="00A740C1" w:rsidRPr="00CD1D03">
              <w:rPr>
                <w:rFonts w:ascii="Arial" w:hAnsi="Arial" w:cs="Arial"/>
                <w:sz w:val="18"/>
                <w:szCs w:val="18"/>
              </w:rPr>
              <w:t xml:space="preserve">.2020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550A4D95" w:rsidR="003932E7" w:rsidRPr="000B28C8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20.12.2020 </w:t>
            </w:r>
          </w:p>
        </w:tc>
      </w:tr>
      <w:tr w:rsidR="003932E7" w:rsidRPr="000B28C8" w14:paraId="1D2CC47B" w14:textId="77777777" w:rsidTr="003B6373">
        <w:trPr>
          <w:trHeight w:val="31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3B6373">
        <w:trPr>
          <w:trHeight w:val="1774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D7CA4" w14:textId="77607612" w:rsidR="00A740C1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Ograniczenie odpadów zielonych u źródła na terenie ROD </w:t>
            </w:r>
            <w:r w:rsidR="00F83D6E">
              <w:rPr>
                <w:rFonts w:ascii="Arial" w:hAnsi="Arial" w:cs="Arial"/>
                <w:sz w:val="18"/>
                <w:szCs w:val="18"/>
              </w:rPr>
              <w:t>„</w:t>
            </w:r>
            <w:r w:rsidR="00CD1D03">
              <w:rPr>
                <w:rFonts w:ascii="Arial" w:hAnsi="Arial" w:cs="Arial"/>
                <w:sz w:val="18"/>
                <w:szCs w:val="18"/>
              </w:rPr>
              <w:t>Wiśnia</w:t>
            </w:r>
            <w:r w:rsidR="00F83D6E">
              <w:rPr>
                <w:rFonts w:ascii="Arial" w:hAnsi="Arial" w:cs="Arial"/>
                <w:sz w:val="18"/>
                <w:szCs w:val="18"/>
              </w:rPr>
              <w:t>”</w:t>
            </w:r>
            <w:r w:rsidR="00CD1D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Czechowicach-Dziedzicach poprzez kompostowanie z wykorzystaniem kompostu do uprawy. </w:t>
            </w:r>
          </w:p>
          <w:p w14:paraId="597A64D8" w14:textId="5F026C95" w:rsidR="00A740C1" w:rsidRPr="000B28C8" w:rsidRDefault="00A740C1" w:rsidP="003B6373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realizacji zadania niezbędny jest zakup </w:t>
            </w:r>
            <w:r w:rsidR="00C77CCA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kompostownik</w:t>
            </w:r>
            <w:r w:rsidR="00C77CCA">
              <w:rPr>
                <w:rFonts w:ascii="Arial" w:hAnsi="Arial" w:cs="Arial"/>
                <w:sz w:val="18"/>
                <w:szCs w:val="18"/>
              </w:rPr>
              <w:t>ów</w:t>
            </w:r>
            <w:r w:rsidRPr="00A740C1">
              <w:rPr>
                <w:rFonts w:ascii="Arial" w:hAnsi="Arial" w:cs="Arial"/>
                <w:sz w:val="18"/>
                <w:szCs w:val="18"/>
              </w:rPr>
              <w:t>)</w:t>
            </w:r>
            <w:r w:rsidR="00077853">
              <w:rPr>
                <w:rFonts w:ascii="Arial" w:hAnsi="Arial" w:cs="Arial"/>
                <w:sz w:val="18"/>
                <w:szCs w:val="18"/>
              </w:rPr>
              <w:t>.</w:t>
            </w:r>
            <w:r w:rsidR="003B63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26C" w:rsidRPr="000B28C8" w14:paraId="720D0E9F" w14:textId="77777777" w:rsidTr="003B6373">
        <w:trPr>
          <w:trHeight w:val="155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52EC2AED" w14:textId="77777777" w:rsidR="00D8426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14:paraId="76CBA2AD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63119AF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8CEB46C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4280A1D6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72E9E585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2AA4097F" w14:textId="5BCD6D60" w:rsidR="003B6373" w:rsidRPr="000B28C8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737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31575F" w:rsidRPr="000B28C8" w14:paraId="76436A53" w14:textId="77777777" w:rsidTr="0031575F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F0D5B6" w14:textId="77777777" w:rsidR="0031575F" w:rsidRPr="000B28C8" w:rsidRDefault="0031575F" w:rsidP="0031575F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1575F" w:rsidRPr="000B28C8" w14:paraId="13DFFE23" w14:textId="77777777" w:rsidTr="0031575F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52EFBC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3C34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4268B26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5B5186F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7715D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68CD54E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1575F" w:rsidRPr="000B28C8" w14:paraId="0703D900" w14:textId="77777777" w:rsidTr="0031575F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2E4E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Poprawa jakości i struktury </w:t>
            </w:r>
            <w:r>
              <w:rPr>
                <w:rFonts w:ascii="Arial" w:hAnsi="Arial" w:cs="Arial"/>
                <w:sz w:val="18"/>
                <w:szCs w:val="18"/>
              </w:rPr>
              <w:t>gleby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E128C" w14:textId="77777777" w:rsidR="0031575F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dobre podłoże do uprawy  </w:t>
            </w:r>
          </w:p>
          <w:p w14:paraId="5DCA3EC7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741CB" w14:textId="35DA597F" w:rsidR="0031575F" w:rsidRPr="00B063CA" w:rsidRDefault="0031575F" w:rsidP="0031575F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063CA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Pr="00B063CA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31575F" w:rsidRPr="000B28C8" w14:paraId="47FEF5ED" w14:textId="77777777" w:rsidTr="0031575F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76B8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Polepszenie warunków kompostowania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0A5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prawidłowy proces kompostowania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548F" w14:textId="77777777" w:rsidR="00565A69" w:rsidRDefault="0031575F" w:rsidP="0031575F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143C3C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14:paraId="25BFBE94" w14:textId="0C03B9BC" w:rsidR="0031575F" w:rsidRPr="00AD7E64" w:rsidRDefault="0031575F" w:rsidP="000030D5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AD7E6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</w:tr>
      <w:tr w:rsidR="0031575F" w:rsidRPr="000B28C8" w14:paraId="605DEEA3" w14:textId="77777777" w:rsidTr="0031575F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6DDA" w14:textId="0CA35780" w:rsidR="0031575F" w:rsidRPr="003C38E9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F520" w14:textId="71607687" w:rsidR="0031575F" w:rsidRPr="000B28C8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978D" w14:textId="2BB9AC91" w:rsidR="0031575F" w:rsidRPr="00AD7E64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</w:rPr>
            </w:pPr>
            <w:r w:rsidRPr="00AD7E64">
              <w:rPr>
                <w:rFonts w:ascii="Arial" w:hAnsi="Arial" w:cs="Arial"/>
              </w:rPr>
              <w:t>-</w:t>
            </w:r>
          </w:p>
        </w:tc>
      </w:tr>
      <w:tr w:rsidR="0031575F" w:rsidRPr="000B28C8" w14:paraId="16B31B94" w14:textId="77777777" w:rsidTr="0031575F">
        <w:trPr>
          <w:trHeight w:val="598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CB12" w14:textId="77777777" w:rsidR="0031575F" w:rsidRPr="00793C46" w:rsidRDefault="0031575F" w:rsidP="0031575F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575F" w:rsidRPr="000B28C8" w14:paraId="562472CA" w14:textId="77777777" w:rsidTr="0031575F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035AC6B" w14:textId="77777777" w:rsidR="0031575F" w:rsidRPr="004F1F99" w:rsidRDefault="0031575F" w:rsidP="0031575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31575F" w:rsidRPr="000B28C8" w14:paraId="7BD30256" w14:textId="77777777" w:rsidTr="0031575F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9B34" w14:textId="0166A72F" w:rsidR="0031575F" w:rsidRPr="005B262D" w:rsidRDefault="005B262D" w:rsidP="008230E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color w:val="000000"/>
              </w:rPr>
            </w:pPr>
            <w:r w:rsidRPr="005B262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Zakup kompostowników spowoduje, że będziemy gospodarować materią organiczną w obiegu zamkniętym. Będziemy mogli kompostować części roślin pochodzące zwłaszcza z terenów wspólnych ogrodu, zamiast zlecać ich wywóz. Kompost to jeden z najlepszych uniwersalnych nawozów organicznych. Kompostowanie jest ważnym działaniem na rzecz ochrony przyrody, ponieważ zrównoważona gospodarka odpadami pochodzącymi z działki, ogrodu, ogranicza ilość wyrzucanych śmieci.  </w:t>
            </w:r>
          </w:p>
        </w:tc>
      </w:tr>
    </w:tbl>
    <w:tbl>
      <w:tblPr>
        <w:tblpPr w:leftFromText="141" w:rightFromText="141" w:vertAnchor="text" w:horzAnchor="margin" w:tblpY="4556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712"/>
        <w:gridCol w:w="2982"/>
        <w:gridCol w:w="852"/>
        <w:gridCol w:w="94"/>
        <w:gridCol w:w="947"/>
        <w:gridCol w:w="947"/>
        <w:gridCol w:w="2154"/>
      </w:tblGrid>
      <w:tr w:rsidR="0031575F" w:rsidRPr="000B28C8" w14:paraId="03EADC58" w14:textId="77777777" w:rsidTr="0076232F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E2CF" w14:textId="77777777" w:rsidR="0031575F" w:rsidRPr="00BB3A83" w:rsidRDefault="0031575F" w:rsidP="0076232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1575F" w:rsidRPr="000B28C8" w14:paraId="7E700724" w14:textId="77777777" w:rsidTr="0076232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413D7D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84C0B9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65EB2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FA6F8A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A95C21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3FF11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9CFBAF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75F" w:rsidRPr="000B28C8" w14:paraId="560E46F2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ACEF47B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D033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1133E" w14:textId="2CC7D92A" w:rsidR="0031575F" w:rsidRPr="00E82306" w:rsidRDefault="0031575F" w:rsidP="00E823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306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253697" w:rsidRPr="00E82306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E82306">
              <w:rPr>
                <w:rFonts w:ascii="Arial" w:hAnsi="Arial" w:cs="Arial"/>
                <w:sz w:val="18"/>
                <w:szCs w:val="18"/>
              </w:rPr>
              <w:t>kompostownik</w:t>
            </w:r>
            <w:r w:rsidR="00253697" w:rsidRPr="00E82306">
              <w:rPr>
                <w:rFonts w:ascii="Arial" w:hAnsi="Arial" w:cs="Arial"/>
                <w:sz w:val="18"/>
                <w:szCs w:val="18"/>
              </w:rPr>
              <w:t>ów</w:t>
            </w:r>
            <w:r w:rsidR="00E82306" w:rsidRPr="00E82306">
              <w:rPr>
                <w:rFonts w:ascii="Arial" w:hAnsi="Arial" w:cs="Arial"/>
                <w:sz w:val="18"/>
                <w:szCs w:val="18"/>
              </w:rPr>
              <w:t xml:space="preserve"> x 2.729,00 zł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D56A" w14:textId="4B2D3D2F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571D93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16509D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1F8A6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9076CCA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CC4998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324FE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EE071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5236B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CCADF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39C9F2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5291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18AEE524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E57C31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DA328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22164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CEF8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ABF189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DEEC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D6817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FFB3F08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99650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68ECB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0F13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395CA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63E20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6A200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A79B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587DA202" w14:textId="77777777" w:rsidTr="0076232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AE1DE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DF479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795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4892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7D6E24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F7029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A43F4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35BE4DCB" w14:textId="77777777" w:rsidTr="0076232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13A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A88B5E" w14:textId="77777777" w:rsidR="0031575F" w:rsidRPr="00B54FD0" w:rsidRDefault="0031575F" w:rsidP="0076232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85D8" w14:textId="139857B1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  <w:r w:rsidR="0031575F" w:rsidRPr="00253697"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66A24" w14:textId="6AC921A6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 xml:space="preserve">5.458,00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A32C" w14:textId="77777777" w:rsidR="0031575F" w:rsidRPr="005B40E4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82A9C6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414A4F8D" w14:textId="77777777" w:rsidTr="0076232F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B37B1" w14:textId="77777777" w:rsidR="0031575F" w:rsidRDefault="0031575F" w:rsidP="0076232F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9545E11" w14:textId="77777777" w:rsidR="0031575F" w:rsidRPr="00C17704" w:rsidRDefault="0031575F" w:rsidP="0076232F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04A960B6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14:paraId="70EFD1DF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6E75FB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B535B36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oferenci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 składający niniejszą ofertę nie zalega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07DF028F" w14:textId="77777777" w:rsidR="0031575F" w:rsidRPr="00C17704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171D68F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7D623C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5740DEAD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1878E34A" w14:textId="77777777" w:rsidR="0031575F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  <w:p w14:paraId="4E5EB68B" w14:textId="77777777" w:rsidR="008879DB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</w:rPr>
            </w:pPr>
          </w:p>
          <w:p w14:paraId="6EAB6B8F" w14:textId="70B44241" w:rsidR="008879DB" w:rsidRPr="00352D7A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31575F" w:rsidRPr="000B28C8" w14:paraId="4AB93A7C" w14:textId="77777777" w:rsidTr="00E82306">
        <w:trPr>
          <w:trHeight w:val="652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9EC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7B412B0" w14:textId="42AD572A" w:rsidR="0031575F" w:rsidRDefault="00E82306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Rodzinny Ogród Działkowy </w:t>
            </w:r>
          </w:p>
          <w:p w14:paraId="712150A8" w14:textId="21EDCE2A" w:rsidR="008879DB" w:rsidRDefault="00E82306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„Wiśnia” w Czechowicach-Dziedzicach </w:t>
            </w:r>
            <w:r w:rsidR="008879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0A07DF" w14:textId="6E6A4A89" w:rsidR="008879DB" w:rsidRPr="000B28C8" w:rsidRDefault="00E82306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Prezes Zarządu Władysław Sobuś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CA5BD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CF388D" w14:textId="2C19BA06" w:rsidR="0031575F" w:rsidRPr="000B28C8" w:rsidRDefault="008879DB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43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.11.2020 r. </w:t>
            </w:r>
          </w:p>
        </w:tc>
      </w:tr>
      <w:tr w:rsidR="0031575F" w:rsidRPr="000B28C8" w14:paraId="65C7E181" w14:textId="77777777" w:rsidTr="00E82306">
        <w:trPr>
          <w:trHeight w:val="288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588E7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F1BDCC" w14:textId="77777777" w:rsidR="0031575F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0AF3FC" w14:textId="1035436C" w:rsidR="008879DB" w:rsidRDefault="00E82306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Skarbnik R.O.D. „Wiśnia”</w:t>
            </w:r>
            <w:r w:rsidR="008879D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261E84C" w14:textId="16F541C8" w:rsidR="008879DB" w:rsidRPr="000B28C8" w:rsidRDefault="00E82306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Barbara Dąbrowska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99869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F89DBB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4348262" w14:textId="77777777" w:rsidTr="00E82306">
        <w:trPr>
          <w:trHeight w:val="80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2F225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7B05EF1" w14:textId="332FE493" w:rsidR="0031575F" w:rsidRPr="000B28C8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3713CC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FFF678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42B0FC74" w14:textId="77777777" w:rsidTr="00E82306">
        <w:trPr>
          <w:trHeight w:val="288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7AD49A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3ADA1C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E268F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AA133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2E56A398" w14:textId="77777777" w:rsidTr="00E82306">
        <w:trPr>
          <w:trHeight w:val="288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1BA32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E0D1A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7C412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9899644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D996962" w14:textId="77777777" w:rsidTr="0076232F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CEBF7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94B38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89784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58F6" w14:textId="77777777" w:rsidR="005F68D7" w:rsidRDefault="005F68D7" w:rsidP="008879DB">
      <w:pPr>
        <w:spacing w:after="0" w:line="240" w:lineRule="auto"/>
      </w:pPr>
      <w:r>
        <w:separator/>
      </w:r>
    </w:p>
  </w:endnote>
  <w:endnote w:type="continuationSeparator" w:id="0">
    <w:p w14:paraId="4E68159C" w14:textId="77777777" w:rsidR="005F68D7" w:rsidRDefault="005F68D7" w:rsidP="008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848A" w14:textId="77777777" w:rsidR="005F68D7" w:rsidRDefault="005F68D7" w:rsidP="008879DB">
      <w:pPr>
        <w:spacing w:after="0" w:line="240" w:lineRule="auto"/>
      </w:pPr>
      <w:r>
        <w:separator/>
      </w:r>
    </w:p>
  </w:footnote>
  <w:footnote w:type="continuationSeparator" w:id="0">
    <w:p w14:paraId="7ECD20F6" w14:textId="77777777" w:rsidR="005F68D7" w:rsidRDefault="005F68D7" w:rsidP="008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030D5"/>
    <w:rsid w:val="00026CBB"/>
    <w:rsid w:val="00042DC2"/>
    <w:rsid w:val="00045490"/>
    <w:rsid w:val="00047ECF"/>
    <w:rsid w:val="000504F3"/>
    <w:rsid w:val="0005193C"/>
    <w:rsid w:val="00057EC8"/>
    <w:rsid w:val="00077853"/>
    <w:rsid w:val="000B28C8"/>
    <w:rsid w:val="00143665"/>
    <w:rsid w:val="00143C3C"/>
    <w:rsid w:val="00147ABC"/>
    <w:rsid w:val="001571A0"/>
    <w:rsid w:val="001966D6"/>
    <w:rsid w:val="001B5B48"/>
    <w:rsid w:val="001C55F5"/>
    <w:rsid w:val="001C6F61"/>
    <w:rsid w:val="00217253"/>
    <w:rsid w:val="00223FF1"/>
    <w:rsid w:val="00234A4E"/>
    <w:rsid w:val="00253697"/>
    <w:rsid w:val="00261C5E"/>
    <w:rsid w:val="00266060"/>
    <w:rsid w:val="00273DC0"/>
    <w:rsid w:val="0031476A"/>
    <w:rsid w:val="0031575F"/>
    <w:rsid w:val="00352D7A"/>
    <w:rsid w:val="003932E7"/>
    <w:rsid w:val="003B6373"/>
    <w:rsid w:val="003C38E9"/>
    <w:rsid w:val="003F5338"/>
    <w:rsid w:val="00457B98"/>
    <w:rsid w:val="00477818"/>
    <w:rsid w:val="00493CEC"/>
    <w:rsid w:val="004C5898"/>
    <w:rsid w:val="004C7F50"/>
    <w:rsid w:val="004D1DB4"/>
    <w:rsid w:val="004D6BB4"/>
    <w:rsid w:val="004F0C5E"/>
    <w:rsid w:val="004F1F99"/>
    <w:rsid w:val="00504ACB"/>
    <w:rsid w:val="00515096"/>
    <w:rsid w:val="00536543"/>
    <w:rsid w:val="00565A69"/>
    <w:rsid w:val="00583B1E"/>
    <w:rsid w:val="005B262D"/>
    <w:rsid w:val="005B30C2"/>
    <w:rsid w:val="005B40E4"/>
    <w:rsid w:val="005C2263"/>
    <w:rsid w:val="005E5BF9"/>
    <w:rsid w:val="005F1245"/>
    <w:rsid w:val="005F68D7"/>
    <w:rsid w:val="00605A34"/>
    <w:rsid w:val="0063166E"/>
    <w:rsid w:val="006519DB"/>
    <w:rsid w:val="0065693C"/>
    <w:rsid w:val="006664FE"/>
    <w:rsid w:val="006A27DB"/>
    <w:rsid w:val="006C4592"/>
    <w:rsid w:val="006E75FB"/>
    <w:rsid w:val="00722570"/>
    <w:rsid w:val="0072370D"/>
    <w:rsid w:val="00741DF4"/>
    <w:rsid w:val="0076232F"/>
    <w:rsid w:val="007876F6"/>
    <w:rsid w:val="00793C46"/>
    <w:rsid w:val="007A5B4C"/>
    <w:rsid w:val="007B7C36"/>
    <w:rsid w:val="007C2747"/>
    <w:rsid w:val="007C72B9"/>
    <w:rsid w:val="007D623C"/>
    <w:rsid w:val="007F1E47"/>
    <w:rsid w:val="007F4B7A"/>
    <w:rsid w:val="00820BFE"/>
    <w:rsid w:val="008230EC"/>
    <w:rsid w:val="008236A6"/>
    <w:rsid w:val="00845316"/>
    <w:rsid w:val="008611BF"/>
    <w:rsid w:val="008879DB"/>
    <w:rsid w:val="0089778C"/>
    <w:rsid w:val="008B09D8"/>
    <w:rsid w:val="008C1D2D"/>
    <w:rsid w:val="008F69F1"/>
    <w:rsid w:val="00912517"/>
    <w:rsid w:val="00913EA3"/>
    <w:rsid w:val="00964446"/>
    <w:rsid w:val="00974CB2"/>
    <w:rsid w:val="0097558B"/>
    <w:rsid w:val="00994894"/>
    <w:rsid w:val="009D0FD9"/>
    <w:rsid w:val="00A02F09"/>
    <w:rsid w:val="00A03DBD"/>
    <w:rsid w:val="00A1399E"/>
    <w:rsid w:val="00A37510"/>
    <w:rsid w:val="00A740C1"/>
    <w:rsid w:val="00AA28D7"/>
    <w:rsid w:val="00AB585A"/>
    <w:rsid w:val="00AB5B4D"/>
    <w:rsid w:val="00AC3FBC"/>
    <w:rsid w:val="00AD7E64"/>
    <w:rsid w:val="00AF2FA9"/>
    <w:rsid w:val="00B063CA"/>
    <w:rsid w:val="00B46781"/>
    <w:rsid w:val="00B54FD0"/>
    <w:rsid w:val="00B908B2"/>
    <w:rsid w:val="00B968CA"/>
    <w:rsid w:val="00BB3A83"/>
    <w:rsid w:val="00BE05E7"/>
    <w:rsid w:val="00BE386C"/>
    <w:rsid w:val="00C04616"/>
    <w:rsid w:val="00C07810"/>
    <w:rsid w:val="00C17704"/>
    <w:rsid w:val="00C36FCE"/>
    <w:rsid w:val="00C50B6C"/>
    <w:rsid w:val="00C70869"/>
    <w:rsid w:val="00C77CCA"/>
    <w:rsid w:val="00C978D5"/>
    <w:rsid w:val="00CA0CC9"/>
    <w:rsid w:val="00CD1D03"/>
    <w:rsid w:val="00D014A8"/>
    <w:rsid w:val="00D36C8D"/>
    <w:rsid w:val="00D81975"/>
    <w:rsid w:val="00D8426C"/>
    <w:rsid w:val="00E15A2A"/>
    <w:rsid w:val="00E410C8"/>
    <w:rsid w:val="00E54456"/>
    <w:rsid w:val="00E5447F"/>
    <w:rsid w:val="00E82306"/>
    <w:rsid w:val="00EA65FB"/>
    <w:rsid w:val="00F115F4"/>
    <w:rsid w:val="00F275D5"/>
    <w:rsid w:val="00F27993"/>
    <w:rsid w:val="00F55E7C"/>
    <w:rsid w:val="00F56679"/>
    <w:rsid w:val="00F66815"/>
    <w:rsid w:val="00F83D6E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37</cp:revision>
  <cp:lastPrinted>2020-10-07T10:03:00Z</cp:lastPrinted>
  <dcterms:created xsi:type="dcterms:W3CDTF">2020-10-07T10:04:00Z</dcterms:created>
  <dcterms:modified xsi:type="dcterms:W3CDTF">2020-11-25T09:17:00Z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