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2501" w14:textId="77777777" w:rsidR="009146C0" w:rsidRPr="00863AEC" w:rsidRDefault="00C412A2" w:rsidP="00CB48A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3AEC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12FA6538" w14:textId="382B613B" w:rsidR="00CB2651" w:rsidRDefault="00CB2651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599E0610" w14:textId="63697ACB" w:rsidR="009E0A59" w:rsidRPr="00BF39AE" w:rsidRDefault="009E0A59" w:rsidP="009E0A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Zgodnie z art. 13 ust. 1−2 R</w:t>
      </w:r>
      <w:r w:rsidRPr="00BF39AE">
        <w:rPr>
          <w:rFonts w:ascii="Arial" w:hAnsi="Arial" w:cs="Arial"/>
          <w:bCs/>
          <w:sz w:val="20"/>
          <w:szCs w:val="20"/>
        </w:rPr>
        <w:t xml:space="preserve">ozporządzenia Parlamentu Europejskiego i Rady (UE) 2016/679 </w:t>
      </w:r>
      <w:r>
        <w:rPr>
          <w:rFonts w:ascii="Arial" w:hAnsi="Arial" w:cs="Arial"/>
          <w:bCs/>
          <w:sz w:val="20"/>
          <w:szCs w:val="20"/>
        </w:rPr>
        <w:br/>
      </w:r>
      <w:r w:rsidRPr="00BF39AE">
        <w:rPr>
          <w:rFonts w:ascii="Arial" w:hAnsi="Arial" w:cs="Arial"/>
          <w:bCs/>
          <w:sz w:val="20"/>
          <w:szCs w:val="20"/>
        </w:rPr>
        <w:t>z dnia 27 kwietnia 2016 r. w sprawie ochrony osób fizycznych w związku z przetwarzaniem danych osobowych i</w:t>
      </w:r>
      <w:r w:rsidR="00863AEC">
        <w:rPr>
          <w:rFonts w:ascii="Arial" w:hAnsi="Arial" w:cs="Arial"/>
          <w:bCs/>
          <w:sz w:val="20"/>
          <w:szCs w:val="20"/>
        </w:rPr>
        <w:t> </w:t>
      </w:r>
      <w:r w:rsidRPr="00BF39AE">
        <w:rPr>
          <w:rFonts w:ascii="Arial" w:hAnsi="Arial" w:cs="Arial"/>
          <w:bCs/>
          <w:sz w:val="20"/>
          <w:szCs w:val="20"/>
        </w:rPr>
        <w:t>w</w:t>
      </w:r>
      <w:r w:rsidR="00863AEC">
        <w:rPr>
          <w:rFonts w:ascii="Arial" w:hAnsi="Arial" w:cs="Arial"/>
          <w:bCs/>
          <w:sz w:val="20"/>
          <w:szCs w:val="20"/>
        </w:rPr>
        <w:t> </w:t>
      </w:r>
      <w:r w:rsidRPr="00BF39AE">
        <w:rPr>
          <w:rFonts w:ascii="Arial" w:hAnsi="Arial" w:cs="Arial"/>
          <w:bCs/>
          <w:sz w:val="20"/>
          <w:szCs w:val="20"/>
        </w:rPr>
        <w:t>sprawie swobodnego przepływu takich danych oraz uchylenia dyrektywy 95/46/WE (ogólne rozporządzenie o</w:t>
      </w:r>
      <w:r w:rsidR="00863AEC">
        <w:rPr>
          <w:rFonts w:ascii="Arial" w:hAnsi="Arial" w:cs="Arial"/>
          <w:bCs/>
          <w:sz w:val="20"/>
          <w:szCs w:val="20"/>
        </w:rPr>
        <w:t> </w:t>
      </w:r>
      <w:r w:rsidRPr="00BF39AE">
        <w:rPr>
          <w:rFonts w:ascii="Arial" w:hAnsi="Arial" w:cs="Arial"/>
          <w:bCs/>
          <w:sz w:val="20"/>
          <w:szCs w:val="20"/>
        </w:rPr>
        <w:t xml:space="preserve">ochronie danych), zwanego dalej w skrócie „RODO”, </w:t>
      </w:r>
      <w:r w:rsidRPr="00BF39AE">
        <w:rPr>
          <w:rFonts w:ascii="Arial" w:hAnsi="Arial" w:cs="Arial"/>
          <w:sz w:val="20"/>
          <w:szCs w:val="20"/>
        </w:rPr>
        <w:t>informujemy, że:</w:t>
      </w:r>
    </w:p>
    <w:p w14:paraId="1E5B7E70" w14:textId="77777777" w:rsidR="009E0A59" w:rsidRPr="00BF39AE" w:rsidRDefault="009E0A59" w:rsidP="009E0A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0E545F" w14:textId="7FB4DF0A" w:rsidR="009E0A59" w:rsidRPr="009E0A59" w:rsidRDefault="009E0A59" w:rsidP="009E0A5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443C5C">
        <w:rPr>
          <w:rFonts w:ascii="Arial" w:hAnsi="Arial" w:cs="Arial"/>
          <w:sz w:val="20"/>
          <w:szCs w:val="20"/>
        </w:rPr>
        <w:t>Rada Miejska w Czechowicach-Dziedzicach</w:t>
      </w:r>
      <w:r>
        <w:rPr>
          <w:rFonts w:ascii="Arial" w:hAnsi="Arial" w:cs="Arial"/>
          <w:sz w:val="20"/>
          <w:szCs w:val="20"/>
        </w:rPr>
        <w:t xml:space="preserve"> </w:t>
      </w:r>
      <w:r w:rsidR="00443C5C">
        <w:rPr>
          <w:rFonts w:ascii="Arial" w:hAnsi="Arial" w:cs="Arial"/>
          <w:sz w:val="20"/>
          <w:szCs w:val="20"/>
        </w:rPr>
        <w:t xml:space="preserve">– </w:t>
      </w:r>
      <w:r w:rsidRPr="00BF39AE">
        <w:rPr>
          <w:rFonts w:ascii="Arial" w:hAnsi="Arial" w:cs="Arial"/>
          <w:sz w:val="20"/>
          <w:szCs w:val="20"/>
        </w:rPr>
        <w:t xml:space="preserve">dane </w:t>
      </w:r>
      <w:r w:rsidR="009C035D">
        <w:rPr>
          <w:rFonts w:ascii="Arial" w:hAnsi="Arial" w:cs="Arial"/>
          <w:sz w:val="20"/>
          <w:szCs w:val="20"/>
        </w:rPr>
        <w:t>k</w:t>
      </w:r>
      <w:r w:rsidRPr="00BF39AE">
        <w:rPr>
          <w:rFonts w:ascii="Arial" w:hAnsi="Arial" w:cs="Arial"/>
          <w:sz w:val="20"/>
          <w:szCs w:val="20"/>
        </w:rPr>
        <w:t>ontaktowe: 43-502 Czechowice-Dziedzice pl. Jana Pawła II 1, tel.:</w:t>
      </w:r>
      <w:r w:rsidR="00264B28">
        <w:rPr>
          <w:rFonts w:ascii="Arial" w:hAnsi="Arial" w:cs="Arial"/>
          <w:sz w:val="20"/>
          <w:szCs w:val="20"/>
        </w:rPr>
        <w:t xml:space="preserve"> 32/214-71-35</w:t>
      </w:r>
      <w:r w:rsidRPr="00BF39AE">
        <w:rPr>
          <w:rFonts w:ascii="Arial" w:hAnsi="Arial" w:cs="Arial"/>
          <w:sz w:val="20"/>
          <w:szCs w:val="20"/>
        </w:rPr>
        <w:t xml:space="preserve">, </w:t>
      </w:r>
      <w:r w:rsidRPr="009E0A59">
        <w:rPr>
          <w:rFonts w:ascii="Arial" w:hAnsi="Arial" w:cs="Arial"/>
          <w:sz w:val="20"/>
          <w:szCs w:val="20"/>
        </w:rPr>
        <w:t xml:space="preserve">e-mail: </w:t>
      </w:r>
      <w:r w:rsidR="00264B28">
        <w:rPr>
          <w:rFonts w:ascii="Arial" w:hAnsi="Arial" w:cs="Arial"/>
          <w:sz w:val="20"/>
          <w:szCs w:val="20"/>
        </w:rPr>
        <w:t>przewodniczacy</w:t>
      </w:r>
      <w:r w:rsidRPr="009E0A59">
        <w:rPr>
          <w:rFonts w:ascii="Arial" w:hAnsi="Arial" w:cs="Arial"/>
          <w:sz w:val="20"/>
          <w:szCs w:val="20"/>
        </w:rPr>
        <w:t>@</w:t>
      </w:r>
      <w:r w:rsidR="00264B28">
        <w:rPr>
          <w:rFonts w:ascii="Arial" w:hAnsi="Arial" w:cs="Arial"/>
          <w:sz w:val="20"/>
          <w:szCs w:val="20"/>
        </w:rPr>
        <w:t>r</w:t>
      </w:r>
      <w:r w:rsidRPr="009E0A59">
        <w:rPr>
          <w:rFonts w:ascii="Arial" w:hAnsi="Arial" w:cs="Arial"/>
          <w:sz w:val="20"/>
          <w:szCs w:val="20"/>
        </w:rPr>
        <w:t xml:space="preserve">m.czechowice-dziedzice.pl, strona internetowa: www.czechowice-dziedzice.pl oraz </w:t>
      </w:r>
      <w:hyperlink r:id="rId7" w:history="1">
        <w:r w:rsidRPr="009E0A59">
          <w:rPr>
            <w:rStyle w:val="Hipercze"/>
            <w:rFonts w:ascii="Arial" w:hAnsi="Arial" w:cs="Arial"/>
            <w:color w:val="auto"/>
            <w:sz w:val="20"/>
            <w:szCs w:val="20"/>
          </w:rPr>
          <w:t>www.bip.czechowice-dziedzice.pl</w:t>
        </w:r>
      </w:hyperlink>
      <w:r w:rsidRPr="009E0A59">
        <w:rPr>
          <w:rFonts w:ascii="Arial" w:hAnsi="Arial" w:cs="Arial"/>
          <w:sz w:val="20"/>
          <w:szCs w:val="20"/>
        </w:rPr>
        <w:t>;</w:t>
      </w:r>
    </w:p>
    <w:p w14:paraId="3BC79781" w14:textId="77777777" w:rsidR="009E0A59" w:rsidRPr="00BF39AE" w:rsidRDefault="009E0A59" w:rsidP="009E0A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3377B2" w14:textId="180836AB" w:rsidR="009E0A59" w:rsidRPr="00CB1DCB" w:rsidRDefault="00387C1A" w:rsidP="009E0A5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B1DCB">
        <w:rPr>
          <w:rFonts w:ascii="Arial" w:hAnsi="Arial" w:cs="Arial"/>
          <w:sz w:val="20"/>
          <w:szCs w:val="20"/>
        </w:rPr>
        <w:t>D</w:t>
      </w:r>
      <w:r w:rsidR="009E0A59" w:rsidRPr="00CB1DCB">
        <w:rPr>
          <w:rFonts w:ascii="Arial" w:hAnsi="Arial" w:cs="Arial"/>
          <w:sz w:val="20"/>
          <w:szCs w:val="20"/>
        </w:rPr>
        <w:t xml:space="preserve">ane osobowe są przetwarzane w związku z realizacją obowiązku prawnego ciążącego na administratorze (art. 6 ust. 1 lit. c RODO) </w:t>
      </w:r>
      <w:r w:rsidR="001B3B9E">
        <w:rPr>
          <w:rFonts w:ascii="Arial" w:hAnsi="Arial" w:cs="Arial"/>
          <w:sz w:val="20"/>
          <w:szCs w:val="20"/>
        </w:rPr>
        <w:t xml:space="preserve"> </w:t>
      </w:r>
      <w:r w:rsidR="004D7695">
        <w:rPr>
          <w:rFonts w:ascii="Arial" w:hAnsi="Arial" w:cs="Arial"/>
          <w:sz w:val="20"/>
          <w:szCs w:val="20"/>
        </w:rPr>
        <w:t xml:space="preserve">w szczególności </w:t>
      </w:r>
      <w:r w:rsidR="001B3B9E">
        <w:rPr>
          <w:rFonts w:ascii="Arial" w:hAnsi="Arial" w:cs="Arial"/>
          <w:sz w:val="20"/>
          <w:szCs w:val="20"/>
        </w:rPr>
        <w:t xml:space="preserve">na podstawie </w:t>
      </w:r>
      <w:r w:rsidR="00DF4ADD" w:rsidRPr="00CB1DCB">
        <w:rPr>
          <w:rFonts w:ascii="Arial" w:hAnsi="Arial" w:cs="Arial"/>
          <w:sz w:val="20"/>
          <w:szCs w:val="20"/>
        </w:rPr>
        <w:t>u</w:t>
      </w:r>
      <w:r w:rsidR="009E0A59" w:rsidRPr="00CB1DCB">
        <w:rPr>
          <w:rFonts w:ascii="Arial" w:eastAsia="Times New Roman" w:hAnsi="Arial" w:cs="Arial"/>
          <w:sz w:val="20"/>
          <w:szCs w:val="20"/>
          <w:lang w:eastAsia="pl-PL"/>
        </w:rPr>
        <w:t>staw</w:t>
      </w:r>
      <w:r w:rsidR="00DF4ADD" w:rsidRPr="00CB1DCB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9E0A59" w:rsidRPr="00CB1DCB">
        <w:rPr>
          <w:rFonts w:ascii="Arial" w:eastAsia="Times New Roman" w:hAnsi="Arial" w:cs="Arial"/>
          <w:sz w:val="20"/>
          <w:szCs w:val="20"/>
          <w:lang w:eastAsia="pl-PL"/>
        </w:rPr>
        <w:t xml:space="preserve"> z dnia 8 marca 1990 r. o samorządzie gminnym</w:t>
      </w:r>
      <w:r w:rsidR="004D7695">
        <w:rPr>
          <w:rFonts w:ascii="Arial" w:eastAsia="Times New Roman" w:hAnsi="Arial" w:cs="Arial"/>
          <w:sz w:val="20"/>
          <w:szCs w:val="20"/>
          <w:lang w:eastAsia="pl-PL"/>
        </w:rPr>
        <w:t xml:space="preserve">, ustawy </w:t>
      </w:r>
      <w:r w:rsidR="004D7695" w:rsidRPr="004D7695">
        <w:rPr>
          <w:rFonts w:ascii="Arial" w:eastAsia="Times New Roman" w:hAnsi="Arial" w:cs="Arial"/>
          <w:sz w:val="20"/>
          <w:szCs w:val="20"/>
          <w:lang w:eastAsia="pl-PL"/>
        </w:rPr>
        <w:t>z dnia 11 lipca 2014 r. o petycjach</w:t>
      </w:r>
      <w:r w:rsidR="009C035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4D7695">
        <w:rPr>
          <w:rFonts w:ascii="Arial" w:eastAsia="Times New Roman" w:hAnsi="Arial" w:cs="Arial"/>
          <w:sz w:val="20"/>
          <w:szCs w:val="20"/>
          <w:lang w:eastAsia="pl-PL"/>
        </w:rPr>
        <w:t xml:space="preserve"> u</w:t>
      </w:r>
      <w:r w:rsidR="004D7695" w:rsidRPr="004D7695">
        <w:rPr>
          <w:rFonts w:ascii="Arial" w:eastAsia="Times New Roman" w:hAnsi="Arial" w:cs="Arial"/>
          <w:sz w:val="20"/>
          <w:szCs w:val="20"/>
          <w:lang w:eastAsia="pl-PL"/>
        </w:rPr>
        <w:t>staw</w:t>
      </w:r>
      <w:r w:rsidR="004D769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4D7695" w:rsidRPr="004D7695">
        <w:rPr>
          <w:rFonts w:ascii="Arial" w:eastAsia="Times New Roman" w:hAnsi="Arial" w:cs="Arial"/>
          <w:sz w:val="20"/>
          <w:szCs w:val="20"/>
          <w:lang w:eastAsia="pl-PL"/>
        </w:rPr>
        <w:t xml:space="preserve"> z dnia 14 czerwca 1960 r. Kodeks postępowania administracyjnego</w:t>
      </w:r>
      <w:r w:rsidR="004D769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AB4ED9E" w14:textId="77777777" w:rsidR="009E0A59" w:rsidRPr="00CB1DCB" w:rsidRDefault="009E0A59" w:rsidP="009E0A5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0C88B5" w14:textId="0A3E7608" w:rsidR="009E0A59" w:rsidRPr="00BF39AE" w:rsidRDefault="009E0A59" w:rsidP="009E0A5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</w:t>
      </w:r>
      <w:r w:rsidR="001B3B9E">
        <w:rPr>
          <w:rFonts w:ascii="Arial" w:hAnsi="Arial" w:cs="Arial"/>
          <w:sz w:val="20"/>
          <w:szCs w:val="20"/>
        </w:rPr>
        <w:t>;</w:t>
      </w:r>
    </w:p>
    <w:p w14:paraId="02AAC545" w14:textId="77777777" w:rsidR="001B3B9E" w:rsidRPr="006D5368" w:rsidRDefault="001B3B9E" w:rsidP="001B3B9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E9D7D" w14:textId="0EF63E15" w:rsidR="001B3B9E" w:rsidRPr="006D5368" w:rsidRDefault="001B3B9E" w:rsidP="001B3B9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D5368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</w:t>
      </w:r>
      <w:r w:rsidR="00CE5699">
        <w:rPr>
          <w:rFonts w:ascii="Arial" w:hAnsi="Arial" w:cs="Arial"/>
          <w:sz w:val="20"/>
          <w:szCs w:val="20"/>
        </w:rPr>
        <w:t> </w:t>
      </w:r>
      <w:r w:rsidRPr="006D5368">
        <w:rPr>
          <w:rFonts w:ascii="Arial" w:hAnsi="Arial" w:cs="Arial"/>
          <w:sz w:val="20"/>
          <w:szCs w:val="20"/>
        </w:rPr>
        <w:t>sprawie instrukcji kancelaryjnej, jednolitych rzeczowych wykazów akt oraz instrukcji w sprawie organizacji i</w:t>
      </w:r>
      <w:r w:rsidR="00CE5699">
        <w:rPr>
          <w:rFonts w:ascii="Arial" w:hAnsi="Arial" w:cs="Arial"/>
          <w:sz w:val="20"/>
          <w:szCs w:val="20"/>
        </w:rPr>
        <w:t> </w:t>
      </w:r>
      <w:r w:rsidRPr="006D5368">
        <w:rPr>
          <w:rFonts w:ascii="Arial" w:hAnsi="Arial" w:cs="Arial"/>
          <w:sz w:val="20"/>
          <w:szCs w:val="20"/>
        </w:rPr>
        <w:t>zakresu działania archiwów zakładowych, chyba że przepisy szczególne stanowią inaczej;</w:t>
      </w:r>
    </w:p>
    <w:p w14:paraId="04CCB1D0" w14:textId="77777777" w:rsidR="001B3B9E" w:rsidRPr="006D5368" w:rsidRDefault="001B3B9E" w:rsidP="001B3B9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CE243F" w14:textId="77777777" w:rsidR="001B3B9E" w:rsidRPr="00D77A08" w:rsidRDefault="001B3B9E" w:rsidP="001B3B9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cstheme="minorHAnsi"/>
        </w:rPr>
      </w:pPr>
      <w:r w:rsidRPr="005D241C">
        <w:rPr>
          <w:rFonts w:ascii="Arial" w:hAnsi="Arial" w:cs="Arial"/>
          <w:sz w:val="20"/>
          <w:szCs w:val="20"/>
        </w:rPr>
        <w:t>Osoba, której dane dotyczą, ma prawo żądania dostępu do swoich danych osobowych, ich sprostowania oraz ograniczenia przetwarzania</w:t>
      </w:r>
      <w:r w:rsidRPr="00D77A08">
        <w:rPr>
          <w:rFonts w:cstheme="minorHAnsi"/>
        </w:rPr>
        <w:t>;</w:t>
      </w:r>
    </w:p>
    <w:p w14:paraId="6E515AC1" w14:textId="77777777" w:rsidR="001B3B9E" w:rsidRPr="005D241C" w:rsidRDefault="001B3B9E" w:rsidP="001B3B9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37E19" w14:textId="77777777" w:rsidR="001B3B9E" w:rsidRDefault="001B3B9E" w:rsidP="001B3B9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6D5368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00D952C9" w14:textId="77777777" w:rsidR="001B3B9E" w:rsidRPr="005854E6" w:rsidRDefault="001B3B9E" w:rsidP="001B3B9E">
      <w:pPr>
        <w:pStyle w:val="Akapitzlist"/>
        <w:rPr>
          <w:rFonts w:ascii="Arial" w:hAnsi="Arial" w:cs="Arial"/>
          <w:sz w:val="20"/>
          <w:szCs w:val="20"/>
        </w:rPr>
      </w:pPr>
    </w:p>
    <w:p w14:paraId="2C49AA5C" w14:textId="77777777" w:rsidR="001B3B9E" w:rsidRPr="005854E6" w:rsidRDefault="001B3B9E" w:rsidP="001B3B9E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854E6">
        <w:rPr>
          <w:rFonts w:ascii="Arial" w:hAnsi="Arial" w:cs="Arial"/>
          <w:sz w:val="20"/>
          <w:szCs w:val="20"/>
        </w:rPr>
        <w:t>Podanie danych osobowych jest niezbędne do wypełnienia obowiązku prawnego ciążącego na administratorze;</w:t>
      </w:r>
    </w:p>
    <w:p w14:paraId="21194DE3" w14:textId="77777777" w:rsidR="001B3B9E" w:rsidRPr="006D5368" w:rsidRDefault="001B3B9E" w:rsidP="001B3B9E">
      <w:pPr>
        <w:spacing w:after="0"/>
        <w:rPr>
          <w:rFonts w:ascii="Arial" w:hAnsi="Arial" w:cs="Arial"/>
          <w:sz w:val="20"/>
          <w:szCs w:val="20"/>
        </w:rPr>
      </w:pPr>
    </w:p>
    <w:p w14:paraId="1641FB5B" w14:textId="77777777" w:rsidR="00387C1A" w:rsidRDefault="00387C1A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178764DB" w14:textId="2105C6BC" w:rsidR="009E0A59" w:rsidRDefault="009E0A59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75A5DDE1" w14:textId="773DFACB" w:rsidR="00CB1DCB" w:rsidRDefault="00CB1DCB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1FCB39E8" w14:textId="77777777" w:rsidR="00CB1DCB" w:rsidRDefault="00CB1DCB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4AC3EE69" w14:textId="77777777" w:rsidR="009E0A59" w:rsidRPr="00154A4D" w:rsidRDefault="009E0A59" w:rsidP="00CB48AA">
      <w:pPr>
        <w:spacing w:after="0"/>
        <w:jc w:val="both"/>
        <w:rPr>
          <w:b/>
          <w:sz w:val="20"/>
          <w:szCs w:val="20"/>
          <w:u w:val="single"/>
        </w:rPr>
      </w:pPr>
    </w:p>
    <w:p w14:paraId="078BE0D4" w14:textId="0A9DCA70" w:rsidR="004D1E6A" w:rsidRPr="00CB1DCB" w:rsidRDefault="004D1E6A" w:rsidP="00CB1DCB">
      <w:pPr>
        <w:spacing w:after="0"/>
        <w:jc w:val="both"/>
        <w:rPr>
          <w:sz w:val="20"/>
          <w:szCs w:val="20"/>
        </w:rPr>
      </w:pPr>
    </w:p>
    <w:sectPr w:rsidR="004D1E6A" w:rsidRPr="00CB1DCB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8E37" w14:textId="77777777" w:rsidR="00061952" w:rsidRDefault="00061952" w:rsidP="00B07788">
      <w:pPr>
        <w:spacing w:after="0" w:line="240" w:lineRule="auto"/>
      </w:pPr>
      <w:r>
        <w:separator/>
      </w:r>
    </w:p>
  </w:endnote>
  <w:endnote w:type="continuationSeparator" w:id="0">
    <w:p w14:paraId="17D94D62" w14:textId="77777777" w:rsidR="00061952" w:rsidRDefault="00061952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D7C8" w14:textId="77777777" w:rsidR="00061952" w:rsidRDefault="00061952" w:rsidP="00B07788">
      <w:pPr>
        <w:spacing w:after="0" w:line="240" w:lineRule="auto"/>
      </w:pPr>
      <w:r>
        <w:separator/>
      </w:r>
    </w:p>
  </w:footnote>
  <w:footnote w:type="continuationSeparator" w:id="0">
    <w:p w14:paraId="551A3E64" w14:textId="77777777" w:rsidR="00061952" w:rsidRDefault="00061952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ECF077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27"/>
    <w:rsid w:val="00001FF9"/>
    <w:rsid w:val="00026C46"/>
    <w:rsid w:val="00036239"/>
    <w:rsid w:val="000569D7"/>
    <w:rsid w:val="00061952"/>
    <w:rsid w:val="00074DCE"/>
    <w:rsid w:val="00090AE2"/>
    <w:rsid w:val="000C3764"/>
    <w:rsid w:val="000D0C38"/>
    <w:rsid w:val="000F096A"/>
    <w:rsid w:val="00121F5E"/>
    <w:rsid w:val="00140066"/>
    <w:rsid w:val="00154A4D"/>
    <w:rsid w:val="00164030"/>
    <w:rsid w:val="0017467B"/>
    <w:rsid w:val="00185132"/>
    <w:rsid w:val="00190078"/>
    <w:rsid w:val="00190163"/>
    <w:rsid w:val="00197BBA"/>
    <w:rsid w:val="001A178F"/>
    <w:rsid w:val="001A237B"/>
    <w:rsid w:val="001A52FA"/>
    <w:rsid w:val="001A5C79"/>
    <w:rsid w:val="001B3B9E"/>
    <w:rsid w:val="00235529"/>
    <w:rsid w:val="00264B28"/>
    <w:rsid w:val="00291EC0"/>
    <w:rsid w:val="002C5C68"/>
    <w:rsid w:val="002E0277"/>
    <w:rsid w:val="002F2276"/>
    <w:rsid w:val="003112DB"/>
    <w:rsid w:val="00320898"/>
    <w:rsid w:val="0033337E"/>
    <w:rsid w:val="00342703"/>
    <w:rsid w:val="00364848"/>
    <w:rsid w:val="0038447D"/>
    <w:rsid w:val="00387C1A"/>
    <w:rsid w:val="003B0987"/>
    <w:rsid w:val="003D2983"/>
    <w:rsid w:val="003F1C4E"/>
    <w:rsid w:val="003F1D26"/>
    <w:rsid w:val="003F2AD8"/>
    <w:rsid w:val="003F3081"/>
    <w:rsid w:val="004072B3"/>
    <w:rsid w:val="00411EFE"/>
    <w:rsid w:val="00413D51"/>
    <w:rsid w:val="00442A66"/>
    <w:rsid w:val="00443C5C"/>
    <w:rsid w:val="00464A7B"/>
    <w:rsid w:val="0047238B"/>
    <w:rsid w:val="00474861"/>
    <w:rsid w:val="004A0CB1"/>
    <w:rsid w:val="004B635B"/>
    <w:rsid w:val="004C0315"/>
    <w:rsid w:val="004D1E6A"/>
    <w:rsid w:val="004D7695"/>
    <w:rsid w:val="004E3436"/>
    <w:rsid w:val="00521717"/>
    <w:rsid w:val="00527C28"/>
    <w:rsid w:val="00573E9E"/>
    <w:rsid w:val="0058450C"/>
    <w:rsid w:val="005A17C7"/>
    <w:rsid w:val="005E51C2"/>
    <w:rsid w:val="00602BD1"/>
    <w:rsid w:val="006437C7"/>
    <w:rsid w:val="00693372"/>
    <w:rsid w:val="006A4BE1"/>
    <w:rsid w:val="006D4255"/>
    <w:rsid w:val="00714C07"/>
    <w:rsid w:val="00747715"/>
    <w:rsid w:val="00767D0B"/>
    <w:rsid w:val="0077787F"/>
    <w:rsid w:val="007845BA"/>
    <w:rsid w:val="007A759C"/>
    <w:rsid w:val="007E5B91"/>
    <w:rsid w:val="00807B0D"/>
    <w:rsid w:val="008445DB"/>
    <w:rsid w:val="00856DC3"/>
    <w:rsid w:val="00863AEC"/>
    <w:rsid w:val="008949F4"/>
    <w:rsid w:val="00896A59"/>
    <w:rsid w:val="008A5E60"/>
    <w:rsid w:val="008F0B6E"/>
    <w:rsid w:val="008F11C1"/>
    <w:rsid w:val="009146C0"/>
    <w:rsid w:val="0093386E"/>
    <w:rsid w:val="00947C93"/>
    <w:rsid w:val="00951FFF"/>
    <w:rsid w:val="00965FEA"/>
    <w:rsid w:val="009703B9"/>
    <w:rsid w:val="0099255E"/>
    <w:rsid w:val="009B1360"/>
    <w:rsid w:val="009C035D"/>
    <w:rsid w:val="009E0A59"/>
    <w:rsid w:val="00A338E8"/>
    <w:rsid w:val="00A446FA"/>
    <w:rsid w:val="00A62AC1"/>
    <w:rsid w:val="00A7543D"/>
    <w:rsid w:val="00A80392"/>
    <w:rsid w:val="00A91639"/>
    <w:rsid w:val="00B02E8C"/>
    <w:rsid w:val="00B07788"/>
    <w:rsid w:val="00B407E7"/>
    <w:rsid w:val="00B62032"/>
    <w:rsid w:val="00B75E7F"/>
    <w:rsid w:val="00BA3D33"/>
    <w:rsid w:val="00C2019B"/>
    <w:rsid w:val="00C33663"/>
    <w:rsid w:val="00C412A2"/>
    <w:rsid w:val="00C43A92"/>
    <w:rsid w:val="00C473E4"/>
    <w:rsid w:val="00C70F4D"/>
    <w:rsid w:val="00CB1DCB"/>
    <w:rsid w:val="00CB2651"/>
    <w:rsid w:val="00CB48AA"/>
    <w:rsid w:val="00CB5EA9"/>
    <w:rsid w:val="00CC321D"/>
    <w:rsid w:val="00CD25A3"/>
    <w:rsid w:val="00CE5699"/>
    <w:rsid w:val="00CE790D"/>
    <w:rsid w:val="00D3274E"/>
    <w:rsid w:val="00DA558B"/>
    <w:rsid w:val="00DD1D27"/>
    <w:rsid w:val="00DE46B7"/>
    <w:rsid w:val="00DF4ADD"/>
    <w:rsid w:val="00E12AA8"/>
    <w:rsid w:val="00E14610"/>
    <w:rsid w:val="00E15335"/>
    <w:rsid w:val="00E21F25"/>
    <w:rsid w:val="00E2201E"/>
    <w:rsid w:val="00E40D5C"/>
    <w:rsid w:val="00E562DE"/>
    <w:rsid w:val="00E75231"/>
    <w:rsid w:val="00EB2907"/>
    <w:rsid w:val="00ED0D48"/>
    <w:rsid w:val="00F22C8C"/>
    <w:rsid w:val="00F25A64"/>
    <w:rsid w:val="00F6469A"/>
    <w:rsid w:val="00FA09D8"/>
    <w:rsid w:val="00FC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A8D"/>
  <w15:docId w15:val="{430A7310-08F1-4B59-9603-DC089A9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9E0A59"/>
    <w:pPr>
      <w:suppressAutoHyphens/>
      <w:autoSpaceDN w:val="0"/>
      <w:spacing w:after="140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9E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ukaps</cp:lastModifiedBy>
  <cp:revision>2</cp:revision>
  <cp:lastPrinted>2019-05-09T07:01:00Z</cp:lastPrinted>
  <dcterms:created xsi:type="dcterms:W3CDTF">2021-06-10T05:51:00Z</dcterms:created>
  <dcterms:modified xsi:type="dcterms:W3CDTF">2021-06-10T05:51:00Z</dcterms:modified>
</cp:coreProperties>
</file>