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EF8B" w14:textId="77777777" w:rsidR="0056663A" w:rsidRPr="001554F4" w:rsidRDefault="0056663A" w:rsidP="0056663A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554F4">
        <w:rPr>
          <w:rFonts w:asciiTheme="minorHAnsi" w:hAnsiTheme="minorHAnsi" w:cstheme="minorHAnsi"/>
          <w:b/>
          <w:color w:val="000000"/>
          <w:sz w:val="24"/>
          <w:szCs w:val="24"/>
        </w:rPr>
        <w:t>OGŁOSZENIE</w:t>
      </w:r>
    </w:p>
    <w:p w14:paraId="11EF9A5D" w14:textId="77777777" w:rsidR="0056663A" w:rsidRPr="001554F4" w:rsidRDefault="0056663A" w:rsidP="0056663A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WYNIKÓW KONKURSU OFERT</w:t>
      </w:r>
    </w:p>
    <w:p w14:paraId="3001A6B8" w14:textId="77777777" w:rsidR="0056663A" w:rsidRPr="001554F4" w:rsidRDefault="0056663A" w:rsidP="0056663A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NA REALIZACJĘ NA TERENIE GMINY CZECHOWICE-DZIEDZICE</w:t>
      </w:r>
    </w:p>
    <w:p w14:paraId="4A65BEE1" w14:textId="77777777" w:rsidR="0056663A" w:rsidRPr="001554F4" w:rsidRDefault="0056663A" w:rsidP="0056663A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ZADAŃ Z ZAKRESU ZDROWIA PUBLICZNEGO W ROKU 202</w:t>
      </w:r>
      <w:r>
        <w:rPr>
          <w:rFonts w:asciiTheme="minorHAnsi" w:eastAsia="Calibri" w:hAnsiTheme="minorHAnsi" w:cstheme="minorHAnsi"/>
          <w:b/>
          <w:color w:val="000000"/>
          <w:lang w:eastAsia="en-US"/>
        </w:rPr>
        <w:t>1</w:t>
      </w:r>
      <w:r w:rsidRPr="001554F4">
        <w:rPr>
          <w:rFonts w:asciiTheme="minorHAnsi" w:eastAsia="Calibri" w:hAnsiTheme="minorHAnsi" w:cstheme="minorHAnsi"/>
          <w:b/>
          <w:color w:val="000000"/>
          <w:lang w:eastAsia="en-US"/>
        </w:rPr>
        <w:t>.</w:t>
      </w:r>
    </w:p>
    <w:p w14:paraId="2D7F7D28" w14:textId="77777777" w:rsidR="0056663A" w:rsidRPr="001554F4" w:rsidRDefault="0056663A" w:rsidP="0056663A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EF12460" w14:textId="77777777" w:rsidR="0056663A" w:rsidRPr="001554F4" w:rsidRDefault="0056663A" w:rsidP="0056663A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1554F4">
        <w:rPr>
          <w:rFonts w:asciiTheme="minorHAnsi" w:hAnsiTheme="minorHAnsi" w:cstheme="minorHAnsi"/>
          <w:color w:val="000000"/>
          <w:sz w:val="24"/>
          <w:szCs w:val="24"/>
        </w:rPr>
        <w:t>Burmistrz Czechowic-Dziedzic informuje, że został rozstrzygnięty konkurs ofert na wsparcie realizacji zadań z zakresu zdrowia publicznego na terenie Gminy Czechowice – Dziedzice.</w:t>
      </w:r>
    </w:p>
    <w:p w14:paraId="540D3D3B" w14:textId="77777777" w:rsidR="0056663A" w:rsidRPr="001554F4" w:rsidRDefault="0056663A" w:rsidP="0056663A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AF2EFC8" w14:textId="2455E808" w:rsidR="0056663A" w:rsidRPr="001554F4" w:rsidRDefault="0056663A" w:rsidP="0056663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54F4">
        <w:rPr>
          <w:rFonts w:asciiTheme="minorHAnsi" w:hAnsiTheme="minorHAnsi" w:cstheme="minorHAnsi"/>
          <w:sz w:val="24"/>
          <w:szCs w:val="24"/>
        </w:rPr>
        <w:t xml:space="preserve">Łączna kwota dotacji o którą wnioskowały podmioty –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1554F4">
        <w:rPr>
          <w:rFonts w:asciiTheme="minorHAnsi" w:hAnsiTheme="minorHAnsi" w:cstheme="minorHAnsi"/>
          <w:sz w:val="24"/>
          <w:szCs w:val="24"/>
        </w:rPr>
        <w:t>8 000,00 zł</w:t>
      </w:r>
    </w:p>
    <w:p w14:paraId="3F2A3E67" w14:textId="77777777" w:rsidR="00EB4A85" w:rsidRDefault="00EB4A85" w:rsidP="0056663A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2D25275" w14:textId="2314A36F" w:rsidR="0056663A" w:rsidRPr="00F13F1A" w:rsidRDefault="0056663A" w:rsidP="0056663A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554F4">
        <w:rPr>
          <w:rFonts w:asciiTheme="minorHAnsi" w:hAnsiTheme="minorHAnsi" w:cstheme="minorHAnsi"/>
          <w:sz w:val="24"/>
          <w:szCs w:val="24"/>
        </w:rPr>
        <w:t xml:space="preserve">Kwota przeznaczona na </w:t>
      </w:r>
      <w:r w:rsidRPr="00F13F1A">
        <w:rPr>
          <w:rFonts w:asciiTheme="minorHAnsi" w:hAnsiTheme="minorHAnsi" w:cstheme="minorHAnsi"/>
          <w:sz w:val="24"/>
          <w:szCs w:val="24"/>
        </w:rPr>
        <w:t>realizację zadań</w:t>
      </w:r>
      <w:r w:rsidR="00AB5A32" w:rsidRPr="00F13F1A">
        <w:rPr>
          <w:rFonts w:asciiTheme="minorHAnsi" w:hAnsiTheme="minorHAnsi" w:cstheme="minorHAnsi"/>
          <w:sz w:val="24"/>
          <w:szCs w:val="24"/>
        </w:rPr>
        <w:t xml:space="preserve"> zawartych w konkursie ogłoszonym w dniu 1 września 2021 r.</w:t>
      </w:r>
      <w:r w:rsidR="00EB4A85" w:rsidRPr="00F13F1A">
        <w:rPr>
          <w:rFonts w:asciiTheme="minorHAnsi" w:hAnsiTheme="minorHAnsi" w:cstheme="minorHAnsi"/>
          <w:sz w:val="24"/>
          <w:szCs w:val="24"/>
        </w:rPr>
        <w:t xml:space="preserve"> </w:t>
      </w:r>
      <w:r w:rsidRPr="00F13F1A">
        <w:rPr>
          <w:rFonts w:asciiTheme="minorHAnsi" w:hAnsiTheme="minorHAnsi" w:cstheme="minorHAnsi"/>
          <w:sz w:val="24"/>
          <w:szCs w:val="24"/>
        </w:rPr>
        <w:t>z zakresu zdrowia publicznego w ramach realizowanego Gminnego Programu Profilaktyki i Rozwiązywania Problemów Alkoholowych w Gminie Czechowice-Dziedzice na rok 2021 – 50</w:t>
      </w:r>
      <w:r w:rsidR="00EB4A85" w:rsidRPr="00F13F1A">
        <w:rPr>
          <w:rFonts w:asciiTheme="minorHAnsi" w:hAnsiTheme="minorHAnsi" w:cstheme="minorHAnsi"/>
          <w:sz w:val="24"/>
          <w:szCs w:val="24"/>
        </w:rPr>
        <w:t> </w:t>
      </w:r>
      <w:r w:rsidRPr="00F13F1A">
        <w:rPr>
          <w:rFonts w:asciiTheme="minorHAnsi" w:hAnsiTheme="minorHAnsi" w:cstheme="minorHAnsi"/>
          <w:sz w:val="24"/>
          <w:szCs w:val="24"/>
        </w:rPr>
        <w:t>000,00 zł</w:t>
      </w:r>
      <w:r w:rsidR="005D0B84" w:rsidRPr="00F13F1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B21928" w14:textId="77777777" w:rsidR="0056663A" w:rsidRPr="00F13F1A" w:rsidRDefault="0056663A" w:rsidP="0056663A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407C1EC0" w14:textId="1977C568" w:rsidR="0056663A" w:rsidRPr="001554F4" w:rsidRDefault="0056663A" w:rsidP="0056663A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13F1A">
        <w:rPr>
          <w:rFonts w:asciiTheme="minorHAnsi" w:hAnsiTheme="minorHAnsi" w:cstheme="minorHAnsi"/>
          <w:sz w:val="24"/>
          <w:szCs w:val="24"/>
        </w:rPr>
        <w:t>W wyniku konkursu</w:t>
      </w:r>
      <w:r w:rsidR="005B4689" w:rsidRPr="00F13F1A">
        <w:rPr>
          <w:rFonts w:asciiTheme="minorHAnsi" w:hAnsiTheme="minorHAnsi" w:cstheme="minorHAnsi"/>
          <w:sz w:val="24"/>
          <w:szCs w:val="24"/>
        </w:rPr>
        <w:t xml:space="preserve"> </w:t>
      </w:r>
      <w:r w:rsidRPr="00F13F1A">
        <w:rPr>
          <w:rFonts w:asciiTheme="minorHAnsi" w:hAnsiTheme="minorHAnsi" w:cstheme="minorHAnsi"/>
          <w:sz w:val="24"/>
          <w:szCs w:val="24"/>
        </w:rPr>
        <w:t xml:space="preserve">ofert na realizację na terenie Gminy Czechowice-Dziedzice zadań z zakresu zdrowia publicznego w roku 2021 </w:t>
      </w:r>
      <w:r w:rsidR="00412232" w:rsidRPr="00F13F1A">
        <w:rPr>
          <w:rFonts w:asciiTheme="minorHAnsi" w:hAnsiTheme="minorHAnsi" w:cstheme="minorHAnsi"/>
          <w:sz w:val="24"/>
          <w:szCs w:val="24"/>
        </w:rPr>
        <w:t xml:space="preserve">ogłoszonego w dniu 1 września 2021 r. </w:t>
      </w:r>
      <w:r w:rsidRPr="00F13F1A">
        <w:rPr>
          <w:rFonts w:asciiTheme="minorHAnsi" w:hAnsiTheme="minorHAnsi" w:cstheme="minorHAnsi"/>
          <w:sz w:val="24"/>
          <w:szCs w:val="24"/>
        </w:rPr>
        <w:t xml:space="preserve">wpłynęły 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łącznie </w:t>
      </w:r>
      <w:r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 oferty.</w:t>
      </w:r>
    </w:p>
    <w:p w14:paraId="74B4721B" w14:textId="77777777" w:rsidR="0056663A" w:rsidRPr="001554F4" w:rsidRDefault="0056663A" w:rsidP="0056663A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498A6527" w14:textId="77777777" w:rsidR="0056663A" w:rsidRPr="00BC1E66" w:rsidRDefault="0056663A" w:rsidP="0056663A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C1E66">
        <w:rPr>
          <w:rFonts w:asciiTheme="minorHAnsi" w:hAnsiTheme="minorHAnsi" w:cstheme="minorHAnsi"/>
          <w:b/>
          <w:sz w:val="28"/>
          <w:szCs w:val="28"/>
        </w:rPr>
        <w:t>Zestawienie ofert przyjętych do realizacji:</w:t>
      </w:r>
    </w:p>
    <w:p w14:paraId="5D576002" w14:textId="77777777" w:rsidR="0056663A" w:rsidRPr="00BC1E66" w:rsidRDefault="0056663A" w:rsidP="0056663A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1788"/>
        <w:gridCol w:w="2394"/>
        <w:gridCol w:w="1536"/>
        <w:gridCol w:w="1502"/>
        <w:gridCol w:w="1351"/>
      </w:tblGrid>
      <w:tr w:rsidR="0056663A" w:rsidRPr="00B10324" w14:paraId="18D6BD04" w14:textId="77777777" w:rsidTr="00122A24">
        <w:tc>
          <w:tcPr>
            <w:tcW w:w="491" w:type="dxa"/>
          </w:tcPr>
          <w:p w14:paraId="7C0B1A91" w14:textId="77777777" w:rsidR="0056663A" w:rsidRPr="00B10324" w:rsidRDefault="0056663A" w:rsidP="00122A24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Lp.</w:t>
            </w:r>
          </w:p>
        </w:tc>
        <w:tc>
          <w:tcPr>
            <w:tcW w:w="1788" w:type="dxa"/>
          </w:tcPr>
          <w:p w14:paraId="510737D1" w14:textId="77777777" w:rsidR="0056663A" w:rsidRPr="00B10324" w:rsidRDefault="0056663A" w:rsidP="00122A24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Nazwa Organizacji</w:t>
            </w:r>
          </w:p>
        </w:tc>
        <w:tc>
          <w:tcPr>
            <w:tcW w:w="2394" w:type="dxa"/>
          </w:tcPr>
          <w:p w14:paraId="1CF5329B" w14:textId="77777777" w:rsidR="0056663A" w:rsidRPr="00B10324" w:rsidRDefault="0056663A" w:rsidP="00122A24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Nazwa zadania</w:t>
            </w:r>
          </w:p>
        </w:tc>
        <w:tc>
          <w:tcPr>
            <w:tcW w:w="1536" w:type="dxa"/>
          </w:tcPr>
          <w:p w14:paraId="05A32A72" w14:textId="77777777" w:rsidR="0056663A" w:rsidRPr="00B10324" w:rsidRDefault="0056663A" w:rsidP="00122A24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Wnioskowana kwota dotacji</w:t>
            </w:r>
          </w:p>
        </w:tc>
        <w:tc>
          <w:tcPr>
            <w:tcW w:w="1502" w:type="dxa"/>
          </w:tcPr>
          <w:p w14:paraId="5FA00B7D" w14:textId="77777777" w:rsidR="0056663A" w:rsidRPr="00B10324" w:rsidRDefault="0056663A" w:rsidP="00122A24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Proponowana kwota dotacji</w:t>
            </w:r>
          </w:p>
        </w:tc>
        <w:tc>
          <w:tcPr>
            <w:tcW w:w="1351" w:type="dxa"/>
          </w:tcPr>
          <w:p w14:paraId="19E59D78" w14:textId="77777777" w:rsidR="0056663A" w:rsidRPr="00B10324" w:rsidRDefault="0056663A" w:rsidP="00122A24">
            <w:pPr>
              <w:spacing w:after="0" w:line="240" w:lineRule="auto"/>
              <w:jc w:val="center"/>
              <w:rPr>
                <w:b/>
              </w:rPr>
            </w:pPr>
            <w:r w:rsidRPr="00B10324">
              <w:rPr>
                <w:b/>
              </w:rPr>
              <w:t>Iloraz Sumy punktów przyznanych przez komisję</w:t>
            </w:r>
          </w:p>
        </w:tc>
      </w:tr>
      <w:tr w:rsidR="00F13F1A" w:rsidRPr="00F13F1A" w14:paraId="00AD402D" w14:textId="77777777" w:rsidTr="00122A24">
        <w:tc>
          <w:tcPr>
            <w:tcW w:w="491" w:type="dxa"/>
          </w:tcPr>
          <w:p w14:paraId="011E13AE" w14:textId="77777777" w:rsidR="0056663A" w:rsidRPr="00B10324" w:rsidRDefault="0056663A" w:rsidP="00122A24">
            <w:pPr>
              <w:spacing w:after="0" w:line="240" w:lineRule="auto"/>
              <w:jc w:val="both"/>
            </w:pPr>
            <w:r>
              <w:t>1</w:t>
            </w:r>
            <w:r w:rsidRPr="00B10324">
              <w:t>.</w:t>
            </w:r>
          </w:p>
        </w:tc>
        <w:tc>
          <w:tcPr>
            <w:tcW w:w="1788" w:type="dxa"/>
          </w:tcPr>
          <w:p w14:paraId="65A581A7" w14:textId="08600D21" w:rsidR="0056663A" w:rsidRPr="00B10324" w:rsidRDefault="007F631C" w:rsidP="00122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Związek Harcerstwa Rzeczpospolitej Okręg Górnośląski, (I Czechowicka Drużyna Harcerzy ZHR im. mjra Henryka Flamego)</w:t>
            </w:r>
          </w:p>
        </w:tc>
        <w:tc>
          <w:tcPr>
            <w:tcW w:w="2394" w:type="dxa"/>
          </w:tcPr>
          <w:p w14:paraId="196BBF3C" w14:textId="0E13D16D" w:rsidR="0056663A" w:rsidRPr="00B10324" w:rsidRDefault="00591615" w:rsidP="00122A24">
            <w:pPr>
              <w:spacing w:after="0" w:line="240" w:lineRule="auto"/>
              <w:rPr>
                <w:sz w:val="20"/>
                <w:szCs w:val="20"/>
              </w:rPr>
            </w:pPr>
            <w:r w:rsidRPr="00621556">
              <w:rPr>
                <w:rFonts w:ascii="Arial" w:hAnsi="Arial" w:cs="Arial"/>
                <w:sz w:val="18"/>
                <w:szCs w:val="18"/>
              </w:rPr>
              <w:t>Wspieranie programów i przedsięwzięć profilaktycznych promujących trzeźwy sposób spędzania wolnego czasu (w tym zajęć sportowych, kulturalnych, teatralnych, tanecznych).</w:t>
            </w:r>
          </w:p>
        </w:tc>
        <w:tc>
          <w:tcPr>
            <w:tcW w:w="1536" w:type="dxa"/>
          </w:tcPr>
          <w:p w14:paraId="559412EC" w14:textId="77777777" w:rsidR="0056663A" w:rsidRPr="00B56B43" w:rsidRDefault="0056663A" w:rsidP="00122A24">
            <w:pPr>
              <w:spacing w:after="0" w:line="240" w:lineRule="auto"/>
              <w:jc w:val="center"/>
            </w:pPr>
          </w:p>
          <w:p w14:paraId="2CA6D56E" w14:textId="009B7BDC" w:rsidR="0056663A" w:rsidRPr="00B56B43" w:rsidRDefault="00B56B43" w:rsidP="00122A24">
            <w:pPr>
              <w:spacing w:after="0" w:line="240" w:lineRule="auto"/>
              <w:jc w:val="center"/>
            </w:pPr>
            <w:r>
              <w:t xml:space="preserve">30 000,00 </w:t>
            </w:r>
            <w:r w:rsidR="0056663A" w:rsidRPr="00B56B43">
              <w:t>zł</w:t>
            </w:r>
          </w:p>
        </w:tc>
        <w:tc>
          <w:tcPr>
            <w:tcW w:w="1502" w:type="dxa"/>
          </w:tcPr>
          <w:p w14:paraId="1756B3CE" w14:textId="77777777" w:rsidR="0056663A" w:rsidRPr="00F13F1A" w:rsidRDefault="0056663A" w:rsidP="00122A24">
            <w:pPr>
              <w:spacing w:after="0" w:line="240" w:lineRule="auto"/>
              <w:jc w:val="center"/>
            </w:pPr>
          </w:p>
          <w:p w14:paraId="743CAD51" w14:textId="5D9A90E2" w:rsidR="0056663A" w:rsidRPr="00F13F1A" w:rsidRDefault="00B56B43" w:rsidP="00122A24">
            <w:pPr>
              <w:spacing w:after="0" w:line="240" w:lineRule="auto"/>
              <w:jc w:val="center"/>
            </w:pPr>
            <w:r w:rsidRPr="00F13F1A">
              <w:t xml:space="preserve">30 000,00 </w:t>
            </w:r>
            <w:r w:rsidR="0056663A" w:rsidRPr="00F13F1A">
              <w:t>zł</w:t>
            </w:r>
          </w:p>
        </w:tc>
        <w:tc>
          <w:tcPr>
            <w:tcW w:w="1351" w:type="dxa"/>
          </w:tcPr>
          <w:p w14:paraId="56D1E134" w14:textId="77777777" w:rsidR="0056663A" w:rsidRPr="00F13F1A" w:rsidRDefault="0056663A" w:rsidP="00122A24">
            <w:pPr>
              <w:spacing w:after="0" w:line="240" w:lineRule="auto"/>
              <w:jc w:val="center"/>
            </w:pPr>
          </w:p>
          <w:p w14:paraId="4CB96D91" w14:textId="63CE82A5" w:rsidR="0056663A" w:rsidRPr="00F13F1A" w:rsidRDefault="0091324A" w:rsidP="00122A24">
            <w:pPr>
              <w:spacing w:after="0" w:line="240" w:lineRule="auto"/>
              <w:jc w:val="center"/>
            </w:pPr>
            <w:r>
              <w:t>47,50</w:t>
            </w:r>
          </w:p>
        </w:tc>
      </w:tr>
      <w:tr w:rsidR="00F13F1A" w:rsidRPr="00F13F1A" w14:paraId="371A125B" w14:textId="77777777" w:rsidTr="00122A24">
        <w:tc>
          <w:tcPr>
            <w:tcW w:w="491" w:type="dxa"/>
          </w:tcPr>
          <w:p w14:paraId="1183B26D" w14:textId="77777777" w:rsidR="0056663A" w:rsidRPr="00B10324" w:rsidRDefault="0056663A" w:rsidP="00122A24">
            <w:pPr>
              <w:spacing w:after="0" w:line="240" w:lineRule="auto"/>
              <w:jc w:val="both"/>
            </w:pPr>
            <w:r>
              <w:t>2</w:t>
            </w:r>
            <w:r w:rsidRPr="00B10324">
              <w:t>.</w:t>
            </w:r>
          </w:p>
        </w:tc>
        <w:tc>
          <w:tcPr>
            <w:tcW w:w="1788" w:type="dxa"/>
          </w:tcPr>
          <w:p w14:paraId="38BCB7B9" w14:textId="28D1BDB4" w:rsidR="0056663A" w:rsidRPr="00B10324" w:rsidRDefault="007F631C" w:rsidP="00122A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Związek Harcerstwa Rzeczpospolitej Okręg Górnośląski, (I Czechowicka Drużyna Harcerzy ZHR im. mjra Henryka Flamego)</w:t>
            </w:r>
          </w:p>
        </w:tc>
        <w:tc>
          <w:tcPr>
            <w:tcW w:w="2394" w:type="dxa"/>
          </w:tcPr>
          <w:p w14:paraId="3AE0FA3A" w14:textId="0CA7D295" w:rsidR="0056663A" w:rsidRPr="00B10324" w:rsidRDefault="00591615" w:rsidP="00122A24">
            <w:pPr>
              <w:spacing w:after="0" w:line="240" w:lineRule="auto"/>
            </w:pPr>
            <w:r w:rsidRPr="00621556">
              <w:rPr>
                <w:rFonts w:ascii="Arial" w:eastAsiaTheme="minorHAnsi" w:hAnsi="Arial" w:cs="Arial"/>
                <w:sz w:val="18"/>
                <w:szCs w:val="18"/>
              </w:rPr>
              <w:t>Organizacja imprez profilaktycznych wzmacniających więzi</w:t>
            </w:r>
            <w:r w:rsidRPr="006215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1556">
              <w:rPr>
                <w:rFonts w:ascii="Arial" w:eastAsiaTheme="minorHAnsi" w:hAnsi="Arial" w:cs="Arial"/>
                <w:sz w:val="18"/>
                <w:szCs w:val="18"/>
              </w:rPr>
              <w:t>rodzinne np. koncertów, pikników, festynów, przedsięwzięć, konkursów, przeglądów grup artystycznych promujących</w:t>
            </w:r>
            <w:r w:rsidRPr="006215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1556">
              <w:rPr>
                <w:rFonts w:ascii="Arial" w:eastAsiaTheme="minorHAnsi" w:hAnsi="Arial" w:cs="Arial"/>
                <w:sz w:val="18"/>
                <w:szCs w:val="18"/>
              </w:rPr>
              <w:t>wartości rodzinne oraz zdrowy i trzeźwy styl życia.</w:t>
            </w:r>
          </w:p>
        </w:tc>
        <w:tc>
          <w:tcPr>
            <w:tcW w:w="1536" w:type="dxa"/>
          </w:tcPr>
          <w:p w14:paraId="63EC6646" w14:textId="77777777" w:rsidR="0056663A" w:rsidRPr="00B56B43" w:rsidRDefault="0056663A" w:rsidP="00122A24">
            <w:pPr>
              <w:spacing w:after="0" w:line="240" w:lineRule="auto"/>
              <w:jc w:val="center"/>
            </w:pPr>
          </w:p>
          <w:p w14:paraId="7F1C7826" w14:textId="77777777" w:rsidR="0056663A" w:rsidRPr="00B56B43" w:rsidRDefault="0056663A" w:rsidP="00122A24">
            <w:pPr>
              <w:spacing w:after="0" w:line="240" w:lineRule="auto"/>
              <w:jc w:val="center"/>
            </w:pPr>
          </w:p>
          <w:p w14:paraId="023A3927" w14:textId="59CDCE43" w:rsidR="0056663A" w:rsidRPr="00B56B43" w:rsidRDefault="00B56B43" w:rsidP="00122A24">
            <w:pPr>
              <w:spacing w:after="0" w:line="240" w:lineRule="auto"/>
              <w:jc w:val="center"/>
            </w:pPr>
            <w:r w:rsidRPr="00B56B43">
              <w:t>18</w:t>
            </w:r>
            <w:r w:rsidR="00DC2555">
              <w:t xml:space="preserve"> </w:t>
            </w:r>
            <w:r w:rsidRPr="00B56B43">
              <w:t>000</w:t>
            </w:r>
            <w:r>
              <w:t xml:space="preserve">,00 </w:t>
            </w:r>
            <w:r w:rsidR="0056663A" w:rsidRPr="00B56B43">
              <w:t>zł</w:t>
            </w:r>
          </w:p>
        </w:tc>
        <w:tc>
          <w:tcPr>
            <w:tcW w:w="1502" w:type="dxa"/>
          </w:tcPr>
          <w:p w14:paraId="0EAF3DA6" w14:textId="77777777" w:rsidR="0056663A" w:rsidRPr="00F13F1A" w:rsidRDefault="0056663A" w:rsidP="00122A24">
            <w:pPr>
              <w:spacing w:after="0" w:line="240" w:lineRule="auto"/>
              <w:jc w:val="center"/>
            </w:pPr>
          </w:p>
          <w:p w14:paraId="73DCD0C9" w14:textId="77777777" w:rsidR="0056663A" w:rsidRPr="00F13F1A" w:rsidRDefault="0056663A" w:rsidP="00122A24">
            <w:pPr>
              <w:spacing w:after="0" w:line="240" w:lineRule="auto"/>
              <w:jc w:val="center"/>
            </w:pPr>
          </w:p>
          <w:p w14:paraId="7942AACC" w14:textId="61CE4E9C" w:rsidR="0056663A" w:rsidRPr="00F13F1A" w:rsidRDefault="00DC2555" w:rsidP="00122A24">
            <w:pPr>
              <w:spacing w:after="0" w:line="240" w:lineRule="auto"/>
              <w:jc w:val="center"/>
            </w:pPr>
            <w:r w:rsidRPr="00F13F1A">
              <w:t>18 000,00 zł</w:t>
            </w:r>
          </w:p>
        </w:tc>
        <w:tc>
          <w:tcPr>
            <w:tcW w:w="1351" w:type="dxa"/>
          </w:tcPr>
          <w:p w14:paraId="0D9F5703" w14:textId="77777777" w:rsidR="0056663A" w:rsidRPr="00F13F1A" w:rsidRDefault="0056663A" w:rsidP="00122A24">
            <w:pPr>
              <w:spacing w:after="0" w:line="240" w:lineRule="auto"/>
              <w:jc w:val="center"/>
            </w:pPr>
          </w:p>
          <w:p w14:paraId="34D9CE28" w14:textId="77777777" w:rsidR="0056663A" w:rsidRPr="00F13F1A" w:rsidRDefault="0056663A" w:rsidP="00122A24">
            <w:pPr>
              <w:spacing w:after="0" w:line="240" w:lineRule="auto"/>
              <w:jc w:val="center"/>
            </w:pPr>
          </w:p>
          <w:p w14:paraId="22C6939F" w14:textId="573F2DEA" w:rsidR="0056663A" w:rsidRPr="00F13F1A" w:rsidRDefault="0091324A" w:rsidP="00122A24">
            <w:pPr>
              <w:spacing w:after="0" w:line="240" w:lineRule="auto"/>
              <w:jc w:val="center"/>
            </w:pPr>
            <w:r>
              <w:t>49,67</w:t>
            </w:r>
          </w:p>
        </w:tc>
      </w:tr>
      <w:tr w:rsidR="00F13F1A" w:rsidRPr="00F13F1A" w14:paraId="6B1E6E49" w14:textId="77777777" w:rsidTr="00122A24">
        <w:tc>
          <w:tcPr>
            <w:tcW w:w="4673" w:type="dxa"/>
            <w:gridSpan w:val="3"/>
          </w:tcPr>
          <w:p w14:paraId="704AE548" w14:textId="77777777" w:rsidR="00854795" w:rsidRPr="00B10324" w:rsidRDefault="00854795" w:rsidP="00854795">
            <w:pPr>
              <w:spacing w:after="0" w:line="240" w:lineRule="auto"/>
            </w:pPr>
          </w:p>
        </w:tc>
        <w:tc>
          <w:tcPr>
            <w:tcW w:w="1536" w:type="dxa"/>
          </w:tcPr>
          <w:p w14:paraId="044AFB5D" w14:textId="6A4D14E3" w:rsidR="00854795" w:rsidRPr="00B10324" w:rsidRDefault="00854795" w:rsidP="00854795">
            <w:pPr>
              <w:spacing w:after="0" w:line="240" w:lineRule="auto"/>
              <w:rPr>
                <w:b/>
              </w:rPr>
            </w:pPr>
            <w:r w:rsidRPr="00854795">
              <w:rPr>
                <w:b/>
              </w:rPr>
              <w:t>48</w:t>
            </w:r>
            <w:r>
              <w:rPr>
                <w:b/>
              </w:rPr>
              <w:t xml:space="preserve"> </w:t>
            </w:r>
            <w:r w:rsidRPr="00854795">
              <w:rPr>
                <w:b/>
              </w:rPr>
              <w:t>000</w:t>
            </w:r>
            <w:r>
              <w:rPr>
                <w:b/>
              </w:rPr>
              <w:t xml:space="preserve">,00 </w:t>
            </w:r>
            <w:r w:rsidRPr="00B10324">
              <w:rPr>
                <w:b/>
              </w:rPr>
              <w:t>zł</w:t>
            </w:r>
          </w:p>
        </w:tc>
        <w:tc>
          <w:tcPr>
            <w:tcW w:w="1502" w:type="dxa"/>
          </w:tcPr>
          <w:p w14:paraId="4B99CA2B" w14:textId="0A66608A" w:rsidR="00854795" w:rsidRPr="00F13F1A" w:rsidRDefault="00854795" w:rsidP="00854795">
            <w:pPr>
              <w:spacing w:after="0" w:line="240" w:lineRule="auto"/>
              <w:jc w:val="center"/>
              <w:rPr>
                <w:b/>
              </w:rPr>
            </w:pPr>
            <w:r w:rsidRPr="00F13F1A">
              <w:rPr>
                <w:b/>
              </w:rPr>
              <w:t>48 000,00 zł</w:t>
            </w:r>
          </w:p>
        </w:tc>
        <w:tc>
          <w:tcPr>
            <w:tcW w:w="1351" w:type="dxa"/>
          </w:tcPr>
          <w:p w14:paraId="65EDB3FA" w14:textId="77777777" w:rsidR="00854795" w:rsidRPr="00F13F1A" w:rsidRDefault="00854795" w:rsidP="00854795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32929723" w14:textId="77777777" w:rsidR="0056663A" w:rsidRPr="001554F4" w:rsidRDefault="0056663A" w:rsidP="0056663A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CBCF01C" w14:textId="72C44066" w:rsidR="0056663A" w:rsidRPr="001554F4" w:rsidRDefault="0056663A" w:rsidP="0056663A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Przyjęte do realizacji oferty spełniają kryteria określone w ogłoszeniu konkursowym określonym w zarządzeniu Nr </w:t>
      </w:r>
      <w:r w:rsidR="003F109E">
        <w:rPr>
          <w:rFonts w:asciiTheme="minorHAnsi" w:hAnsiTheme="minorHAnsi" w:cstheme="minorHAnsi"/>
          <w:color w:val="000000"/>
          <w:sz w:val="24"/>
          <w:szCs w:val="24"/>
        </w:rPr>
        <w:t>133</w:t>
      </w:r>
      <w:r>
        <w:rPr>
          <w:rFonts w:asciiTheme="minorHAnsi" w:hAnsiTheme="minorHAnsi" w:cstheme="minorHAnsi"/>
          <w:color w:val="000000"/>
          <w:sz w:val="24"/>
          <w:szCs w:val="24"/>
        </w:rPr>
        <w:t>/21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 Burmistrza Czechowic-Dziedzic z dnia </w:t>
      </w:r>
      <w:r w:rsidR="003F109E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F109E">
        <w:rPr>
          <w:rFonts w:asciiTheme="minorHAnsi" w:hAnsiTheme="minorHAnsi" w:cstheme="minorHAnsi"/>
          <w:color w:val="000000"/>
          <w:sz w:val="24"/>
          <w:szCs w:val="24"/>
        </w:rPr>
        <w:t xml:space="preserve">września 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>20</w:t>
      </w:r>
      <w:r>
        <w:rPr>
          <w:rFonts w:asciiTheme="minorHAnsi" w:hAnsiTheme="minorHAnsi" w:cstheme="minorHAnsi"/>
          <w:color w:val="000000"/>
          <w:sz w:val="24"/>
          <w:szCs w:val="24"/>
        </w:rPr>
        <w:t>21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 r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>sprawie ogłoszenia konkursu ofert na realizację na terenie Gminy Czechowice-Dziedzice zadań z zakresu zdrowia publicznego w roku 20</w:t>
      </w:r>
      <w:r>
        <w:rPr>
          <w:rFonts w:asciiTheme="minorHAnsi" w:hAnsiTheme="minorHAnsi" w:cstheme="minorHAnsi"/>
          <w:color w:val="000000"/>
          <w:sz w:val="24"/>
          <w:szCs w:val="24"/>
        </w:rPr>
        <w:t>21</w:t>
      </w:r>
      <w:r w:rsidRPr="001554F4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7542635" w14:textId="77777777" w:rsidR="0056663A" w:rsidRPr="001554F4" w:rsidRDefault="0056663A" w:rsidP="0056663A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310A188" w14:textId="0DB1B134" w:rsidR="00B2100D" w:rsidRDefault="0056663A" w:rsidP="00336BA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554F4">
        <w:rPr>
          <w:rFonts w:asciiTheme="minorHAnsi" w:hAnsiTheme="minorHAnsi" w:cstheme="minorHAnsi"/>
          <w:color w:val="000000"/>
          <w:sz w:val="20"/>
          <w:szCs w:val="20"/>
        </w:rPr>
        <w:t xml:space="preserve">Czechowice-Dziedzice, dn. </w:t>
      </w:r>
      <w:r w:rsidR="00F13F1A">
        <w:rPr>
          <w:rFonts w:asciiTheme="minorHAnsi" w:hAnsiTheme="minorHAnsi" w:cstheme="minorHAnsi"/>
          <w:color w:val="000000"/>
          <w:sz w:val="20"/>
          <w:szCs w:val="20"/>
        </w:rPr>
        <w:t>28</w:t>
      </w:r>
      <w:r w:rsidRPr="001554F4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3F109E">
        <w:rPr>
          <w:rFonts w:asciiTheme="minorHAnsi" w:hAnsiTheme="minorHAnsi" w:cstheme="minorHAnsi"/>
          <w:color w:val="000000"/>
          <w:sz w:val="20"/>
          <w:szCs w:val="20"/>
        </w:rPr>
        <w:t>09</w:t>
      </w:r>
      <w:r w:rsidRPr="001554F4">
        <w:rPr>
          <w:rFonts w:asciiTheme="minorHAnsi" w:hAnsiTheme="minorHAnsi" w:cstheme="minorHAnsi"/>
          <w:color w:val="000000"/>
          <w:sz w:val="20"/>
          <w:szCs w:val="20"/>
        </w:rPr>
        <w:t>.202</w:t>
      </w:r>
      <w:r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Pr="001554F4">
        <w:rPr>
          <w:rFonts w:asciiTheme="minorHAnsi" w:hAnsiTheme="minorHAnsi" w:cstheme="minorHAnsi"/>
          <w:color w:val="000000"/>
          <w:sz w:val="20"/>
          <w:szCs w:val="20"/>
        </w:rPr>
        <w:t xml:space="preserve"> r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2A56788" w14:textId="01B7C483" w:rsidR="00B2100D" w:rsidRDefault="008B24C0" w:rsidP="008B24C0">
      <w:pPr>
        <w:tabs>
          <w:tab w:val="center" w:pos="6946"/>
        </w:tabs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B2100D">
        <w:rPr>
          <w:rFonts w:asciiTheme="minorHAnsi" w:hAnsiTheme="minorHAnsi" w:cstheme="minorHAnsi"/>
          <w:color w:val="000000"/>
          <w:sz w:val="20"/>
          <w:szCs w:val="20"/>
        </w:rPr>
        <w:t>Z up. BURMISTRZA</w:t>
      </w:r>
    </w:p>
    <w:p w14:paraId="2C63CCA0" w14:textId="77777777" w:rsidR="00B2100D" w:rsidRDefault="00B2100D" w:rsidP="008B24C0">
      <w:pPr>
        <w:tabs>
          <w:tab w:val="center" w:pos="6946"/>
        </w:tabs>
        <w:spacing w:after="0" w:line="240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77BD7508" w14:textId="01FA967B" w:rsidR="00B2100D" w:rsidRDefault="008B24C0" w:rsidP="008B24C0">
      <w:pPr>
        <w:tabs>
          <w:tab w:val="center" w:pos="6946"/>
        </w:tabs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B2100D">
        <w:rPr>
          <w:rFonts w:asciiTheme="minorHAnsi" w:hAnsiTheme="minorHAnsi" w:cstheme="minorHAnsi"/>
          <w:color w:val="000000"/>
          <w:sz w:val="20"/>
          <w:szCs w:val="20"/>
        </w:rPr>
        <w:t>Maciej Kołoczek</w:t>
      </w:r>
    </w:p>
    <w:p w14:paraId="3FDF3CB3" w14:textId="056BABB4" w:rsidR="00B2100D" w:rsidRDefault="008B24C0" w:rsidP="008B24C0">
      <w:pPr>
        <w:tabs>
          <w:tab w:val="center" w:pos="6946"/>
        </w:tabs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B2100D">
        <w:rPr>
          <w:rFonts w:asciiTheme="minorHAnsi" w:hAnsiTheme="minorHAnsi" w:cstheme="minorHAnsi"/>
          <w:color w:val="000000"/>
          <w:sz w:val="20"/>
          <w:szCs w:val="20"/>
        </w:rPr>
        <w:t xml:space="preserve">ZASTĘPCA BURMISTRZA </w:t>
      </w:r>
    </w:p>
    <w:p w14:paraId="01257E6B" w14:textId="166F92C2" w:rsidR="00B2100D" w:rsidRDefault="00B2100D" w:rsidP="00B2100D">
      <w:pPr>
        <w:spacing w:after="0" w:line="240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515DE5AF" w14:textId="77777777" w:rsidR="00B2100D" w:rsidRDefault="00B2100D" w:rsidP="00336BAD">
      <w:pPr>
        <w:spacing w:after="0" w:line="240" w:lineRule="auto"/>
        <w:jc w:val="both"/>
      </w:pPr>
    </w:p>
    <w:sectPr w:rsidR="00B2100D" w:rsidSect="008B24C0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3A"/>
    <w:rsid w:val="000D47D9"/>
    <w:rsid w:val="001C2468"/>
    <w:rsid w:val="001C51FF"/>
    <w:rsid w:val="001E530E"/>
    <w:rsid w:val="00336BAD"/>
    <w:rsid w:val="003516F2"/>
    <w:rsid w:val="003977E4"/>
    <w:rsid w:val="003F109E"/>
    <w:rsid w:val="003F79BE"/>
    <w:rsid w:val="00412232"/>
    <w:rsid w:val="0056663A"/>
    <w:rsid w:val="00591615"/>
    <w:rsid w:val="005B4689"/>
    <w:rsid w:val="005D0B84"/>
    <w:rsid w:val="006325C5"/>
    <w:rsid w:val="007D4AF3"/>
    <w:rsid w:val="007F631C"/>
    <w:rsid w:val="00854795"/>
    <w:rsid w:val="008B24C0"/>
    <w:rsid w:val="008E7078"/>
    <w:rsid w:val="0091324A"/>
    <w:rsid w:val="00A82CA2"/>
    <w:rsid w:val="00AB5A32"/>
    <w:rsid w:val="00B2100D"/>
    <w:rsid w:val="00B56B43"/>
    <w:rsid w:val="00DC2555"/>
    <w:rsid w:val="00E248CC"/>
    <w:rsid w:val="00E830C6"/>
    <w:rsid w:val="00EB4A85"/>
    <w:rsid w:val="00EC7AB6"/>
    <w:rsid w:val="00F13F1A"/>
    <w:rsid w:val="00F9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A9A3"/>
  <w15:chartTrackingRefBased/>
  <w15:docId w15:val="{B88421EC-2C42-4505-9923-CA289DA1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6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56663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66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66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663A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663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663A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</cp:lastModifiedBy>
  <cp:revision>2</cp:revision>
  <cp:lastPrinted>2021-09-28T07:07:00Z</cp:lastPrinted>
  <dcterms:created xsi:type="dcterms:W3CDTF">2021-09-30T14:43:00Z</dcterms:created>
  <dcterms:modified xsi:type="dcterms:W3CDTF">2021-09-30T14:43:00Z</dcterms:modified>
</cp:coreProperties>
</file>