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0B5D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DBA2A" w14:textId="42212FB7" w:rsidR="00E761FE" w:rsidRDefault="00E761FE" w:rsidP="00241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8BACC1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F5D9A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6AF98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6B1B1C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FBC02F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08C210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9A45F" w14:textId="77777777" w:rsidR="00E761FE" w:rsidRDefault="00E761FE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3B211" w14:textId="2EAE5885" w:rsidR="00FC4890" w:rsidRDefault="00E85CD4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IZD.0004.</w:t>
      </w:r>
      <w:r w:rsidR="00955882">
        <w:rPr>
          <w:rFonts w:ascii="Times New Roman" w:hAnsi="Times New Roman" w:cs="Times New Roman"/>
          <w:sz w:val="24"/>
          <w:szCs w:val="24"/>
        </w:rPr>
        <w:t xml:space="preserve">5.2021    </w:t>
      </w:r>
      <w:r w:rsidR="00403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5094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3F71">
        <w:rPr>
          <w:rFonts w:ascii="Times New Roman" w:hAnsi="Times New Roman" w:cs="Times New Roman"/>
          <w:sz w:val="24"/>
          <w:szCs w:val="24"/>
        </w:rPr>
        <w:t xml:space="preserve">   </w:t>
      </w:r>
      <w:r w:rsidR="00A50940">
        <w:rPr>
          <w:rFonts w:ascii="Times New Roman" w:hAnsi="Times New Roman" w:cs="Times New Roman"/>
          <w:sz w:val="24"/>
          <w:szCs w:val="24"/>
        </w:rPr>
        <w:t xml:space="preserve"> </w:t>
      </w:r>
      <w:r w:rsidR="000751C8" w:rsidRPr="000751C8">
        <w:rPr>
          <w:rFonts w:ascii="Times New Roman" w:hAnsi="Times New Roman" w:cs="Times New Roman"/>
          <w:sz w:val="24"/>
          <w:szCs w:val="24"/>
        </w:rPr>
        <w:t>Czechowice-Dziedzice</w:t>
      </w:r>
      <w:r w:rsidR="002A4C64">
        <w:rPr>
          <w:rFonts w:ascii="Times New Roman" w:hAnsi="Times New Roman" w:cs="Times New Roman"/>
          <w:sz w:val="24"/>
          <w:szCs w:val="24"/>
        </w:rPr>
        <w:t xml:space="preserve">, dnia </w:t>
      </w:r>
      <w:r w:rsidR="00955882">
        <w:rPr>
          <w:rFonts w:ascii="Times New Roman" w:hAnsi="Times New Roman" w:cs="Times New Roman"/>
          <w:sz w:val="24"/>
          <w:szCs w:val="24"/>
        </w:rPr>
        <w:t>07.09.2021</w:t>
      </w:r>
      <w:r w:rsidR="00024BCD">
        <w:rPr>
          <w:rFonts w:ascii="Times New Roman" w:hAnsi="Times New Roman" w:cs="Times New Roman"/>
          <w:sz w:val="24"/>
          <w:szCs w:val="24"/>
        </w:rPr>
        <w:t xml:space="preserve"> </w:t>
      </w:r>
      <w:r w:rsidR="000751C8">
        <w:rPr>
          <w:rFonts w:ascii="Times New Roman" w:hAnsi="Times New Roman" w:cs="Times New Roman"/>
          <w:sz w:val="24"/>
          <w:szCs w:val="24"/>
        </w:rPr>
        <w:t>r.</w:t>
      </w:r>
    </w:p>
    <w:p w14:paraId="4F03230C" w14:textId="77777777" w:rsidR="00E667F4" w:rsidRDefault="00E667F4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645A5A" w14:textId="77777777" w:rsidR="00E85A2F" w:rsidRDefault="00E85A2F" w:rsidP="00064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B041E" w14:textId="77777777" w:rsidR="00E85A2F" w:rsidRPr="00A40CDF" w:rsidRDefault="00E85A2F" w:rsidP="000641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A912" w14:textId="77777777" w:rsidR="00620DB4" w:rsidRPr="00A02265" w:rsidRDefault="00620DB4" w:rsidP="00A0263B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A02265">
        <w:rPr>
          <w:rFonts w:ascii="Times New Roman" w:hAnsi="Times New Roman" w:cs="Times New Roman"/>
          <w:b/>
          <w:sz w:val="24"/>
          <w:szCs w:val="24"/>
        </w:rPr>
        <w:t>Pan</w:t>
      </w:r>
    </w:p>
    <w:p w14:paraId="56A7FDE4" w14:textId="77777777" w:rsidR="00620DB4" w:rsidRDefault="00620DB4" w:rsidP="00A0263B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Damian Żelazny</w:t>
      </w:r>
    </w:p>
    <w:p w14:paraId="05C3F251" w14:textId="77777777" w:rsidR="00620DB4" w:rsidRDefault="00620DB4" w:rsidP="00A0263B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4933C2C6" w14:textId="77777777" w:rsidR="00620DB4" w:rsidRDefault="00620DB4" w:rsidP="00A0263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Czechowicach-Dziedzicach</w:t>
      </w:r>
    </w:p>
    <w:p w14:paraId="61C40C5B" w14:textId="77777777" w:rsidR="00E667F4" w:rsidRDefault="00E667F4" w:rsidP="00A026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91AE483" w14:textId="77777777" w:rsidR="001704ED" w:rsidRDefault="001704ED" w:rsidP="00A026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446C484" w14:textId="77777777" w:rsidR="00E85A2F" w:rsidRPr="0058342F" w:rsidRDefault="00E85A2F" w:rsidP="00A026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9EDB785" w14:textId="15A323A6" w:rsidR="0058342F" w:rsidRPr="0058342F" w:rsidRDefault="002A4C64" w:rsidP="00A02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dotyczy: BRM.0003.</w:t>
      </w:r>
      <w:r w:rsidR="00152CC4">
        <w:rPr>
          <w:rFonts w:ascii="Times New Roman" w:hAnsi="Times New Roman" w:cs="Times New Roman"/>
          <w:sz w:val="24"/>
          <w:szCs w:val="24"/>
        </w:rPr>
        <w:t>2.202</w:t>
      </w:r>
      <w:r w:rsidR="00955882">
        <w:rPr>
          <w:rFonts w:ascii="Times New Roman" w:hAnsi="Times New Roman" w:cs="Times New Roman"/>
          <w:sz w:val="24"/>
          <w:szCs w:val="24"/>
        </w:rPr>
        <w:t>1</w:t>
      </w:r>
      <w:r w:rsidR="00920C8C">
        <w:rPr>
          <w:rFonts w:ascii="Times New Roman" w:hAnsi="Times New Roman" w:cs="Times New Roman"/>
          <w:sz w:val="24"/>
          <w:szCs w:val="24"/>
        </w:rPr>
        <w:t xml:space="preserve"> z dn</w:t>
      </w:r>
      <w:r w:rsidR="00955882">
        <w:rPr>
          <w:rFonts w:ascii="Times New Roman" w:hAnsi="Times New Roman" w:cs="Times New Roman"/>
          <w:sz w:val="24"/>
          <w:szCs w:val="24"/>
        </w:rPr>
        <w:t>ia 10.08.2021</w:t>
      </w:r>
      <w:r w:rsidR="00EC2864">
        <w:rPr>
          <w:rFonts w:ascii="Times New Roman" w:hAnsi="Times New Roman" w:cs="Times New Roman"/>
          <w:sz w:val="24"/>
          <w:szCs w:val="24"/>
        </w:rPr>
        <w:t xml:space="preserve"> </w:t>
      </w:r>
      <w:r w:rsidR="0058342F" w:rsidRPr="0058342F">
        <w:rPr>
          <w:rFonts w:ascii="Times New Roman" w:hAnsi="Times New Roman" w:cs="Times New Roman"/>
          <w:sz w:val="24"/>
          <w:szCs w:val="24"/>
        </w:rPr>
        <w:t>r.</w:t>
      </w:r>
    </w:p>
    <w:p w14:paraId="2FA652AB" w14:textId="77777777" w:rsidR="00722AB2" w:rsidRDefault="00722AB2" w:rsidP="00A02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E2C96" w14:textId="77777777" w:rsidR="0084022F" w:rsidRPr="009724FD" w:rsidRDefault="0084022F" w:rsidP="00A02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3C1D4" w14:textId="082A657C" w:rsidR="00377635" w:rsidRDefault="0058342F" w:rsidP="0040767A">
      <w:pPr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9724FD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955882">
        <w:rPr>
          <w:rFonts w:ascii="Times New Roman" w:hAnsi="Times New Roman" w:cs="Times New Roman"/>
          <w:sz w:val="24"/>
          <w:szCs w:val="24"/>
        </w:rPr>
        <w:t>interpelację</w:t>
      </w:r>
      <w:r w:rsidR="00D142E4" w:rsidRPr="009724FD">
        <w:rPr>
          <w:rFonts w:ascii="Times New Roman" w:hAnsi="Times New Roman" w:cs="Times New Roman"/>
          <w:sz w:val="24"/>
          <w:szCs w:val="24"/>
        </w:rPr>
        <w:t xml:space="preserve"> Radn</w:t>
      </w:r>
      <w:r w:rsidR="005D7328">
        <w:rPr>
          <w:rFonts w:ascii="Times New Roman" w:hAnsi="Times New Roman" w:cs="Times New Roman"/>
          <w:sz w:val="24"/>
          <w:szCs w:val="24"/>
        </w:rPr>
        <w:t>e</w:t>
      </w:r>
      <w:r w:rsidR="00955882">
        <w:rPr>
          <w:rFonts w:ascii="Times New Roman" w:hAnsi="Times New Roman" w:cs="Times New Roman"/>
          <w:sz w:val="24"/>
          <w:szCs w:val="24"/>
        </w:rPr>
        <w:t>j</w:t>
      </w:r>
      <w:r w:rsidR="00D142E4" w:rsidRPr="009724FD"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5D7328">
        <w:rPr>
          <w:rFonts w:ascii="Times New Roman" w:hAnsi="Times New Roman" w:cs="Times New Roman"/>
          <w:sz w:val="24"/>
          <w:szCs w:val="24"/>
        </w:rPr>
        <w:t>Pan</w:t>
      </w:r>
      <w:r w:rsidR="00955882">
        <w:rPr>
          <w:rFonts w:ascii="Times New Roman" w:hAnsi="Times New Roman" w:cs="Times New Roman"/>
          <w:sz w:val="24"/>
          <w:szCs w:val="24"/>
        </w:rPr>
        <w:t>i Magdaleny Kubik</w:t>
      </w:r>
      <w:r w:rsidR="005D7328">
        <w:rPr>
          <w:rFonts w:ascii="Times New Roman" w:hAnsi="Times New Roman" w:cs="Times New Roman"/>
          <w:sz w:val="24"/>
          <w:szCs w:val="24"/>
        </w:rPr>
        <w:t xml:space="preserve"> </w:t>
      </w:r>
      <w:r w:rsidR="00955882">
        <w:rPr>
          <w:rFonts w:ascii="Times New Roman" w:hAnsi="Times New Roman" w:cs="Times New Roman"/>
          <w:sz w:val="24"/>
          <w:szCs w:val="24"/>
        </w:rPr>
        <w:br/>
      </w:r>
      <w:r w:rsidR="002A4C64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52CC4">
        <w:rPr>
          <w:rFonts w:ascii="Times New Roman" w:hAnsi="Times New Roman" w:cs="Times New Roman"/>
          <w:i/>
          <w:sz w:val="24"/>
          <w:szCs w:val="24"/>
        </w:rPr>
        <w:t>p</w:t>
      </w:r>
      <w:r w:rsidR="00955882">
        <w:rPr>
          <w:rFonts w:ascii="Times New Roman" w:hAnsi="Times New Roman" w:cs="Times New Roman"/>
          <w:i/>
          <w:sz w:val="24"/>
          <w:szCs w:val="24"/>
        </w:rPr>
        <w:t>roblemu na ul. Wesołej</w:t>
      </w:r>
      <w:r w:rsidR="00043585">
        <w:rPr>
          <w:rFonts w:ascii="Times New Roman" w:hAnsi="Times New Roman" w:cs="Times New Roman"/>
          <w:sz w:val="24"/>
          <w:szCs w:val="24"/>
        </w:rPr>
        <w:t xml:space="preserve"> informuję, </w:t>
      </w:r>
      <w:r w:rsidR="00043585" w:rsidRPr="00377635">
        <w:rPr>
          <w:rFonts w:ascii="Times New Roman" w:hAnsi="Times New Roman" w:cs="Times New Roman"/>
          <w:sz w:val="24"/>
          <w:szCs w:val="24"/>
        </w:rPr>
        <w:t xml:space="preserve">że </w:t>
      </w:r>
      <w:r w:rsidR="00955882">
        <w:rPr>
          <w:rFonts w:ascii="Times New Roman" w:hAnsi="Times New Roman" w:cs="Times New Roman"/>
          <w:sz w:val="24"/>
          <w:szCs w:val="24"/>
        </w:rPr>
        <w:t xml:space="preserve">zgodnie z zawartą umową  między Gminą </w:t>
      </w:r>
      <w:r w:rsidR="007811AB">
        <w:rPr>
          <w:rFonts w:ascii="Times New Roman" w:hAnsi="Times New Roman" w:cs="Times New Roman"/>
          <w:sz w:val="24"/>
          <w:szCs w:val="24"/>
        </w:rPr>
        <w:t>Czechowice-Dziedzice</w:t>
      </w:r>
      <w:r w:rsidR="00853C0E">
        <w:rPr>
          <w:rFonts w:ascii="Times New Roman" w:hAnsi="Times New Roman" w:cs="Times New Roman"/>
          <w:sz w:val="24"/>
          <w:szCs w:val="24"/>
        </w:rPr>
        <w:t>,</w:t>
      </w:r>
      <w:r w:rsidR="007811AB">
        <w:rPr>
          <w:rFonts w:ascii="Times New Roman" w:hAnsi="Times New Roman" w:cs="Times New Roman"/>
          <w:sz w:val="24"/>
          <w:szCs w:val="24"/>
        </w:rPr>
        <w:t xml:space="preserve"> </w:t>
      </w:r>
      <w:r w:rsidR="00955882">
        <w:rPr>
          <w:rFonts w:ascii="Times New Roman" w:hAnsi="Times New Roman" w:cs="Times New Roman"/>
          <w:sz w:val="24"/>
          <w:szCs w:val="24"/>
        </w:rPr>
        <w:t xml:space="preserve">a Inwestorem </w:t>
      </w:r>
      <w:r w:rsidR="007811AB">
        <w:rPr>
          <w:rFonts w:ascii="Times New Roman" w:hAnsi="Times New Roman" w:cs="Times New Roman"/>
          <w:sz w:val="24"/>
          <w:szCs w:val="24"/>
        </w:rPr>
        <w:t>prowadzącym budowę budynku mieszkalnego wielorodzinnego przy ul. Wesołej na własny koszt przygotuje on kompletną dokumentację techniczną oraz przeprowadzi prace budowlane polegające na przebudowie tej</w:t>
      </w:r>
      <w:r w:rsidR="00853C0E">
        <w:rPr>
          <w:rFonts w:ascii="Times New Roman" w:hAnsi="Times New Roman" w:cs="Times New Roman"/>
          <w:sz w:val="24"/>
          <w:szCs w:val="24"/>
        </w:rPr>
        <w:t>że</w:t>
      </w:r>
      <w:r w:rsidR="007811AB">
        <w:rPr>
          <w:rFonts w:ascii="Times New Roman" w:hAnsi="Times New Roman" w:cs="Times New Roman"/>
          <w:sz w:val="24"/>
          <w:szCs w:val="24"/>
        </w:rPr>
        <w:t xml:space="preserve"> ulicy</w:t>
      </w:r>
      <w:r w:rsidR="00955882">
        <w:rPr>
          <w:rFonts w:ascii="Times New Roman" w:hAnsi="Times New Roman" w:cs="Times New Roman"/>
          <w:sz w:val="24"/>
          <w:szCs w:val="24"/>
        </w:rPr>
        <w:t>.</w:t>
      </w:r>
      <w:r w:rsidR="00853C0E">
        <w:rPr>
          <w:rFonts w:ascii="Times New Roman" w:hAnsi="Times New Roman" w:cs="Times New Roman"/>
          <w:sz w:val="24"/>
          <w:szCs w:val="24"/>
        </w:rPr>
        <w:t xml:space="preserve"> Jednocześnie Inwestor został zobowiązany do porządkowania na bieżąco terenu z którego korzysta w ramach realizacji inwestycji i ma go doprowadzić do stanu przed rozpoczęcia budowy, dotyczy to również dróg dojazdowych (tj. </w:t>
      </w:r>
      <w:r w:rsidR="0040767A">
        <w:rPr>
          <w:rFonts w:ascii="Times New Roman" w:hAnsi="Times New Roman" w:cs="Times New Roman"/>
          <w:sz w:val="24"/>
          <w:szCs w:val="24"/>
        </w:rPr>
        <w:t xml:space="preserve">ul. Braci Koźbów, Kościuszki, Krótka </w:t>
      </w:r>
      <w:r w:rsidR="0032092F">
        <w:rPr>
          <w:rFonts w:ascii="Times New Roman" w:hAnsi="Times New Roman" w:cs="Times New Roman"/>
          <w:sz w:val="24"/>
          <w:szCs w:val="24"/>
        </w:rPr>
        <w:br/>
      </w:r>
      <w:r w:rsidR="0040767A">
        <w:rPr>
          <w:rFonts w:ascii="Times New Roman" w:hAnsi="Times New Roman" w:cs="Times New Roman"/>
          <w:sz w:val="24"/>
          <w:szCs w:val="24"/>
        </w:rPr>
        <w:t>i ul. Niepodległości). Inwestor nie posiada zgody na prowadzenia obsługi budowy od strony parkingu zlokalizowanego przy ul. Mickiewicza</w:t>
      </w:r>
      <w:r w:rsidR="00250B85">
        <w:rPr>
          <w:rFonts w:ascii="Times New Roman" w:hAnsi="Times New Roman" w:cs="Times New Roman"/>
          <w:sz w:val="24"/>
          <w:szCs w:val="24"/>
        </w:rPr>
        <w:t xml:space="preserve">, dlatego zostanie wezwany o </w:t>
      </w:r>
      <w:r w:rsidR="007118AD">
        <w:rPr>
          <w:rFonts w:ascii="Times New Roman" w:hAnsi="Times New Roman" w:cs="Times New Roman"/>
          <w:sz w:val="24"/>
          <w:szCs w:val="24"/>
        </w:rPr>
        <w:t xml:space="preserve">wyjaśnienie </w:t>
      </w:r>
      <w:r w:rsidR="007118AD">
        <w:rPr>
          <w:rFonts w:ascii="Times New Roman" w:hAnsi="Times New Roman" w:cs="Times New Roman"/>
          <w:sz w:val="24"/>
          <w:szCs w:val="24"/>
        </w:rPr>
        <w:br/>
        <w:t xml:space="preserve">i ewentualne złożenie wniosku o </w:t>
      </w:r>
      <w:r w:rsidR="00DB684D">
        <w:rPr>
          <w:rFonts w:ascii="Times New Roman" w:hAnsi="Times New Roman" w:cs="Times New Roman"/>
          <w:sz w:val="24"/>
          <w:szCs w:val="24"/>
        </w:rPr>
        <w:t>uzgodnienie trasy przejazdu samochodów obsługujących budowę.</w:t>
      </w:r>
      <w:r w:rsidR="0040767A">
        <w:rPr>
          <w:rFonts w:ascii="Times New Roman" w:hAnsi="Times New Roman" w:cs="Times New Roman"/>
          <w:sz w:val="24"/>
          <w:szCs w:val="24"/>
        </w:rPr>
        <w:t xml:space="preserve"> Wszelkie działania podejmowane przez Inwestora w obrębie  dróg gminnych będą się odbywać tylko i wyłącznie po uzgodnieniu ich z Gminą.</w:t>
      </w:r>
      <w:r w:rsidR="00320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FA2AE" w14:textId="77777777" w:rsidR="00377635" w:rsidRDefault="00377635" w:rsidP="00A026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1690BDB0" w14:textId="77777777" w:rsidR="00377635" w:rsidRDefault="00377635" w:rsidP="00A026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9C9BF8F" w14:textId="7C258745" w:rsidR="00377635" w:rsidRPr="0039174D" w:rsidRDefault="0039174D" w:rsidP="00A026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Burmistrz</w:t>
      </w:r>
    </w:p>
    <w:p w14:paraId="5BC6BABF" w14:textId="3CEE1646" w:rsidR="00377635" w:rsidRPr="0039174D" w:rsidRDefault="0039174D" w:rsidP="00A0263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Marian Błachut</w:t>
      </w:r>
    </w:p>
    <w:p w14:paraId="71F71D81" w14:textId="77777777" w:rsidR="00377635" w:rsidRDefault="00377635" w:rsidP="00A0263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3033E230" w14:textId="77777777" w:rsidR="00C80E66" w:rsidRPr="00321BE7" w:rsidRDefault="00C80E66" w:rsidP="00A02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1BE7">
        <w:rPr>
          <w:rFonts w:ascii="Times New Roman" w:hAnsi="Times New Roman" w:cs="Times New Roman"/>
          <w:sz w:val="20"/>
          <w:szCs w:val="20"/>
        </w:rPr>
        <w:t>Otrzymują:</w:t>
      </w:r>
    </w:p>
    <w:p w14:paraId="51791CE2" w14:textId="77777777" w:rsidR="00C80E66" w:rsidRPr="00027292" w:rsidRDefault="00C80E66" w:rsidP="00A02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92">
        <w:rPr>
          <w:rFonts w:ascii="Times New Roman" w:hAnsi="Times New Roman" w:cs="Times New Roman"/>
          <w:sz w:val="20"/>
          <w:szCs w:val="20"/>
        </w:rPr>
        <w:t xml:space="preserve">- </w:t>
      </w:r>
      <w:r w:rsidR="00826CC3" w:rsidRPr="00027292">
        <w:rPr>
          <w:rFonts w:ascii="Times New Roman" w:hAnsi="Times New Roman" w:cs="Times New Roman"/>
          <w:sz w:val="20"/>
          <w:szCs w:val="20"/>
        </w:rPr>
        <w:t xml:space="preserve">1 x </w:t>
      </w:r>
      <w:r w:rsidRPr="00027292">
        <w:rPr>
          <w:rFonts w:ascii="Times New Roman" w:hAnsi="Times New Roman" w:cs="Times New Roman"/>
          <w:sz w:val="20"/>
          <w:szCs w:val="20"/>
        </w:rPr>
        <w:t>adresat</w:t>
      </w:r>
    </w:p>
    <w:p w14:paraId="2E55F4F3" w14:textId="77777777" w:rsidR="00722AB2" w:rsidRDefault="00027292" w:rsidP="00A026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27292">
        <w:rPr>
          <w:rFonts w:ascii="Times New Roman" w:hAnsi="Times New Roman" w:cs="Times New Roman"/>
          <w:sz w:val="20"/>
          <w:szCs w:val="20"/>
        </w:rPr>
        <w:t>- 1 x Wydział I</w:t>
      </w:r>
      <w:r w:rsidR="00321BE7">
        <w:rPr>
          <w:rFonts w:ascii="Times New Roman" w:hAnsi="Times New Roman" w:cs="Times New Roman"/>
          <w:sz w:val="20"/>
          <w:szCs w:val="20"/>
        </w:rPr>
        <w:t>nwestycji i Zarządu D</w:t>
      </w:r>
      <w:r w:rsidRPr="00027292">
        <w:rPr>
          <w:rFonts w:ascii="Times New Roman" w:hAnsi="Times New Roman" w:cs="Times New Roman"/>
          <w:sz w:val="20"/>
          <w:szCs w:val="20"/>
        </w:rPr>
        <w:t>rogami Urzędu Miejskiego w Czechowicach-Dziedzicach</w:t>
      </w:r>
      <w:r w:rsidR="00E761FE">
        <w:rPr>
          <w:rFonts w:ascii="Times New Roman" w:hAnsi="Times New Roman" w:cs="Times New Roman"/>
          <w:sz w:val="20"/>
          <w:szCs w:val="20"/>
        </w:rPr>
        <w:t>.</w:t>
      </w:r>
    </w:p>
    <w:sectPr w:rsidR="00722AB2" w:rsidSect="00334A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7B05" w14:textId="77777777" w:rsidR="00093033" w:rsidRDefault="00093033" w:rsidP="00B35A9D">
      <w:pPr>
        <w:spacing w:after="0" w:line="240" w:lineRule="auto"/>
      </w:pPr>
      <w:r>
        <w:separator/>
      </w:r>
    </w:p>
  </w:endnote>
  <w:endnote w:type="continuationSeparator" w:id="0">
    <w:p w14:paraId="04F369F5" w14:textId="77777777" w:rsidR="00093033" w:rsidRDefault="00093033" w:rsidP="00B3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0837" w14:textId="77777777" w:rsidR="000049D4" w:rsidRDefault="00004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C212" w14:textId="77777777" w:rsidR="00093033" w:rsidRDefault="00093033" w:rsidP="00B35A9D">
      <w:pPr>
        <w:spacing w:after="0" w:line="240" w:lineRule="auto"/>
      </w:pPr>
      <w:r>
        <w:separator/>
      </w:r>
    </w:p>
  </w:footnote>
  <w:footnote w:type="continuationSeparator" w:id="0">
    <w:p w14:paraId="068CF9EA" w14:textId="77777777" w:rsidR="00093033" w:rsidRDefault="00093033" w:rsidP="00B3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747DE"/>
    <w:multiLevelType w:val="hybridMultilevel"/>
    <w:tmpl w:val="1D828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D1814"/>
    <w:multiLevelType w:val="hybridMultilevel"/>
    <w:tmpl w:val="C84C8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C8"/>
    <w:rsid w:val="000046BC"/>
    <w:rsid w:val="000049D4"/>
    <w:rsid w:val="00024BCD"/>
    <w:rsid w:val="00024C44"/>
    <w:rsid w:val="00027292"/>
    <w:rsid w:val="00027DEB"/>
    <w:rsid w:val="000360E1"/>
    <w:rsid w:val="00041B51"/>
    <w:rsid w:val="00043585"/>
    <w:rsid w:val="00061BB5"/>
    <w:rsid w:val="0006417F"/>
    <w:rsid w:val="00065C4D"/>
    <w:rsid w:val="00066838"/>
    <w:rsid w:val="00070E06"/>
    <w:rsid w:val="000751C8"/>
    <w:rsid w:val="0007639E"/>
    <w:rsid w:val="00076AE7"/>
    <w:rsid w:val="000820C1"/>
    <w:rsid w:val="00082968"/>
    <w:rsid w:val="00084344"/>
    <w:rsid w:val="00086677"/>
    <w:rsid w:val="00093033"/>
    <w:rsid w:val="000B6780"/>
    <w:rsid w:val="000C3ECD"/>
    <w:rsid w:val="000C60A4"/>
    <w:rsid w:val="000D2424"/>
    <w:rsid w:val="000D6BA4"/>
    <w:rsid w:val="000E5FD7"/>
    <w:rsid w:val="000F49A0"/>
    <w:rsid w:val="000F60CF"/>
    <w:rsid w:val="001207B4"/>
    <w:rsid w:val="00121661"/>
    <w:rsid w:val="00123CB0"/>
    <w:rsid w:val="00126667"/>
    <w:rsid w:val="00133B64"/>
    <w:rsid w:val="001357C1"/>
    <w:rsid w:val="00152CC4"/>
    <w:rsid w:val="0016029B"/>
    <w:rsid w:val="001704ED"/>
    <w:rsid w:val="001A3302"/>
    <w:rsid w:val="001A63F5"/>
    <w:rsid w:val="001A6FC9"/>
    <w:rsid w:val="001B3B2F"/>
    <w:rsid w:val="001C5767"/>
    <w:rsid w:val="001C7B7B"/>
    <w:rsid w:val="001D5306"/>
    <w:rsid w:val="001E74DC"/>
    <w:rsid w:val="001F207F"/>
    <w:rsid w:val="002163F3"/>
    <w:rsid w:val="00231AF4"/>
    <w:rsid w:val="002368F4"/>
    <w:rsid w:val="002414D3"/>
    <w:rsid w:val="002420F2"/>
    <w:rsid w:val="00244199"/>
    <w:rsid w:val="0024645E"/>
    <w:rsid w:val="002501F8"/>
    <w:rsid w:val="00250B85"/>
    <w:rsid w:val="002614DA"/>
    <w:rsid w:val="002742DA"/>
    <w:rsid w:val="00276499"/>
    <w:rsid w:val="00294E01"/>
    <w:rsid w:val="002A38BC"/>
    <w:rsid w:val="002A4C64"/>
    <w:rsid w:val="002A5A76"/>
    <w:rsid w:val="002A7D97"/>
    <w:rsid w:val="002B0B38"/>
    <w:rsid w:val="002B221C"/>
    <w:rsid w:val="002B36D2"/>
    <w:rsid w:val="002C104E"/>
    <w:rsid w:val="002C52EB"/>
    <w:rsid w:val="002C6533"/>
    <w:rsid w:val="002D6E46"/>
    <w:rsid w:val="002E1A4D"/>
    <w:rsid w:val="002E3B59"/>
    <w:rsid w:val="002E773B"/>
    <w:rsid w:val="002F29F3"/>
    <w:rsid w:val="0032092F"/>
    <w:rsid w:val="00321BE7"/>
    <w:rsid w:val="00323F05"/>
    <w:rsid w:val="003253BE"/>
    <w:rsid w:val="00325E01"/>
    <w:rsid w:val="00331708"/>
    <w:rsid w:val="003349EB"/>
    <w:rsid w:val="00334A8D"/>
    <w:rsid w:val="00340354"/>
    <w:rsid w:val="00340B7E"/>
    <w:rsid w:val="0035676B"/>
    <w:rsid w:val="003744D6"/>
    <w:rsid w:val="00377635"/>
    <w:rsid w:val="00384B12"/>
    <w:rsid w:val="00386F79"/>
    <w:rsid w:val="00390D50"/>
    <w:rsid w:val="0039174D"/>
    <w:rsid w:val="003959A9"/>
    <w:rsid w:val="003A1A2A"/>
    <w:rsid w:val="003B2270"/>
    <w:rsid w:val="003B4238"/>
    <w:rsid w:val="003B4414"/>
    <w:rsid w:val="003D3C05"/>
    <w:rsid w:val="003F41BD"/>
    <w:rsid w:val="00403F71"/>
    <w:rsid w:val="0040767A"/>
    <w:rsid w:val="00421BB1"/>
    <w:rsid w:val="00425168"/>
    <w:rsid w:val="0043175B"/>
    <w:rsid w:val="00437CF2"/>
    <w:rsid w:val="0044610D"/>
    <w:rsid w:val="004528AC"/>
    <w:rsid w:val="004550A1"/>
    <w:rsid w:val="00461E9F"/>
    <w:rsid w:val="0047182D"/>
    <w:rsid w:val="00482953"/>
    <w:rsid w:val="004840B9"/>
    <w:rsid w:val="00486B71"/>
    <w:rsid w:val="004875CC"/>
    <w:rsid w:val="00490D67"/>
    <w:rsid w:val="00495302"/>
    <w:rsid w:val="004A5036"/>
    <w:rsid w:val="004A5BF8"/>
    <w:rsid w:val="004B7778"/>
    <w:rsid w:val="004C435B"/>
    <w:rsid w:val="004F664C"/>
    <w:rsid w:val="00500FD9"/>
    <w:rsid w:val="0050631A"/>
    <w:rsid w:val="00507768"/>
    <w:rsid w:val="00533E7B"/>
    <w:rsid w:val="005427BE"/>
    <w:rsid w:val="00544104"/>
    <w:rsid w:val="00547928"/>
    <w:rsid w:val="00553621"/>
    <w:rsid w:val="005566F9"/>
    <w:rsid w:val="00561F8C"/>
    <w:rsid w:val="0056414E"/>
    <w:rsid w:val="005679C5"/>
    <w:rsid w:val="00571738"/>
    <w:rsid w:val="005747AC"/>
    <w:rsid w:val="005832D7"/>
    <w:rsid w:val="0058342F"/>
    <w:rsid w:val="00587C3D"/>
    <w:rsid w:val="00595768"/>
    <w:rsid w:val="005B249D"/>
    <w:rsid w:val="005D022C"/>
    <w:rsid w:val="005D7328"/>
    <w:rsid w:val="005E2B19"/>
    <w:rsid w:val="005E7756"/>
    <w:rsid w:val="005F1AFA"/>
    <w:rsid w:val="00600516"/>
    <w:rsid w:val="00620DB4"/>
    <w:rsid w:val="00623B8C"/>
    <w:rsid w:val="00631E6D"/>
    <w:rsid w:val="00634159"/>
    <w:rsid w:val="00636F11"/>
    <w:rsid w:val="006440FD"/>
    <w:rsid w:val="00667625"/>
    <w:rsid w:val="00674BA3"/>
    <w:rsid w:val="006962B3"/>
    <w:rsid w:val="006A37BF"/>
    <w:rsid w:val="006A7094"/>
    <w:rsid w:val="006B1B10"/>
    <w:rsid w:val="006C46B3"/>
    <w:rsid w:val="006D4D0F"/>
    <w:rsid w:val="006E1527"/>
    <w:rsid w:val="00706730"/>
    <w:rsid w:val="00706C36"/>
    <w:rsid w:val="007118AD"/>
    <w:rsid w:val="00711917"/>
    <w:rsid w:val="007164D0"/>
    <w:rsid w:val="00722AB2"/>
    <w:rsid w:val="007233C6"/>
    <w:rsid w:val="0074587B"/>
    <w:rsid w:val="00770344"/>
    <w:rsid w:val="00773FCF"/>
    <w:rsid w:val="007754BD"/>
    <w:rsid w:val="007764C5"/>
    <w:rsid w:val="007779BD"/>
    <w:rsid w:val="007811AB"/>
    <w:rsid w:val="00784F34"/>
    <w:rsid w:val="007863C8"/>
    <w:rsid w:val="00786890"/>
    <w:rsid w:val="00787EFC"/>
    <w:rsid w:val="00790950"/>
    <w:rsid w:val="00793C92"/>
    <w:rsid w:val="007945D1"/>
    <w:rsid w:val="007A4EF4"/>
    <w:rsid w:val="007B05BC"/>
    <w:rsid w:val="007B60F8"/>
    <w:rsid w:val="007C32EE"/>
    <w:rsid w:val="007C6501"/>
    <w:rsid w:val="007D3064"/>
    <w:rsid w:val="007D5500"/>
    <w:rsid w:val="007E0F59"/>
    <w:rsid w:val="007F6A6F"/>
    <w:rsid w:val="008019D3"/>
    <w:rsid w:val="00804641"/>
    <w:rsid w:val="00825771"/>
    <w:rsid w:val="00826CC3"/>
    <w:rsid w:val="0084022F"/>
    <w:rsid w:val="00842CC3"/>
    <w:rsid w:val="008440C8"/>
    <w:rsid w:val="0084724A"/>
    <w:rsid w:val="00853C0E"/>
    <w:rsid w:val="00866EC1"/>
    <w:rsid w:val="008820DE"/>
    <w:rsid w:val="00883C47"/>
    <w:rsid w:val="008909DA"/>
    <w:rsid w:val="0089520C"/>
    <w:rsid w:val="008A5F2E"/>
    <w:rsid w:val="008A6BCB"/>
    <w:rsid w:val="008B5733"/>
    <w:rsid w:val="008C3571"/>
    <w:rsid w:val="008D3787"/>
    <w:rsid w:val="008E180C"/>
    <w:rsid w:val="008E470A"/>
    <w:rsid w:val="008F0F2A"/>
    <w:rsid w:val="008F42D4"/>
    <w:rsid w:val="008F67B8"/>
    <w:rsid w:val="009047DC"/>
    <w:rsid w:val="00920C8C"/>
    <w:rsid w:val="00925D0F"/>
    <w:rsid w:val="00926025"/>
    <w:rsid w:val="009277D9"/>
    <w:rsid w:val="00937229"/>
    <w:rsid w:val="00947AF2"/>
    <w:rsid w:val="009510D6"/>
    <w:rsid w:val="00952719"/>
    <w:rsid w:val="009550BB"/>
    <w:rsid w:val="00955882"/>
    <w:rsid w:val="009625F4"/>
    <w:rsid w:val="00967009"/>
    <w:rsid w:val="009724FD"/>
    <w:rsid w:val="00984E37"/>
    <w:rsid w:val="00985E76"/>
    <w:rsid w:val="009A2C75"/>
    <w:rsid w:val="009B4B0E"/>
    <w:rsid w:val="009C1096"/>
    <w:rsid w:val="009C4D7F"/>
    <w:rsid w:val="009D1AE8"/>
    <w:rsid w:val="009E035A"/>
    <w:rsid w:val="009F79B0"/>
    <w:rsid w:val="00A0263B"/>
    <w:rsid w:val="00A0787C"/>
    <w:rsid w:val="00A12703"/>
    <w:rsid w:val="00A17602"/>
    <w:rsid w:val="00A2767B"/>
    <w:rsid w:val="00A40BCD"/>
    <w:rsid w:val="00A40CDF"/>
    <w:rsid w:val="00A410B6"/>
    <w:rsid w:val="00A449CE"/>
    <w:rsid w:val="00A50940"/>
    <w:rsid w:val="00A50DF9"/>
    <w:rsid w:val="00A60FF2"/>
    <w:rsid w:val="00A65746"/>
    <w:rsid w:val="00A77BC1"/>
    <w:rsid w:val="00A835A5"/>
    <w:rsid w:val="00A86013"/>
    <w:rsid w:val="00A87452"/>
    <w:rsid w:val="00A87CB3"/>
    <w:rsid w:val="00A9337B"/>
    <w:rsid w:val="00A93421"/>
    <w:rsid w:val="00AB3399"/>
    <w:rsid w:val="00AB5DC4"/>
    <w:rsid w:val="00AC0928"/>
    <w:rsid w:val="00AC361B"/>
    <w:rsid w:val="00AF05E1"/>
    <w:rsid w:val="00AF2E74"/>
    <w:rsid w:val="00AF310F"/>
    <w:rsid w:val="00AF3537"/>
    <w:rsid w:val="00B002BF"/>
    <w:rsid w:val="00B02F9A"/>
    <w:rsid w:val="00B051F8"/>
    <w:rsid w:val="00B11190"/>
    <w:rsid w:val="00B16C60"/>
    <w:rsid w:val="00B219F7"/>
    <w:rsid w:val="00B35A9D"/>
    <w:rsid w:val="00B550E8"/>
    <w:rsid w:val="00B76374"/>
    <w:rsid w:val="00B92878"/>
    <w:rsid w:val="00B9689D"/>
    <w:rsid w:val="00B97131"/>
    <w:rsid w:val="00BA1E01"/>
    <w:rsid w:val="00BA317F"/>
    <w:rsid w:val="00BA75D7"/>
    <w:rsid w:val="00BB58EE"/>
    <w:rsid w:val="00BC6EF1"/>
    <w:rsid w:val="00BE0660"/>
    <w:rsid w:val="00BE2B79"/>
    <w:rsid w:val="00BF002B"/>
    <w:rsid w:val="00BF614F"/>
    <w:rsid w:val="00C03361"/>
    <w:rsid w:val="00C03CE6"/>
    <w:rsid w:val="00C0692C"/>
    <w:rsid w:val="00C073FD"/>
    <w:rsid w:val="00C10DD4"/>
    <w:rsid w:val="00C15D1A"/>
    <w:rsid w:val="00C17316"/>
    <w:rsid w:val="00C366EE"/>
    <w:rsid w:val="00C433C4"/>
    <w:rsid w:val="00C45AC1"/>
    <w:rsid w:val="00C51E5C"/>
    <w:rsid w:val="00C56695"/>
    <w:rsid w:val="00C605AE"/>
    <w:rsid w:val="00C6205B"/>
    <w:rsid w:val="00C71064"/>
    <w:rsid w:val="00C743C8"/>
    <w:rsid w:val="00C7639D"/>
    <w:rsid w:val="00C80E66"/>
    <w:rsid w:val="00CA3486"/>
    <w:rsid w:val="00CB2A32"/>
    <w:rsid w:val="00CB4D46"/>
    <w:rsid w:val="00CC64F8"/>
    <w:rsid w:val="00CC696D"/>
    <w:rsid w:val="00CD52B1"/>
    <w:rsid w:val="00CD6274"/>
    <w:rsid w:val="00CE145C"/>
    <w:rsid w:val="00CE2178"/>
    <w:rsid w:val="00CE7407"/>
    <w:rsid w:val="00CF3FFC"/>
    <w:rsid w:val="00D012AE"/>
    <w:rsid w:val="00D142E4"/>
    <w:rsid w:val="00D21D26"/>
    <w:rsid w:val="00D22D9A"/>
    <w:rsid w:val="00D37198"/>
    <w:rsid w:val="00D46060"/>
    <w:rsid w:val="00D616AF"/>
    <w:rsid w:val="00D62873"/>
    <w:rsid w:val="00D714BC"/>
    <w:rsid w:val="00D74507"/>
    <w:rsid w:val="00D80999"/>
    <w:rsid w:val="00D82F4F"/>
    <w:rsid w:val="00D86917"/>
    <w:rsid w:val="00D87C95"/>
    <w:rsid w:val="00D91AC7"/>
    <w:rsid w:val="00DA12E8"/>
    <w:rsid w:val="00DB684D"/>
    <w:rsid w:val="00DB7FD9"/>
    <w:rsid w:val="00DD6589"/>
    <w:rsid w:val="00E13070"/>
    <w:rsid w:val="00E15F32"/>
    <w:rsid w:val="00E209CE"/>
    <w:rsid w:val="00E42E95"/>
    <w:rsid w:val="00E479E5"/>
    <w:rsid w:val="00E667F4"/>
    <w:rsid w:val="00E70070"/>
    <w:rsid w:val="00E761FE"/>
    <w:rsid w:val="00E84224"/>
    <w:rsid w:val="00E85A2F"/>
    <w:rsid w:val="00E85CD4"/>
    <w:rsid w:val="00EA56F7"/>
    <w:rsid w:val="00EB3D9F"/>
    <w:rsid w:val="00EB4B13"/>
    <w:rsid w:val="00EC0155"/>
    <w:rsid w:val="00EC2864"/>
    <w:rsid w:val="00EE03A7"/>
    <w:rsid w:val="00F00745"/>
    <w:rsid w:val="00F05B25"/>
    <w:rsid w:val="00F0736E"/>
    <w:rsid w:val="00F16296"/>
    <w:rsid w:val="00F3525A"/>
    <w:rsid w:val="00F41A8E"/>
    <w:rsid w:val="00F51588"/>
    <w:rsid w:val="00F54864"/>
    <w:rsid w:val="00F667D7"/>
    <w:rsid w:val="00F72636"/>
    <w:rsid w:val="00F7724E"/>
    <w:rsid w:val="00F84A12"/>
    <w:rsid w:val="00F87CD6"/>
    <w:rsid w:val="00F91BE7"/>
    <w:rsid w:val="00F92555"/>
    <w:rsid w:val="00FA367D"/>
    <w:rsid w:val="00FB35D6"/>
    <w:rsid w:val="00FB52E1"/>
    <w:rsid w:val="00FC3B67"/>
    <w:rsid w:val="00FC4890"/>
    <w:rsid w:val="00FC4B8A"/>
    <w:rsid w:val="00FC73DF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5789"/>
  <w15:docId w15:val="{92AC940F-DBFB-4519-91AB-C853E448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0B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5A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5A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5A9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7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7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7B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95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9D4"/>
  </w:style>
  <w:style w:type="paragraph" w:styleId="Stopka">
    <w:name w:val="footer"/>
    <w:basedOn w:val="Normalny"/>
    <w:link w:val="StopkaZnak"/>
    <w:uiPriority w:val="99"/>
    <w:unhideWhenUsed/>
    <w:rsid w:val="0000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sadamiec</dc:creator>
  <cp:lastModifiedBy>ukaps</cp:lastModifiedBy>
  <cp:revision>5</cp:revision>
  <cp:lastPrinted>2021-09-09T08:24:00Z</cp:lastPrinted>
  <dcterms:created xsi:type="dcterms:W3CDTF">2021-09-07T08:20:00Z</dcterms:created>
  <dcterms:modified xsi:type="dcterms:W3CDTF">2021-10-06T11:09:00Z</dcterms:modified>
</cp:coreProperties>
</file>