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A4FE" w14:textId="4AB7A955" w:rsidR="00B56BE8" w:rsidRPr="00867CF2" w:rsidRDefault="00B56BE8" w:rsidP="00867CF2">
      <w:pPr>
        <w:ind w:left="5387"/>
        <w:rPr>
          <w:sz w:val="24"/>
          <w:szCs w:val="24"/>
        </w:rPr>
      </w:pPr>
      <w:r w:rsidRPr="00867CF2">
        <w:rPr>
          <w:sz w:val="24"/>
          <w:szCs w:val="24"/>
        </w:rPr>
        <w:t>Czechowice-Dziedzice, 27.08.2021 r.</w:t>
      </w:r>
    </w:p>
    <w:p w14:paraId="7E7ECC09" w14:textId="1AEDE013" w:rsidR="00706437" w:rsidRDefault="00B56BE8">
      <w:r>
        <w:t>SR.041.1.2021</w:t>
      </w:r>
      <w:r>
        <w:br/>
        <w:t>SR.KW.00168.2021</w:t>
      </w:r>
    </w:p>
    <w:p w14:paraId="32B9F5F8" w14:textId="77777777" w:rsidR="009E6097" w:rsidRDefault="009E6097"/>
    <w:p w14:paraId="3AA3DF59" w14:textId="79A3AFC2" w:rsidR="00B56BE8" w:rsidRPr="00867CF2" w:rsidRDefault="00B56BE8" w:rsidP="00867CF2">
      <w:pPr>
        <w:ind w:left="5387"/>
        <w:rPr>
          <w:sz w:val="24"/>
          <w:szCs w:val="24"/>
        </w:rPr>
      </w:pPr>
      <w:r w:rsidRPr="00867CF2">
        <w:rPr>
          <w:sz w:val="24"/>
          <w:szCs w:val="24"/>
        </w:rPr>
        <w:t>Damian Żelazny</w:t>
      </w:r>
      <w:r w:rsidRPr="00867CF2">
        <w:rPr>
          <w:sz w:val="24"/>
          <w:szCs w:val="24"/>
        </w:rPr>
        <w:br/>
        <w:t>Przewodniczący</w:t>
      </w:r>
      <w:r w:rsidR="007E5EC2">
        <w:rPr>
          <w:sz w:val="24"/>
          <w:szCs w:val="24"/>
        </w:rPr>
        <w:br/>
      </w:r>
      <w:r w:rsidRPr="00867CF2">
        <w:rPr>
          <w:sz w:val="24"/>
          <w:szCs w:val="24"/>
        </w:rPr>
        <w:t>Rady Miejskiej</w:t>
      </w:r>
      <w:r w:rsidRPr="00867CF2">
        <w:rPr>
          <w:sz w:val="24"/>
          <w:szCs w:val="24"/>
        </w:rPr>
        <w:br/>
        <w:t>w Czechowicach-Dziedzicach</w:t>
      </w:r>
    </w:p>
    <w:p w14:paraId="034C12F7" w14:textId="231E065C" w:rsidR="00B56BE8" w:rsidRDefault="00B56BE8"/>
    <w:p w14:paraId="51E6B40A" w14:textId="77777777" w:rsidR="009E6097" w:rsidRDefault="009E6097"/>
    <w:p w14:paraId="4D6AF2B5" w14:textId="7842007B" w:rsidR="009E6097" w:rsidRDefault="009E6097"/>
    <w:p w14:paraId="17196406" w14:textId="0EF25415" w:rsidR="009E6097" w:rsidRDefault="009E6097">
      <w:r>
        <w:t>Szanowny Panie Przewodniczący,</w:t>
      </w:r>
    </w:p>
    <w:p w14:paraId="6BB9911B" w14:textId="6D608B08" w:rsidR="00867CF2" w:rsidRDefault="009E6097" w:rsidP="00867CF2">
      <w:pPr>
        <w:ind w:firstLine="708"/>
        <w:jc w:val="both"/>
      </w:pPr>
      <w:r>
        <w:t>w</w:t>
      </w:r>
      <w:r w:rsidR="00867CF2">
        <w:t xml:space="preserve"> odpowiedzi na pismo nr BRM.003.3.2021 z dnia 10 sierpnia 2021 r. w załączeniu przekazuję odpowiedź na pytanie </w:t>
      </w:r>
      <w:r w:rsidR="007930C9">
        <w:t>Przewodniczącej Komisji Oświaty, Kultury i Sportu</w:t>
      </w:r>
      <w:r w:rsidR="00867A48">
        <w:t>, Rady Miejskiej</w:t>
      </w:r>
      <w:r w:rsidR="007930C9">
        <w:t xml:space="preserve"> </w:t>
      </w:r>
      <w:r w:rsidR="00867A48">
        <w:br/>
      </w:r>
      <w:r w:rsidR="007930C9">
        <w:t xml:space="preserve">w Czechowicach-Dziedzicach </w:t>
      </w:r>
      <w:r w:rsidR="00867CF2">
        <w:t>Magdaleny Kubik dotyczące działąń związanych z pozyskaniem pozabudżetowych środków finansowych na remont Parku Miejskiego w Czechowicahc-Dziedzicach.</w:t>
      </w:r>
    </w:p>
    <w:p w14:paraId="3E769F63" w14:textId="49946B5B" w:rsidR="00867CF2" w:rsidRDefault="00867CF2" w:rsidP="00867CF2">
      <w:pPr>
        <w:ind w:left="5387"/>
        <w:jc w:val="both"/>
        <w:rPr>
          <w:sz w:val="24"/>
          <w:szCs w:val="24"/>
        </w:rPr>
      </w:pPr>
      <w:r w:rsidRPr="00867CF2">
        <w:rPr>
          <w:sz w:val="24"/>
          <w:szCs w:val="24"/>
        </w:rPr>
        <w:t>Z poważaniem</w:t>
      </w:r>
    </w:p>
    <w:p w14:paraId="1ABF85ED" w14:textId="77777777" w:rsidR="009E6097" w:rsidRDefault="009E6097" w:rsidP="009E6097">
      <w:pPr>
        <w:jc w:val="both"/>
        <w:rPr>
          <w:sz w:val="24"/>
          <w:szCs w:val="24"/>
        </w:rPr>
      </w:pPr>
    </w:p>
    <w:p w14:paraId="47639E6A" w14:textId="09B2B484" w:rsidR="009E6097" w:rsidRDefault="009E6097" w:rsidP="009E6097">
      <w:pPr>
        <w:jc w:val="both"/>
        <w:rPr>
          <w:sz w:val="24"/>
          <w:szCs w:val="24"/>
        </w:rPr>
      </w:pPr>
    </w:p>
    <w:p w14:paraId="27C3F070" w14:textId="22EBD347" w:rsidR="009E6097" w:rsidRDefault="009E6097" w:rsidP="009E6097">
      <w:pPr>
        <w:jc w:val="both"/>
        <w:rPr>
          <w:sz w:val="24"/>
          <w:szCs w:val="24"/>
        </w:rPr>
      </w:pPr>
    </w:p>
    <w:p w14:paraId="4C15156C" w14:textId="5479D6D0" w:rsidR="009E6097" w:rsidRDefault="007E61C4" w:rsidP="009E60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</w:t>
      </w:r>
    </w:p>
    <w:p w14:paraId="655B21A6" w14:textId="7D2C47D9" w:rsidR="009E6097" w:rsidRDefault="007E61C4" w:rsidP="009E60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Marian Błachut</w:t>
      </w:r>
    </w:p>
    <w:p w14:paraId="11BC1986" w14:textId="782BDD27" w:rsidR="009E6097" w:rsidRDefault="009E6097" w:rsidP="009E6097">
      <w:pPr>
        <w:jc w:val="both"/>
        <w:rPr>
          <w:sz w:val="24"/>
          <w:szCs w:val="24"/>
        </w:rPr>
      </w:pPr>
    </w:p>
    <w:p w14:paraId="7D45001E" w14:textId="70A61678" w:rsidR="009E6097" w:rsidRPr="009E6097" w:rsidRDefault="009E6097" w:rsidP="009E6097">
      <w:pPr>
        <w:jc w:val="both"/>
      </w:pPr>
      <w:r w:rsidRPr="009E6097">
        <w:t>Otrzymują:</w:t>
      </w:r>
    </w:p>
    <w:p w14:paraId="2A12EC1A" w14:textId="0776474E" w:rsidR="009E6097" w:rsidRPr="009E6097" w:rsidRDefault="009E6097" w:rsidP="009E6097">
      <w:pPr>
        <w:pStyle w:val="Akapitzlist"/>
        <w:numPr>
          <w:ilvl w:val="0"/>
          <w:numId w:val="1"/>
        </w:numPr>
        <w:jc w:val="both"/>
      </w:pPr>
      <w:r w:rsidRPr="009E6097">
        <w:t>Adresat.</w:t>
      </w:r>
    </w:p>
    <w:p w14:paraId="47FDB609" w14:textId="5EF0DB15" w:rsidR="009E6097" w:rsidRPr="009E6097" w:rsidRDefault="009E6097" w:rsidP="009E6097">
      <w:pPr>
        <w:pStyle w:val="Akapitzlist"/>
        <w:numPr>
          <w:ilvl w:val="0"/>
          <w:numId w:val="1"/>
        </w:numPr>
        <w:jc w:val="both"/>
      </w:pPr>
      <w:r w:rsidRPr="009E6097">
        <w:t>SR a/a</w:t>
      </w:r>
    </w:p>
    <w:p w14:paraId="59119583" w14:textId="77777777" w:rsidR="009E6097" w:rsidRPr="009E6097" w:rsidRDefault="009E6097">
      <w:r w:rsidRPr="009E6097">
        <w:br w:type="page"/>
      </w:r>
    </w:p>
    <w:p w14:paraId="6207C3D6" w14:textId="66B8A111" w:rsidR="009E6097" w:rsidRPr="009E6097" w:rsidRDefault="009E6097" w:rsidP="003827CD">
      <w:pPr>
        <w:ind w:left="5387"/>
        <w:jc w:val="both"/>
      </w:pPr>
      <w:r w:rsidRPr="009E6097">
        <w:lastRenderedPageBreak/>
        <w:t>Czechowice-Dziedzice, 27.08.2021 r.</w:t>
      </w:r>
    </w:p>
    <w:p w14:paraId="5407FAB1" w14:textId="041C89F4" w:rsidR="009E6097" w:rsidRDefault="009E6097" w:rsidP="009E6097">
      <w:pPr>
        <w:jc w:val="both"/>
      </w:pPr>
      <w:r w:rsidRPr="009E6097">
        <w:t>SR.041</w:t>
      </w:r>
      <w:r>
        <w:t>.1.2021</w:t>
      </w:r>
    </w:p>
    <w:p w14:paraId="55E506DE" w14:textId="4E455973" w:rsidR="009E6097" w:rsidRDefault="009E6097" w:rsidP="009E6097">
      <w:pPr>
        <w:jc w:val="both"/>
      </w:pPr>
    </w:p>
    <w:p w14:paraId="665DD02E" w14:textId="746F46D4" w:rsidR="007E5EC2" w:rsidRPr="003827CD" w:rsidRDefault="007E5EC2" w:rsidP="003827CD">
      <w:pPr>
        <w:ind w:left="5387"/>
        <w:rPr>
          <w:sz w:val="24"/>
          <w:szCs w:val="24"/>
        </w:rPr>
      </w:pPr>
      <w:r w:rsidRPr="003827CD">
        <w:rPr>
          <w:sz w:val="24"/>
          <w:szCs w:val="24"/>
        </w:rPr>
        <w:t>Magdalena Kubik</w:t>
      </w:r>
      <w:r w:rsidRPr="003827CD">
        <w:rPr>
          <w:sz w:val="24"/>
          <w:szCs w:val="24"/>
        </w:rPr>
        <w:br/>
      </w:r>
      <w:r w:rsidR="00867A48">
        <w:rPr>
          <w:sz w:val="24"/>
          <w:szCs w:val="24"/>
        </w:rPr>
        <w:t>Przewodnicząca Komisji Oświaty, Kultury i Sportu</w:t>
      </w:r>
      <w:r w:rsidRPr="003827CD">
        <w:rPr>
          <w:sz w:val="24"/>
          <w:szCs w:val="24"/>
        </w:rPr>
        <w:br/>
        <w:t xml:space="preserve">Rady Miejskiej </w:t>
      </w:r>
      <w:r w:rsidRPr="003827CD">
        <w:rPr>
          <w:sz w:val="24"/>
          <w:szCs w:val="24"/>
        </w:rPr>
        <w:br/>
        <w:t xml:space="preserve">w Czechowicach-Dziedzicach </w:t>
      </w:r>
    </w:p>
    <w:p w14:paraId="363B485C" w14:textId="20C4CD8D" w:rsidR="007E5EC2" w:rsidRDefault="007E5EC2" w:rsidP="009E6097">
      <w:pPr>
        <w:jc w:val="both"/>
      </w:pPr>
    </w:p>
    <w:p w14:paraId="390E6680" w14:textId="787F12E4" w:rsidR="007E5EC2" w:rsidRDefault="007E5EC2" w:rsidP="009E6097">
      <w:pPr>
        <w:jc w:val="both"/>
      </w:pPr>
    </w:p>
    <w:p w14:paraId="3E049F3A" w14:textId="737B3BC9" w:rsidR="007E5EC2" w:rsidRPr="003827CD" w:rsidRDefault="007E5EC2" w:rsidP="009E6097">
      <w:pPr>
        <w:jc w:val="both"/>
        <w:rPr>
          <w:sz w:val="24"/>
          <w:szCs w:val="24"/>
        </w:rPr>
      </w:pPr>
      <w:r w:rsidRPr="003827CD">
        <w:rPr>
          <w:sz w:val="24"/>
          <w:szCs w:val="24"/>
        </w:rPr>
        <w:t xml:space="preserve">Szanowna Pani </w:t>
      </w:r>
      <w:r w:rsidR="00867A48">
        <w:rPr>
          <w:sz w:val="24"/>
          <w:szCs w:val="24"/>
        </w:rPr>
        <w:t>Przewodnicząca</w:t>
      </w:r>
      <w:r w:rsidRPr="003827CD">
        <w:rPr>
          <w:sz w:val="24"/>
          <w:szCs w:val="24"/>
        </w:rPr>
        <w:t>,</w:t>
      </w:r>
    </w:p>
    <w:p w14:paraId="115E59D4" w14:textId="6A1C824F" w:rsidR="007E5EC2" w:rsidRDefault="007E5EC2" w:rsidP="009E6097">
      <w:pPr>
        <w:jc w:val="both"/>
      </w:pPr>
      <w:r>
        <w:tab/>
        <w:t xml:space="preserve">w odpowiedzi na Pani zapytanie z dnia 5 sierpnia br. informuję, że </w:t>
      </w:r>
      <w:r w:rsidR="009B45A8">
        <w:t xml:space="preserve">po pozytywnym zaopiniowaniu przez Krajowy Ośrodek Wsparcia Rolnictwa Oddział Terenowy w Częstochowie, </w:t>
      </w:r>
      <w:r>
        <w:t xml:space="preserve">wniosek o dofinansowanie zadania inwestycyjnego związanego z przebudową Parku Miejskiego </w:t>
      </w:r>
      <w:r w:rsidR="009B45A8">
        <w:br/>
      </w:r>
      <w:r>
        <w:t>w Czechowicach-Dziedzicach</w:t>
      </w:r>
      <w:r w:rsidR="00483AAB">
        <w:t xml:space="preserve">, </w:t>
      </w:r>
      <w:r w:rsidR="0003564B">
        <w:t>został</w:t>
      </w:r>
      <w:r>
        <w:t xml:space="preserve"> </w:t>
      </w:r>
      <w:r w:rsidR="009B45A8">
        <w:t xml:space="preserve">złożony </w:t>
      </w:r>
      <w:r>
        <w:t xml:space="preserve">w dniu </w:t>
      </w:r>
      <w:r w:rsidR="0003564B">
        <w:t>2 lutego br</w:t>
      </w:r>
      <w:r>
        <w:t>.</w:t>
      </w:r>
      <w:r w:rsidR="00483AAB">
        <w:t>,</w:t>
      </w:r>
      <w:r>
        <w:t xml:space="preserve"> w ramach</w:t>
      </w:r>
      <w:r w:rsidR="00867A48">
        <w:t xml:space="preserve"> naboru do</w:t>
      </w:r>
      <w:r>
        <w:t xml:space="preserve"> Rządowego Funduszu Inicjatyw Lokalnych dla gmin z województwa śląskiego, w których funkcjonowały likwidowane państwowe przedsiębiorstwa gospodarki rolnej</w:t>
      </w:r>
      <w:r w:rsidR="005324EB">
        <w:t>.</w:t>
      </w:r>
    </w:p>
    <w:p w14:paraId="6587AC38" w14:textId="77C80F07" w:rsidR="0082328D" w:rsidRDefault="0082328D" w:rsidP="009E6097">
      <w:pPr>
        <w:jc w:val="both"/>
      </w:pPr>
      <w:r>
        <w:tab/>
        <w:t xml:space="preserve">W dniu 11 czerwca 2021 r., na oficjalnej stronie internetowej Śląskiego Urzędu Wojewódzkiego w Katowicach zaostała zamieszczona informacja </w:t>
      </w:r>
      <w:r w:rsidR="00867A48">
        <w:t xml:space="preserve">o rozstrzygnięciu wyżej wymienionego naboru </w:t>
      </w:r>
      <w:r>
        <w:t xml:space="preserve">wraz </w:t>
      </w:r>
      <w:r w:rsidR="00A23AEB">
        <w:br/>
      </w:r>
      <w:r>
        <w:t>z listą gmin, których wnioski zostały pozytywnie rozpatrzone</w:t>
      </w:r>
      <w:r w:rsidR="003827CD">
        <w:t>.</w:t>
      </w:r>
      <w:r w:rsidR="00867A48">
        <w:t xml:space="preserve"> </w:t>
      </w:r>
      <w:r w:rsidR="009B45A8">
        <w:t>Wniosek Gminy Czechowice-Dziedzice dotyczący przedmiotowego zadania n</w:t>
      </w:r>
      <w:r w:rsidR="00A23AEB">
        <w:t>i</w:t>
      </w:r>
      <w:r w:rsidR="009B45A8">
        <w:t>e z</w:t>
      </w:r>
      <w:r w:rsidR="00A23AEB">
        <w:t>o</w:t>
      </w:r>
      <w:r w:rsidR="009B45A8">
        <w:t xml:space="preserve">stał wybrany do dofinansowania. </w:t>
      </w:r>
      <w:r w:rsidR="00867A48">
        <w:t>W województwie śląskim wybrano do dofinansowania jedynie 12 wniosków, na łączną kwotę 6.750.000,00 zł.</w:t>
      </w:r>
    </w:p>
    <w:p w14:paraId="5ED80C0B" w14:textId="2E687F87" w:rsidR="0082328D" w:rsidRDefault="0082328D" w:rsidP="009E6097">
      <w:pPr>
        <w:jc w:val="both"/>
      </w:pPr>
      <w:r>
        <w:tab/>
      </w:r>
      <w:r w:rsidR="00867A48">
        <w:t>P</w:t>
      </w:r>
      <w:r w:rsidR="003827CD">
        <w:t xml:space="preserve">ragnę podkreślić, iż Wydział Strategii i Rozwoju, Urzędu Miejskiego </w:t>
      </w:r>
      <w:r w:rsidR="003827CD">
        <w:br/>
        <w:t xml:space="preserve">w Czechowicach-Dziedzicach, na bieżąco monitoruje wszelkie możliwości pozyskania dofinansowania </w:t>
      </w:r>
      <w:r w:rsidR="00867A48">
        <w:t>na realizację przedmiotowego zadania, zarówno ze środków krajowych jak i europejskich</w:t>
      </w:r>
      <w:r w:rsidR="003827CD">
        <w:t>.</w:t>
      </w:r>
    </w:p>
    <w:p w14:paraId="7266D339" w14:textId="26CD598D" w:rsidR="003827CD" w:rsidRDefault="003827CD" w:rsidP="003827CD">
      <w:pPr>
        <w:ind w:left="5387"/>
        <w:jc w:val="both"/>
        <w:rPr>
          <w:sz w:val="24"/>
          <w:szCs w:val="24"/>
        </w:rPr>
      </w:pPr>
      <w:r w:rsidRPr="003827CD">
        <w:rPr>
          <w:sz w:val="24"/>
          <w:szCs w:val="24"/>
        </w:rPr>
        <w:t>Z poważaniem</w:t>
      </w:r>
    </w:p>
    <w:p w14:paraId="2EF14AAB" w14:textId="79CA50CB" w:rsidR="007E61C4" w:rsidRDefault="007E61C4" w:rsidP="003827CD">
      <w:pPr>
        <w:ind w:left="5387"/>
        <w:jc w:val="both"/>
        <w:rPr>
          <w:sz w:val="24"/>
          <w:szCs w:val="24"/>
        </w:rPr>
      </w:pPr>
    </w:p>
    <w:p w14:paraId="618A714F" w14:textId="61F4B3A9" w:rsidR="007E61C4" w:rsidRDefault="007E61C4" w:rsidP="003827CD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9D40FA" w14:textId="035F747F" w:rsidR="007E61C4" w:rsidRPr="003827CD" w:rsidRDefault="007E61C4" w:rsidP="003827CD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Marian Błachut</w:t>
      </w:r>
    </w:p>
    <w:sectPr w:rsidR="007E61C4" w:rsidRPr="003827CD" w:rsidSect="00C91A64">
      <w:pgSz w:w="11906" w:h="16838"/>
      <w:pgMar w:top="368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2E09"/>
    <w:multiLevelType w:val="hybridMultilevel"/>
    <w:tmpl w:val="D976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E8"/>
    <w:rsid w:val="00022218"/>
    <w:rsid w:val="0003564B"/>
    <w:rsid w:val="003827CD"/>
    <w:rsid w:val="00483AAB"/>
    <w:rsid w:val="005324EB"/>
    <w:rsid w:val="00706437"/>
    <w:rsid w:val="007930C9"/>
    <w:rsid w:val="007E5EC2"/>
    <w:rsid w:val="007E61C4"/>
    <w:rsid w:val="0082328D"/>
    <w:rsid w:val="00867A48"/>
    <w:rsid w:val="00867CF2"/>
    <w:rsid w:val="008759D3"/>
    <w:rsid w:val="009B45A8"/>
    <w:rsid w:val="009E6097"/>
    <w:rsid w:val="00A23AEB"/>
    <w:rsid w:val="00B56BE8"/>
    <w:rsid w:val="00C91A64"/>
    <w:rsid w:val="00D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23E9"/>
  <w15:chartTrackingRefBased/>
  <w15:docId w15:val="{CED5C3CE-CBFD-448C-B27F-8E5C75C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djurczyk</dc:creator>
  <cp:keywords/>
  <dc:description/>
  <cp:lastModifiedBy>ukaps</cp:lastModifiedBy>
  <cp:revision>2</cp:revision>
  <cp:lastPrinted>2021-08-27T09:50:00Z</cp:lastPrinted>
  <dcterms:created xsi:type="dcterms:W3CDTF">2021-08-27T08:19:00Z</dcterms:created>
  <dcterms:modified xsi:type="dcterms:W3CDTF">2021-10-06T11:23:00Z</dcterms:modified>
</cp:coreProperties>
</file>