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72B1" w14:textId="169423DC" w:rsidR="00192F46" w:rsidRPr="00CA1B0B" w:rsidRDefault="00192F46" w:rsidP="00192F46">
      <w:r w:rsidRPr="00CA1B0B">
        <w:t>OŚ. 6220.</w:t>
      </w:r>
      <w:r>
        <w:t>14</w:t>
      </w:r>
      <w:r w:rsidRPr="00CA1B0B">
        <w:t>.20</w:t>
      </w:r>
      <w:r>
        <w:t>21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06</w:t>
      </w:r>
      <w:r w:rsidRPr="00CA1B0B">
        <w:t>.</w:t>
      </w:r>
      <w:r>
        <w:t>10</w:t>
      </w:r>
      <w:r w:rsidRPr="00CA1B0B">
        <w:t>.20</w:t>
      </w:r>
      <w:r>
        <w:t xml:space="preserve">21 </w:t>
      </w:r>
      <w:r w:rsidRPr="00CA1B0B">
        <w:t>r.</w:t>
      </w:r>
    </w:p>
    <w:p w14:paraId="680A9F21" w14:textId="77777777" w:rsidR="00192F46" w:rsidRPr="00CA1B0B" w:rsidRDefault="00192F46" w:rsidP="00192F46"/>
    <w:p w14:paraId="7A87A2FB" w14:textId="77777777" w:rsidR="00192F46" w:rsidRPr="00CA1B0B" w:rsidRDefault="00192F46" w:rsidP="00192F46"/>
    <w:p w14:paraId="408469E6" w14:textId="77777777" w:rsidR="00192F46" w:rsidRPr="00CA1B0B" w:rsidRDefault="00192F46" w:rsidP="00192F46">
      <w:r w:rsidRPr="00CA1B0B">
        <w:tab/>
      </w:r>
      <w:r w:rsidRPr="00CA1B0B">
        <w:tab/>
      </w:r>
    </w:p>
    <w:p w14:paraId="32DF79FE" w14:textId="77777777" w:rsidR="00192F46" w:rsidRPr="00CA1B0B" w:rsidRDefault="00192F46" w:rsidP="00192F46"/>
    <w:p w14:paraId="4257CC28" w14:textId="77777777" w:rsidR="00192F46" w:rsidRPr="00CA1B0B" w:rsidRDefault="00192F46" w:rsidP="00192F46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3D3FEDED" w14:textId="77777777" w:rsidR="00192F46" w:rsidRPr="00CA1B0B" w:rsidRDefault="00192F46" w:rsidP="00192F46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58977D4E" w14:textId="77777777" w:rsidR="00192F46" w:rsidRPr="00CA1B0B" w:rsidRDefault="00192F46" w:rsidP="00192F46"/>
    <w:p w14:paraId="46AEFBDE" w14:textId="77777777" w:rsidR="00192F46" w:rsidRPr="00F64565" w:rsidRDefault="00192F46" w:rsidP="00192F46"/>
    <w:p w14:paraId="42014805" w14:textId="77777777" w:rsidR="00192F46" w:rsidRPr="00F64565" w:rsidRDefault="00192F46" w:rsidP="00192F46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21</w:t>
      </w:r>
      <w:r w:rsidRPr="00F64565">
        <w:t xml:space="preserve"> r., poz. </w:t>
      </w:r>
      <w:r>
        <w:t>247 ze zm.</w:t>
      </w:r>
      <w:r w:rsidRPr="00F64565">
        <w:t xml:space="preserve">), podaje się do publicznej wiadomości, </w:t>
      </w:r>
    </w:p>
    <w:p w14:paraId="4634AF86" w14:textId="77777777" w:rsidR="00192F46" w:rsidRPr="00F64565" w:rsidRDefault="00192F46" w:rsidP="00192F46">
      <w:pPr>
        <w:jc w:val="both"/>
      </w:pPr>
    </w:p>
    <w:p w14:paraId="6E3E7AFF" w14:textId="77777777" w:rsidR="00192F46" w:rsidRPr="00D64CCE" w:rsidRDefault="00192F46" w:rsidP="00192F46">
      <w:pPr>
        <w:jc w:val="both"/>
        <w:rPr>
          <w:bCs/>
        </w:rPr>
      </w:pPr>
      <w:r>
        <w:t>że w dniu 6 października 2021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14</w:t>
      </w:r>
      <w:r w:rsidRPr="00F64565">
        <w:t>.20</w:t>
      </w:r>
      <w:r>
        <w:t>21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607998">
        <w:rPr>
          <w:b/>
        </w:rPr>
        <w:t>„</w:t>
      </w:r>
      <w:r w:rsidRPr="00875343">
        <w:rPr>
          <w:b/>
        </w:rPr>
        <w:t>Przebudowa drogi powiatowej 4116S ul. Legionów w</w:t>
      </w:r>
      <w:r>
        <w:rPr>
          <w:b/>
        </w:rPr>
        <w:t> </w:t>
      </w:r>
      <w:r w:rsidRPr="00875343">
        <w:rPr>
          <w:b/>
        </w:rPr>
        <w:t>Czechowicach-Dziedzicach na odcinku od Ronda Żołnierzy AK do ul. Lipowskiej – etap II</w:t>
      </w:r>
      <w:r>
        <w:rPr>
          <w:b/>
        </w:rPr>
        <w:t>”</w:t>
      </w:r>
      <w:r w:rsidRPr="003A2A2A">
        <w:rPr>
          <w:rFonts w:eastAsia="Calibri"/>
          <w:b/>
          <w:lang w:eastAsia="en-US"/>
        </w:rPr>
        <w:t xml:space="preserve">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6E01883D" w14:textId="77777777" w:rsidR="00192F46" w:rsidRPr="003A2A2A" w:rsidRDefault="00192F46" w:rsidP="00192F46">
      <w:pPr>
        <w:jc w:val="both"/>
        <w:rPr>
          <w:bCs/>
        </w:rPr>
      </w:pPr>
    </w:p>
    <w:p w14:paraId="4BD472E3" w14:textId="77777777" w:rsidR="00192F46" w:rsidRDefault="00192F46" w:rsidP="00192F46">
      <w:pPr>
        <w:jc w:val="both"/>
        <w:rPr>
          <w:b/>
        </w:rPr>
      </w:pPr>
    </w:p>
    <w:p w14:paraId="30484981" w14:textId="77777777" w:rsidR="00192F46" w:rsidRPr="00AE010E" w:rsidRDefault="00192F46" w:rsidP="00192F46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 Rolnictwa IIIp.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6038A7F0" w14:textId="77777777" w:rsidR="00192F46" w:rsidRPr="00F64565" w:rsidRDefault="00192F46" w:rsidP="00192F46">
      <w:pPr>
        <w:jc w:val="both"/>
      </w:pPr>
    </w:p>
    <w:p w14:paraId="788F865D" w14:textId="77777777" w:rsidR="00192F46" w:rsidRPr="00F64565" w:rsidRDefault="00192F46" w:rsidP="00192F46">
      <w:pPr>
        <w:tabs>
          <w:tab w:val="left" w:pos="5599"/>
        </w:tabs>
      </w:pPr>
    </w:p>
    <w:p w14:paraId="3522985E" w14:textId="77777777" w:rsidR="00192F46" w:rsidRPr="00F64565" w:rsidRDefault="00192F46" w:rsidP="00192F46">
      <w:pPr>
        <w:tabs>
          <w:tab w:val="left" w:pos="5599"/>
        </w:tabs>
      </w:pPr>
    </w:p>
    <w:p w14:paraId="0B3C2E49" w14:textId="77777777" w:rsidR="00192F46" w:rsidRPr="00F64565" w:rsidRDefault="00192F46" w:rsidP="00192F46">
      <w:pPr>
        <w:tabs>
          <w:tab w:val="left" w:pos="5599"/>
        </w:tabs>
      </w:pPr>
    </w:p>
    <w:p w14:paraId="06488392" w14:textId="77777777" w:rsidR="00AE66D9" w:rsidRPr="00AE66D9" w:rsidRDefault="00AE66D9" w:rsidP="00AE66D9">
      <w:pPr>
        <w:tabs>
          <w:tab w:val="left" w:pos="5103"/>
        </w:tabs>
      </w:pPr>
      <w:r>
        <w:tab/>
      </w:r>
      <w:r w:rsidRPr="00AE66D9">
        <w:t xml:space="preserve">B U R M I S T R Z </w:t>
      </w:r>
    </w:p>
    <w:p w14:paraId="26EC3C73" w14:textId="77777777" w:rsidR="00AE66D9" w:rsidRPr="00AE66D9" w:rsidRDefault="00AE66D9" w:rsidP="00AE66D9">
      <w:pPr>
        <w:tabs>
          <w:tab w:val="left" w:pos="5103"/>
        </w:tabs>
      </w:pPr>
    </w:p>
    <w:p w14:paraId="4FD7DB66" w14:textId="77777777" w:rsidR="00AE66D9" w:rsidRPr="00AE66D9" w:rsidRDefault="00AE66D9" w:rsidP="00AE66D9">
      <w:pPr>
        <w:tabs>
          <w:tab w:val="left" w:pos="5103"/>
        </w:tabs>
      </w:pPr>
      <w:r w:rsidRPr="00AE66D9">
        <w:tab/>
        <w:t xml:space="preserve">   Marian Błachut</w:t>
      </w:r>
    </w:p>
    <w:p w14:paraId="68192ED7" w14:textId="2708A6CE" w:rsidR="003879C6" w:rsidRDefault="003879C6" w:rsidP="00AE66D9">
      <w:pPr>
        <w:tabs>
          <w:tab w:val="left" w:pos="5103"/>
        </w:tabs>
      </w:pPr>
    </w:p>
    <w:sectPr w:rsidR="0038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3"/>
    <w:rsid w:val="00192F46"/>
    <w:rsid w:val="002654B3"/>
    <w:rsid w:val="003879C6"/>
    <w:rsid w:val="00AE66D9"/>
    <w:rsid w:val="00F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8B4"/>
  <w15:chartTrackingRefBased/>
  <w15:docId w15:val="{CFF96A4C-2BED-4A91-9C92-F1CE29D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2021-10-07T07:46:00Z</dcterms:created>
  <dcterms:modified xsi:type="dcterms:W3CDTF">2021-10-07T07:53:00Z</dcterms:modified>
</cp:coreProperties>
</file>