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AA76" w14:textId="4ACD2999" w:rsidR="00CD66EB" w:rsidRDefault="00CD66EB" w:rsidP="00CD66EB">
      <w:pPr>
        <w:pStyle w:val="Default"/>
        <w:jc w:val="right"/>
      </w:pPr>
      <w:r w:rsidRPr="00CD66EB">
        <w:t xml:space="preserve">Czechowice-Dziedzice, </w:t>
      </w:r>
      <w:r w:rsidR="00E939C9">
        <w:t>04</w:t>
      </w:r>
      <w:r w:rsidRPr="00CD66EB">
        <w:t>.</w:t>
      </w:r>
      <w:r w:rsidR="00E939C9">
        <w:t>11</w:t>
      </w:r>
      <w:r w:rsidRPr="00CD66EB">
        <w:t xml:space="preserve">.2021r. </w:t>
      </w:r>
    </w:p>
    <w:p w14:paraId="1C36C4BB" w14:textId="77777777" w:rsidR="00CD66EB" w:rsidRPr="00CD66EB" w:rsidRDefault="00CD66EB" w:rsidP="00CD66EB">
      <w:pPr>
        <w:pStyle w:val="Default"/>
        <w:jc w:val="right"/>
      </w:pPr>
    </w:p>
    <w:p w14:paraId="71885DFC" w14:textId="77777777" w:rsidR="00471315" w:rsidRPr="00471315" w:rsidRDefault="00471315" w:rsidP="004713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1315">
        <w:rPr>
          <w:rFonts w:ascii="Times New Roman" w:hAnsi="Times New Roman" w:cs="Times New Roman"/>
          <w:sz w:val="24"/>
          <w:szCs w:val="24"/>
        </w:rPr>
        <w:t xml:space="preserve">Urząd Miejski w Czechowicach-Dziedzicach                                                                                  </w:t>
      </w:r>
    </w:p>
    <w:p w14:paraId="178A8A34" w14:textId="77777777" w:rsidR="00471315" w:rsidRPr="00471315" w:rsidRDefault="00471315" w:rsidP="004713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1315">
        <w:rPr>
          <w:rFonts w:ascii="Times New Roman" w:hAnsi="Times New Roman" w:cs="Times New Roman"/>
          <w:sz w:val="24"/>
          <w:szCs w:val="24"/>
        </w:rPr>
        <w:t>Plac Jana Pawła II 1</w:t>
      </w:r>
    </w:p>
    <w:p w14:paraId="38E4B7E5" w14:textId="77777777" w:rsidR="00471315" w:rsidRPr="00471315" w:rsidRDefault="00471315" w:rsidP="004713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71315">
        <w:rPr>
          <w:rFonts w:ascii="Times New Roman" w:hAnsi="Times New Roman" w:cs="Times New Roman"/>
          <w:sz w:val="24"/>
          <w:szCs w:val="24"/>
        </w:rPr>
        <w:t xml:space="preserve">43-502 Czechowice-Dziedzice                 </w:t>
      </w:r>
    </w:p>
    <w:p w14:paraId="67FE68EB" w14:textId="77777777" w:rsidR="00471315" w:rsidRPr="00CD66EB" w:rsidRDefault="00471315" w:rsidP="00CE7EFB">
      <w:pPr>
        <w:pStyle w:val="Default"/>
      </w:pPr>
    </w:p>
    <w:p w14:paraId="2B235CB1" w14:textId="0BF1CF6A" w:rsidR="00CD66EB" w:rsidRDefault="00CD66EB" w:rsidP="00CD66EB">
      <w:pPr>
        <w:pStyle w:val="Default"/>
        <w:jc w:val="center"/>
        <w:rPr>
          <w:b/>
          <w:bCs/>
        </w:rPr>
      </w:pPr>
      <w:r w:rsidRPr="00CD66EB">
        <w:rPr>
          <w:b/>
          <w:bCs/>
        </w:rPr>
        <w:t>PROTOKÓŁ</w:t>
      </w:r>
    </w:p>
    <w:p w14:paraId="56AECC21" w14:textId="77777777" w:rsidR="00CD66EB" w:rsidRPr="00CD66EB" w:rsidRDefault="00CD66EB" w:rsidP="00CD66EB">
      <w:pPr>
        <w:pStyle w:val="Default"/>
        <w:jc w:val="center"/>
      </w:pPr>
    </w:p>
    <w:p w14:paraId="3F815237" w14:textId="0DDA54CF" w:rsidR="00CD66EB" w:rsidRPr="00CD66EB" w:rsidRDefault="00CD66EB" w:rsidP="00CD66E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D66EB">
        <w:rPr>
          <w:rFonts w:ascii="Times New Roman" w:hAnsi="Times New Roman" w:cs="Times New Roman"/>
          <w:b/>
          <w:bCs/>
          <w:sz w:val="24"/>
          <w:szCs w:val="24"/>
        </w:rPr>
        <w:t xml:space="preserve">z przebiegu </w:t>
      </w:r>
      <w:r w:rsidR="00B8235A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bookmarkStart w:id="0" w:name="_Hlk72154754"/>
      <w:r w:rsidRPr="00CD66EB">
        <w:rPr>
          <w:rFonts w:ascii="Times New Roman" w:hAnsi="Times New Roman" w:cs="Times New Roman"/>
          <w:b/>
          <w:bCs/>
          <w:sz w:val="24"/>
          <w:szCs w:val="24"/>
        </w:rPr>
        <w:t xml:space="preserve">przetargu pisemnego nieograniczonego na sprzedaż </w:t>
      </w:r>
      <w:r w:rsidRPr="00CD66E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samochodu pożarniczego marki </w:t>
      </w:r>
      <w:r w:rsidR="00E939C9" w:rsidRPr="00E939C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Jelcz 325 o numerze rejestracyjnym KXC5074, rok produkcji 1986, numer fabryczny SUJP325CKG0013805 będącego własnością Gminy Czechowice-Dziedzice.</w:t>
      </w:r>
    </w:p>
    <w:bookmarkEnd w:id="0"/>
    <w:p w14:paraId="023C63D9" w14:textId="776BFF51" w:rsidR="00CD66EB" w:rsidRDefault="00CD66EB" w:rsidP="00CD66EB">
      <w:pPr>
        <w:pStyle w:val="Default"/>
        <w:jc w:val="both"/>
      </w:pPr>
      <w:r>
        <w:t xml:space="preserve">Komisja przetargowa powołana Zarządzeniem nr </w:t>
      </w:r>
      <w:r w:rsidR="00EF6778">
        <w:t>158</w:t>
      </w:r>
      <w:r>
        <w:t xml:space="preserve">/21 Burmistrza Czechowic-Dziedzic </w:t>
      </w:r>
      <w:r>
        <w:br/>
        <w:t xml:space="preserve">z dnia </w:t>
      </w:r>
      <w:r w:rsidR="00EF6778">
        <w:t>21 października</w:t>
      </w:r>
      <w:r>
        <w:t xml:space="preserve"> 2021r. w składzie:</w:t>
      </w:r>
    </w:p>
    <w:p w14:paraId="4D5CC240" w14:textId="77777777" w:rsidR="00CD66EB" w:rsidRDefault="00CD66EB" w:rsidP="00CD66EB">
      <w:pPr>
        <w:pStyle w:val="Default"/>
        <w:jc w:val="both"/>
      </w:pPr>
    </w:p>
    <w:p w14:paraId="5CA895EA" w14:textId="77777777" w:rsidR="00CD66EB" w:rsidRPr="00CD66EB" w:rsidRDefault="00CD66EB" w:rsidP="00CD66EB">
      <w:pPr>
        <w:pStyle w:val="Default"/>
        <w:spacing w:after="164"/>
      </w:pPr>
      <w:r w:rsidRPr="00CD66EB">
        <w:t xml:space="preserve">1. Marek Gazda - Przewodniczący Komisji </w:t>
      </w:r>
    </w:p>
    <w:p w14:paraId="4A8C1F2E" w14:textId="77777777" w:rsidR="00CD66EB" w:rsidRPr="00CD66EB" w:rsidRDefault="00CD66EB" w:rsidP="00CD66EB">
      <w:pPr>
        <w:pStyle w:val="Default"/>
        <w:spacing w:after="164"/>
      </w:pPr>
      <w:r w:rsidRPr="00CD66EB">
        <w:t xml:space="preserve">2. </w:t>
      </w:r>
      <w:r>
        <w:t xml:space="preserve">Ewa </w:t>
      </w:r>
      <w:proofErr w:type="spellStart"/>
      <w:r>
        <w:t>Zagól</w:t>
      </w:r>
      <w:proofErr w:type="spellEnd"/>
      <w:r w:rsidRPr="00CD66EB">
        <w:t xml:space="preserve"> - Członek Komisji </w:t>
      </w:r>
    </w:p>
    <w:p w14:paraId="7C94F422" w14:textId="77777777" w:rsidR="00CD66EB" w:rsidRPr="00CD66EB" w:rsidRDefault="00CD66EB" w:rsidP="00CD66EB">
      <w:pPr>
        <w:pStyle w:val="Default"/>
      </w:pPr>
      <w:r w:rsidRPr="00CD66EB">
        <w:t xml:space="preserve">3. </w:t>
      </w:r>
      <w:r>
        <w:t>Marcin Dziki</w:t>
      </w:r>
      <w:r w:rsidRPr="00CD66EB">
        <w:t xml:space="preserve">  - Sekretarz Komisji </w:t>
      </w:r>
    </w:p>
    <w:p w14:paraId="62B30E41" w14:textId="77777777" w:rsidR="00CD66EB" w:rsidRDefault="00CD66EB" w:rsidP="00CD66EB">
      <w:pPr>
        <w:pStyle w:val="Default"/>
        <w:jc w:val="both"/>
      </w:pPr>
    </w:p>
    <w:p w14:paraId="553BB3B0" w14:textId="37D7CAC3" w:rsidR="00CD66EB" w:rsidRPr="00760821" w:rsidRDefault="00760821" w:rsidP="00CE7EFB">
      <w:pPr>
        <w:pStyle w:val="Default"/>
        <w:jc w:val="both"/>
        <w:rPr>
          <w:b/>
          <w:bCs/>
        </w:rPr>
      </w:pPr>
      <w:r>
        <w:t xml:space="preserve">przeprowadziła </w:t>
      </w:r>
      <w:r w:rsidR="00CE7EFB">
        <w:t xml:space="preserve">w dniu </w:t>
      </w:r>
      <w:r w:rsidR="00EF6778">
        <w:t>04</w:t>
      </w:r>
      <w:r w:rsidR="00CE7EFB">
        <w:t>.</w:t>
      </w:r>
      <w:r w:rsidR="00EF6778">
        <w:t>11</w:t>
      </w:r>
      <w:r w:rsidR="00CE7EFB">
        <w:t>.2021r. o godz. 1</w:t>
      </w:r>
      <w:r w:rsidR="00EF6778">
        <w:t>1</w:t>
      </w:r>
      <w:r w:rsidR="00CE7EFB">
        <w:t>.00, w Urzędzie Miejskim w Czechowicach-Dziedzicach</w:t>
      </w:r>
      <w:r>
        <w:t xml:space="preserve"> II</w:t>
      </w:r>
      <w:r w:rsidR="00EF6778" w:rsidRPr="00EF6778">
        <w:t xml:space="preserve"> przetarg pisemn</w:t>
      </w:r>
      <w:r w:rsidR="00EF6778">
        <w:t>y</w:t>
      </w:r>
      <w:r w:rsidR="00EF6778" w:rsidRPr="00EF6778">
        <w:t xml:space="preserve"> nieograniczon</w:t>
      </w:r>
      <w:r w:rsidR="00EF6778">
        <w:t>y</w:t>
      </w:r>
      <w:r w:rsidR="00EF6778" w:rsidRPr="00EF6778">
        <w:t xml:space="preserve"> na sprzedaż samochodu pożarniczego marki Jelcz 325 o numerze rejestracyjnym KXC5074, rok produkcji 1986, numer fabryczny SUJP325CKG0013805 będącego własnością Gminy Czechowice-Dziedzice.</w:t>
      </w:r>
      <w:r w:rsidR="00EF6778">
        <w:t xml:space="preserve"> </w:t>
      </w:r>
      <w:r>
        <w:t>i ustaliła:</w:t>
      </w:r>
    </w:p>
    <w:p w14:paraId="5116F970" w14:textId="796C1400" w:rsidR="00B8235A" w:rsidRDefault="00B8235A" w:rsidP="00CD66EB">
      <w:pPr>
        <w:pStyle w:val="Default"/>
        <w:jc w:val="both"/>
      </w:pPr>
    </w:p>
    <w:p w14:paraId="34065DF7" w14:textId="541A0961" w:rsidR="00542E5B" w:rsidRDefault="00B8235A" w:rsidP="00CE7EFB">
      <w:pPr>
        <w:pStyle w:val="Default"/>
        <w:jc w:val="both"/>
      </w:pPr>
      <w:r>
        <w:t>Na przetarg wpłynęł</w:t>
      </w:r>
      <w:r w:rsidR="00542E5B">
        <w:t>y</w:t>
      </w:r>
      <w:r w:rsidR="00EF6778">
        <w:t xml:space="preserve"> 4</w:t>
      </w:r>
      <w:r>
        <w:t xml:space="preserve"> ofert</w:t>
      </w:r>
      <w:r w:rsidR="00542E5B">
        <w:t>y</w:t>
      </w:r>
      <w:r w:rsidR="00572774">
        <w:t xml:space="preserve"> wg zestawienia stanowiącego załącznik do protokołu</w:t>
      </w:r>
      <w:r w:rsidR="00542E5B">
        <w:t>:</w:t>
      </w:r>
    </w:p>
    <w:p w14:paraId="05E69E0A" w14:textId="77777777" w:rsidR="00EF6778" w:rsidRDefault="00EF6778" w:rsidP="00CE7EFB">
      <w:pPr>
        <w:pStyle w:val="Default"/>
        <w:jc w:val="both"/>
      </w:pPr>
    </w:p>
    <w:p w14:paraId="42484DCB" w14:textId="6FB028CC" w:rsidR="00B8235A" w:rsidRDefault="00B8235A" w:rsidP="00CE7EFB">
      <w:pPr>
        <w:pStyle w:val="Default"/>
        <w:jc w:val="both"/>
      </w:pPr>
      <w:r>
        <w:t>Po otwarciu ofert</w:t>
      </w:r>
      <w:r w:rsidR="00EE30C5">
        <w:t xml:space="preserve"> </w:t>
      </w:r>
      <w:r>
        <w:t>zakwalifikowano do postępowania przetargowego</w:t>
      </w:r>
      <w:r w:rsidR="00EE30C5">
        <w:t xml:space="preserve"> ofertę nr</w:t>
      </w:r>
      <w:r w:rsidR="009D6B37">
        <w:t>:</w:t>
      </w:r>
    </w:p>
    <w:p w14:paraId="244EA51F" w14:textId="3C5C7E6E" w:rsidR="00B8235A" w:rsidRDefault="00B8235A" w:rsidP="00224B0B">
      <w:pPr>
        <w:pStyle w:val="Default"/>
        <w:jc w:val="both"/>
      </w:pPr>
    </w:p>
    <w:p w14:paraId="436B2491" w14:textId="30A097A4" w:rsidR="00224B0B" w:rsidRDefault="003F11AB" w:rsidP="006B0203">
      <w:pPr>
        <w:pStyle w:val="Default"/>
        <w:numPr>
          <w:ilvl w:val="0"/>
          <w:numId w:val="4"/>
        </w:numPr>
        <w:jc w:val="both"/>
      </w:pPr>
      <w:r>
        <w:t>Z.U.P.H. Morawiec Małgorzata</w:t>
      </w:r>
    </w:p>
    <w:p w14:paraId="7A05FF15" w14:textId="7A9516ED" w:rsidR="003F11AB" w:rsidRDefault="003F11AB" w:rsidP="003F11AB">
      <w:pPr>
        <w:pStyle w:val="Default"/>
        <w:ind w:left="720"/>
        <w:jc w:val="both"/>
      </w:pPr>
      <w:r>
        <w:t>ul. Męczenników 10</w:t>
      </w:r>
    </w:p>
    <w:p w14:paraId="449D86CC" w14:textId="3E26905F" w:rsidR="003F11AB" w:rsidRDefault="003F11AB" w:rsidP="003F11AB">
      <w:pPr>
        <w:pStyle w:val="Default"/>
        <w:ind w:left="720"/>
        <w:jc w:val="both"/>
      </w:pPr>
      <w:r>
        <w:t>42-625 Celiny</w:t>
      </w:r>
    </w:p>
    <w:p w14:paraId="687D5869" w14:textId="2BB5B46C" w:rsidR="003F11AB" w:rsidRDefault="003F11AB" w:rsidP="003F11AB">
      <w:pPr>
        <w:pStyle w:val="Default"/>
        <w:ind w:left="720"/>
        <w:jc w:val="both"/>
      </w:pPr>
    </w:p>
    <w:p w14:paraId="74D76BDF" w14:textId="70F9C038" w:rsidR="003F11AB" w:rsidRDefault="003F11AB" w:rsidP="003F11AB">
      <w:pPr>
        <w:pStyle w:val="Default"/>
        <w:ind w:left="720"/>
        <w:jc w:val="both"/>
      </w:pPr>
      <w:r>
        <w:t xml:space="preserve">Oferowana cena brutto: </w:t>
      </w:r>
      <w:r w:rsidR="000A3856">
        <w:t>11.</w:t>
      </w:r>
      <w:r w:rsidR="006B0203">
        <w:t>510 zł</w:t>
      </w:r>
    </w:p>
    <w:p w14:paraId="0A914222" w14:textId="77777777" w:rsidR="00CD66EB" w:rsidRPr="00CD66EB" w:rsidRDefault="00CD66EB" w:rsidP="00CD66EB">
      <w:pPr>
        <w:pStyle w:val="Default"/>
        <w:rPr>
          <w:color w:val="auto"/>
        </w:rPr>
      </w:pPr>
    </w:p>
    <w:p w14:paraId="01A2C11D" w14:textId="188FE834" w:rsidR="00CD66EB" w:rsidRDefault="00CD66EB" w:rsidP="00CD66EB">
      <w:pPr>
        <w:pStyle w:val="Default"/>
        <w:rPr>
          <w:color w:val="auto"/>
        </w:rPr>
      </w:pPr>
      <w:r w:rsidRPr="00CD66EB">
        <w:rPr>
          <w:color w:val="auto"/>
        </w:rPr>
        <w:t xml:space="preserve">Na tym protokół zakończono i po odczytaniu podpisano. </w:t>
      </w:r>
    </w:p>
    <w:p w14:paraId="5CB4B52C" w14:textId="77777777" w:rsidR="00471315" w:rsidRDefault="00471315" w:rsidP="00CD66EB">
      <w:pPr>
        <w:pStyle w:val="Default"/>
        <w:rPr>
          <w:color w:val="auto"/>
        </w:rPr>
      </w:pPr>
    </w:p>
    <w:p w14:paraId="5DE3A536" w14:textId="555E6031" w:rsidR="00CD66EB" w:rsidRPr="00CD66EB" w:rsidRDefault="00CD66EB" w:rsidP="009D6B37">
      <w:pPr>
        <w:pStyle w:val="Default"/>
        <w:rPr>
          <w:color w:val="auto"/>
        </w:rPr>
      </w:pPr>
      <w:r w:rsidRPr="00CD66EB">
        <w:rPr>
          <w:color w:val="auto"/>
        </w:rPr>
        <w:t xml:space="preserve">Komisja przetargowa: </w:t>
      </w:r>
      <w:r w:rsidR="009D6B37">
        <w:rPr>
          <w:color w:val="auto"/>
        </w:rPr>
        <w:br/>
      </w:r>
    </w:p>
    <w:p w14:paraId="0145E1A3" w14:textId="2D5A26C6" w:rsidR="00CD66EB" w:rsidRPr="00CD66EB" w:rsidRDefault="00CD66EB" w:rsidP="00CD66EB">
      <w:pPr>
        <w:pStyle w:val="Default"/>
        <w:spacing w:after="270"/>
        <w:rPr>
          <w:color w:val="auto"/>
        </w:rPr>
      </w:pPr>
      <w:r w:rsidRPr="00CD66EB">
        <w:rPr>
          <w:color w:val="auto"/>
        </w:rPr>
        <w:t xml:space="preserve">1. </w:t>
      </w:r>
      <w:r w:rsidR="002B3B11">
        <w:rPr>
          <w:color w:val="auto"/>
        </w:rPr>
        <w:t>Marek Gazda</w:t>
      </w:r>
    </w:p>
    <w:p w14:paraId="70EDD598" w14:textId="155E08E1" w:rsidR="00CD66EB" w:rsidRPr="00CD66EB" w:rsidRDefault="00CD66EB" w:rsidP="00CD66EB">
      <w:pPr>
        <w:pStyle w:val="Default"/>
        <w:spacing w:after="270"/>
        <w:rPr>
          <w:color w:val="auto"/>
        </w:rPr>
      </w:pPr>
      <w:r w:rsidRPr="00CD66EB">
        <w:rPr>
          <w:color w:val="auto"/>
        </w:rPr>
        <w:t xml:space="preserve">2. </w:t>
      </w:r>
      <w:r w:rsidR="002D650A">
        <w:rPr>
          <w:color w:val="auto"/>
        </w:rPr>
        <w:t xml:space="preserve">Ewa </w:t>
      </w:r>
      <w:proofErr w:type="spellStart"/>
      <w:r w:rsidR="002D650A">
        <w:rPr>
          <w:color w:val="auto"/>
        </w:rPr>
        <w:t>Zagól</w:t>
      </w:r>
      <w:proofErr w:type="spellEnd"/>
    </w:p>
    <w:p w14:paraId="6F282EF0" w14:textId="01437BA2" w:rsidR="00CD66EB" w:rsidRPr="00CD66EB" w:rsidRDefault="00CD66EB" w:rsidP="00CD66EB">
      <w:pPr>
        <w:pStyle w:val="Default"/>
        <w:rPr>
          <w:color w:val="auto"/>
        </w:rPr>
      </w:pPr>
      <w:r w:rsidRPr="00CD66EB">
        <w:rPr>
          <w:color w:val="auto"/>
        </w:rPr>
        <w:t>3.</w:t>
      </w:r>
      <w:r w:rsidR="002D650A">
        <w:rPr>
          <w:color w:val="auto"/>
        </w:rPr>
        <w:t xml:space="preserve"> Marcin Dziki</w:t>
      </w:r>
      <w:r w:rsidRPr="00CD66EB">
        <w:rPr>
          <w:color w:val="auto"/>
        </w:rPr>
        <w:t xml:space="preserve"> </w:t>
      </w:r>
    </w:p>
    <w:p w14:paraId="739DA931" w14:textId="77777777" w:rsidR="00CD66EB" w:rsidRPr="00CD66EB" w:rsidRDefault="00CD66EB" w:rsidP="00CD66EB">
      <w:pPr>
        <w:pStyle w:val="Default"/>
        <w:rPr>
          <w:color w:val="auto"/>
        </w:rPr>
      </w:pPr>
      <w:r w:rsidRPr="00CD66EB">
        <w:rPr>
          <w:color w:val="auto"/>
        </w:rPr>
        <w:t xml:space="preserve"> </w:t>
      </w:r>
    </w:p>
    <w:p w14:paraId="72BC727B" w14:textId="77777777" w:rsidR="008C7E6E" w:rsidRDefault="008C7E6E" w:rsidP="00CD66EB">
      <w:pPr>
        <w:pStyle w:val="Default"/>
        <w:rPr>
          <w:color w:val="auto"/>
        </w:rPr>
      </w:pPr>
    </w:p>
    <w:p w14:paraId="621644C4" w14:textId="3BD6DCAF" w:rsidR="008C7E6E" w:rsidRPr="002B3B11" w:rsidRDefault="00CD66EB" w:rsidP="002B3B11">
      <w:pPr>
        <w:pStyle w:val="Default"/>
        <w:rPr>
          <w:color w:val="auto"/>
        </w:rPr>
      </w:pPr>
      <w:r w:rsidRPr="00CD66EB">
        <w:rPr>
          <w:color w:val="auto"/>
        </w:rPr>
        <w:t>Zatwierdzam protokół</w:t>
      </w:r>
      <w:r w:rsidR="008C7E6E">
        <w:rPr>
          <w:color w:val="auto"/>
        </w:rPr>
        <w:t>:</w:t>
      </w:r>
      <w:r w:rsidR="002B3B11">
        <w:rPr>
          <w:color w:val="auto"/>
        </w:rPr>
        <w:br/>
      </w:r>
    </w:p>
    <w:p w14:paraId="7210FC8C" w14:textId="54D61D02" w:rsidR="008C7E6E" w:rsidRPr="00CD66EB" w:rsidRDefault="002B3B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Burmistrz</w:t>
      </w:r>
      <w:r>
        <w:rPr>
          <w:rFonts w:ascii="Times New Roman" w:hAnsi="Times New Roman" w:cs="Times New Roman"/>
          <w:sz w:val="24"/>
          <w:szCs w:val="24"/>
        </w:rPr>
        <w:br/>
        <w:t>Marian Błachut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8C7E6E" w:rsidRPr="00CD66EB" w:rsidSect="00760821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66D48"/>
    <w:multiLevelType w:val="hybridMultilevel"/>
    <w:tmpl w:val="87B21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C7C56"/>
    <w:multiLevelType w:val="hybridMultilevel"/>
    <w:tmpl w:val="2D5C8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1559C"/>
    <w:multiLevelType w:val="hybridMultilevel"/>
    <w:tmpl w:val="94A28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F14AE"/>
    <w:multiLevelType w:val="hybridMultilevel"/>
    <w:tmpl w:val="331C4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3B"/>
    <w:rsid w:val="000A3856"/>
    <w:rsid w:val="00112B5B"/>
    <w:rsid w:val="00224B0B"/>
    <w:rsid w:val="002B3B11"/>
    <w:rsid w:val="002D650A"/>
    <w:rsid w:val="003F11AB"/>
    <w:rsid w:val="00471315"/>
    <w:rsid w:val="00534A54"/>
    <w:rsid w:val="00542E5B"/>
    <w:rsid w:val="00572774"/>
    <w:rsid w:val="006B0203"/>
    <w:rsid w:val="00760821"/>
    <w:rsid w:val="007D103B"/>
    <w:rsid w:val="00873395"/>
    <w:rsid w:val="0088529E"/>
    <w:rsid w:val="008C7E6E"/>
    <w:rsid w:val="009D6B37"/>
    <w:rsid w:val="00A255F7"/>
    <w:rsid w:val="00B8235A"/>
    <w:rsid w:val="00CD66EB"/>
    <w:rsid w:val="00CE7EFB"/>
    <w:rsid w:val="00E35105"/>
    <w:rsid w:val="00E939C9"/>
    <w:rsid w:val="00EE30C5"/>
    <w:rsid w:val="00EF6778"/>
    <w:rsid w:val="00F0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DF4B"/>
  <w15:chartTrackingRefBased/>
  <w15:docId w15:val="{ABFA404F-7296-4C03-8F2A-34EB5399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6EB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30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66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66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D66E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471315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EE30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mdziki</dc:creator>
  <cp:keywords/>
  <dc:description/>
  <cp:lastModifiedBy>mdziki</cp:lastModifiedBy>
  <cp:revision>2</cp:revision>
  <cp:lastPrinted>2021-11-04T11:05:00Z</cp:lastPrinted>
  <dcterms:created xsi:type="dcterms:W3CDTF">2021-11-05T06:51:00Z</dcterms:created>
  <dcterms:modified xsi:type="dcterms:W3CDTF">2021-11-05T06:51:00Z</dcterms:modified>
</cp:coreProperties>
</file>