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A822" w14:textId="77777777" w:rsidR="005C6CB9" w:rsidRPr="00DA1C1B" w:rsidRDefault="005C6CB9" w:rsidP="005C6CB9">
      <w:r w:rsidRPr="00DA1C1B">
        <w:t>OŚ. 6220.</w:t>
      </w:r>
      <w:r>
        <w:t>23</w:t>
      </w:r>
      <w:r w:rsidRPr="00DA1C1B">
        <w:t>.20</w:t>
      </w:r>
      <w:r>
        <w:t>21</w:t>
      </w:r>
      <w:r>
        <w:tab/>
      </w:r>
      <w:r>
        <w:tab/>
      </w:r>
      <w:r>
        <w:tab/>
      </w:r>
      <w:r>
        <w:tab/>
      </w:r>
      <w:r>
        <w:tab/>
        <w:t>Czechowice-Dziedzice, 02</w:t>
      </w:r>
      <w:r w:rsidRPr="00DA1C1B">
        <w:t>.</w:t>
      </w:r>
      <w:r>
        <w:t>12</w:t>
      </w:r>
      <w:r w:rsidRPr="00DA1C1B">
        <w:t>.20</w:t>
      </w:r>
      <w:r>
        <w:t xml:space="preserve">21 </w:t>
      </w:r>
      <w:r w:rsidRPr="00DA1C1B">
        <w:t>r.</w:t>
      </w:r>
    </w:p>
    <w:p w14:paraId="7394F864" w14:textId="77777777" w:rsidR="005C6CB9" w:rsidRPr="00DA1C1B" w:rsidRDefault="005C6CB9" w:rsidP="005C6CB9"/>
    <w:p w14:paraId="3509FE94" w14:textId="77777777" w:rsidR="005C6CB9" w:rsidRPr="00DA1C1B" w:rsidRDefault="005C6CB9" w:rsidP="005C6CB9"/>
    <w:p w14:paraId="5B783D1E" w14:textId="77777777" w:rsidR="005C6CB9" w:rsidRPr="00DA1C1B" w:rsidRDefault="005C6CB9" w:rsidP="005C6CB9">
      <w:r w:rsidRPr="00DA1C1B">
        <w:tab/>
      </w:r>
      <w:r w:rsidRPr="00DA1C1B">
        <w:tab/>
      </w:r>
    </w:p>
    <w:p w14:paraId="2ECDA16F" w14:textId="77777777" w:rsidR="005C6CB9" w:rsidRPr="00DA1C1B" w:rsidRDefault="005C6CB9" w:rsidP="005C6CB9"/>
    <w:p w14:paraId="21B6EAA1" w14:textId="77777777" w:rsidR="005C6CB9" w:rsidRPr="00977111" w:rsidRDefault="005C6CB9" w:rsidP="005C6CB9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0153EB06" w14:textId="77777777" w:rsidR="005C6CB9" w:rsidRPr="00DA1C1B" w:rsidRDefault="005C6CB9" w:rsidP="005C6CB9"/>
    <w:p w14:paraId="0B6BF211" w14:textId="77777777" w:rsidR="005C6CB9" w:rsidRPr="00DA1C1B" w:rsidRDefault="005C6CB9" w:rsidP="005C6CB9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2021 </w:t>
      </w:r>
      <w:r w:rsidRPr="003C2AB6">
        <w:t xml:space="preserve">r., poz. </w:t>
      </w:r>
      <w:r>
        <w:t>735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21 </w:t>
      </w:r>
      <w:r w:rsidRPr="003C2AB6">
        <w:t xml:space="preserve">r., poz. </w:t>
      </w:r>
      <w:r>
        <w:t>247 ze zm.</w:t>
      </w:r>
      <w:r w:rsidRPr="003C2AB6">
        <w:t>)</w:t>
      </w:r>
      <w:r w:rsidRPr="00DA1C1B">
        <w:t xml:space="preserve"> </w:t>
      </w:r>
    </w:p>
    <w:p w14:paraId="47322216" w14:textId="77777777" w:rsidR="005C6CB9" w:rsidRPr="00DA1C1B" w:rsidRDefault="005C6CB9" w:rsidP="005C6CB9">
      <w:pPr>
        <w:jc w:val="both"/>
      </w:pPr>
      <w:r w:rsidRPr="00DA1C1B">
        <w:t xml:space="preserve">podaje się do wiadomości stron postępowania, </w:t>
      </w:r>
    </w:p>
    <w:p w14:paraId="695275E7" w14:textId="77777777" w:rsidR="005C6CB9" w:rsidRPr="00DA1C1B" w:rsidRDefault="005C6CB9" w:rsidP="005C6CB9">
      <w:pPr>
        <w:jc w:val="both"/>
      </w:pPr>
    </w:p>
    <w:p w14:paraId="1B82013A" w14:textId="77777777" w:rsidR="005C6CB9" w:rsidRPr="00D64CCE" w:rsidRDefault="005C6CB9" w:rsidP="005C6CB9">
      <w:pPr>
        <w:jc w:val="both"/>
        <w:rPr>
          <w:bCs/>
        </w:rPr>
      </w:pPr>
      <w:r w:rsidRPr="00DA1C1B">
        <w:t xml:space="preserve">że w dniu </w:t>
      </w:r>
      <w:r>
        <w:t>2 grudnia</w:t>
      </w:r>
      <w:r w:rsidRPr="00DA1C1B">
        <w:t xml:space="preserve"> 20</w:t>
      </w:r>
      <w:r>
        <w:t>21</w:t>
      </w:r>
      <w:r w:rsidRPr="00DA1C1B">
        <w:t xml:space="preserve"> roku została wydana przez Burmistrza Czechowic-Dziedzic decyzja nr  OŚ.6220.</w:t>
      </w:r>
      <w:r>
        <w:t>23</w:t>
      </w:r>
      <w:r w:rsidRPr="00DA1C1B">
        <w:t>.20</w:t>
      </w:r>
      <w:r>
        <w:t xml:space="preserve">21 określająca środowiskowe uwarunkowania na realizację przedsięwzięcia pod nazwą: </w:t>
      </w:r>
      <w:r w:rsidRPr="00607998">
        <w:rPr>
          <w:b/>
        </w:rPr>
        <w:t>„</w:t>
      </w:r>
      <w:r>
        <w:rPr>
          <w:b/>
        </w:rPr>
        <w:t xml:space="preserve">Budowa farmy fotowoltaicznej wraz z infrastrukturą na terenie zakładowej oczyszczalni ścieków w Czechowicach-Dziedzicach” na działkach nr 3074/28, 3074/29 </w:t>
      </w:r>
      <w:r w:rsidRPr="003450EC">
        <w:rPr>
          <w:bCs/>
        </w:rPr>
        <w:t>i</w:t>
      </w:r>
      <w:r>
        <w:rPr>
          <w:bCs/>
        </w:rPr>
        <w:t> </w:t>
      </w:r>
      <w:r w:rsidRPr="003450EC">
        <w:rPr>
          <w:bCs/>
        </w:rPr>
        <w:t>stwierdzająca</w:t>
      </w:r>
      <w:r>
        <w:rPr>
          <w:b/>
        </w:rPr>
        <w:t xml:space="preserve"> </w:t>
      </w:r>
      <w:r>
        <w:rPr>
          <w:bCs/>
        </w:rPr>
        <w:t>brak potrzeby przeprowadzenia oceny oddziaływania na środowisko.</w:t>
      </w:r>
    </w:p>
    <w:p w14:paraId="6575CD88" w14:textId="77777777" w:rsidR="005C6CB9" w:rsidRPr="00D64CCE" w:rsidRDefault="005C6CB9" w:rsidP="005C6CB9">
      <w:pPr>
        <w:jc w:val="both"/>
        <w:rPr>
          <w:bCs/>
        </w:rPr>
      </w:pPr>
    </w:p>
    <w:p w14:paraId="735AD4D6" w14:textId="77777777" w:rsidR="005C6CB9" w:rsidRDefault="005C6CB9" w:rsidP="005C6CB9">
      <w:pPr>
        <w:ind w:firstLine="708"/>
        <w:jc w:val="both"/>
      </w:pPr>
    </w:p>
    <w:p w14:paraId="7EA40E4C" w14:textId="77777777" w:rsidR="005C6CB9" w:rsidRPr="00AE010E" w:rsidRDefault="005C6CB9" w:rsidP="005C6CB9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po wcześniejszym telefonicznym umówieniu się, w 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76C583D9" w14:textId="77777777" w:rsidR="005C6CB9" w:rsidRPr="00DA1C1B" w:rsidRDefault="005C6CB9" w:rsidP="005C6CB9">
      <w:pPr>
        <w:jc w:val="both"/>
      </w:pPr>
    </w:p>
    <w:p w14:paraId="126020FC" w14:textId="77777777" w:rsidR="005C6CB9" w:rsidRPr="00DA1C1B" w:rsidRDefault="005C6CB9" w:rsidP="005C6CB9">
      <w:pPr>
        <w:jc w:val="both"/>
      </w:pPr>
    </w:p>
    <w:p w14:paraId="0CDE0E7C" w14:textId="77777777" w:rsidR="005C6CB9" w:rsidRDefault="005C6CB9" w:rsidP="005C6CB9"/>
    <w:p w14:paraId="7F845AB5" w14:textId="77777777" w:rsidR="005C6CB9" w:rsidRPr="005C6CB9" w:rsidRDefault="005C6CB9" w:rsidP="005C6CB9">
      <w:pPr>
        <w:tabs>
          <w:tab w:val="left" w:pos="5103"/>
        </w:tabs>
        <w:jc w:val="both"/>
        <w:rPr>
          <w:rFonts w:eastAsiaTheme="minorHAnsi"/>
          <w:lang w:eastAsia="en-US"/>
        </w:rPr>
      </w:pPr>
      <w:r>
        <w:tab/>
      </w:r>
      <w:r w:rsidRPr="005C6CB9">
        <w:rPr>
          <w:rFonts w:eastAsiaTheme="minorHAnsi"/>
          <w:lang w:eastAsia="en-US"/>
        </w:rPr>
        <w:t>B U R M I S T R Z</w:t>
      </w:r>
    </w:p>
    <w:p w14:paraId="1398D39C" w14:textId="77777777" w:rsidR="005C6CB9" w:rsidRPr="005C6CB9" w:rsidRDefault="005C6CB9" w:rsidP="005C6CB9">
      <w:pPr>
        <w:tabs>
          <w:tab w:val="left" w:pos="5103"/>
        </w:tabs>
        <w:jc w:val="both"/>
        <w:rPr>
          <w:rFonts w:eastAsiaTheme="minorHAnsi"/>
          <w:lang w:eastAsia="en-US"/>
        </w:rPr>
      </w:pPr>
    </w:p>
    <w:p w14:paraId="68FAB2E7" w14:textId="77777777" w:rsidR="005C6CB9" w:rsidRPr="005C6CB9" w:rsidRDefault="005C6CB9" w:rsidP="005C6CB9">
      <w:pPr>
        <w:tabs>
          <w:tab w:val="left" w:pos="5103"/>
        </w:tabs>
        <w:jc w:val="both"/>
        <w:rPr>
          <w:rFonts w:eastAsiaTheme="minorHAnsi"/>
          <w:lang w:eastAsia="en-US"/>
        </w:rPr>
      </w:pPr>
      <w:r w:rsidRPr="005C6CB9">
        <w:rPr>
          <w:rFonts w:eastAsiaTheme="minorHAnsi"/>
          <w:lang w:eastAsia="en-US"/>
        </w:rPr>
        <w:tab/>
        <w:t xml:space="preserve">   Marian Błachut</w:t>
      </w:r>
    </w:p>
    <w:p w14:paraId="3DDE6198" w14:textId="74AE40B3" w:rsidR="005C6CB9" w:rsidRPr="00DA1C1B" w:rsidRDefault="005C6CB9" w:rsidP="005C6CB9">
      <w:pPr>
        <w:tabs>
          <w:tab w:val="left" w:pos="5103"/>
        </w:tabs>
      </w:pPr>
    </w:p>
    <w:p w14:paraId="1752E70D" w14:textId="77777777" w:rsidR="005C6CB9" w:rsidRPr="00DA1C1B" w:rsidRDefault="005C6CB9" w:rsidP="005C6CB9"/>
    <w:p w14:paraId="6276A79A" w14:textId="77777777" w:rsidR="005C6CB9" w:rsidRPr="00DA1C1B" w:rsidRDefault="005C6CB9" w:rsidP="005C6CB9"/>
    <w:p w14:paraId="7D089C87" w14:textId="77777777" w:rsidR="005C6CB9" w:rsidRPr="00DA1C1B" w:rsidRDefault="005C6CB9" w:rsidP="005C6CB9"/>
    <w:p w14:paraId="4E69E239" w14:textId="77777777" w:rsidR="005C6CB9" w:rsidRPr="00DA1C1B" w:rsidRDefault="005C6CB9" w:rsidP="005C6CB9"/>
    <w:p w14:paraId="4F189639" w14:textId="77777777" w:rsidR="005C6CB9" w:rsidRPr="00DA1C1B" w:rsidRDefault="005C6CB9" w:rsidP="005C6CB9"/>
    <w:p w14:paraId="73A31650" w14:textId="77777777" w:rsidR="00F57948" w:rsidRDefault="00F57948"/>
    <w:sectPr w:rsidR="00F57948" w:rsidSect="0092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2A"/>
    <w:rsid w:val="005C6CB9"/>
    <w:rsid w:val="009B452A"/>
    <w:rsid w:val="00F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60E5"/>
  <w15:chartTrackingRefBased/>
  <w15:docId w15:val="{6F53C32D-6D56-460C-AFD9-8BF64504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2021-12-03T09:54:00Z</dcterms:created>
  <dcterms:modified xsi:type="dcterms:W3CDTF">2021-12-03T09:56:00Z</dcterms:modified>
</cp:coreProperties>
</file>