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D03F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47EAB0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327B2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6B5A1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428C6D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1E826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3CD47" w14:textId="77777777" w:rsidR="00314FC8" w:rsidRPr="00B024B6" w:rsidRDefault="00314FC8" w:rsidP="0031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3FE6DD9B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6D061B9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1A496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3F90B" w14:textId="77777777" w:rsidR="00314FC8" w:rsidRPr="00B024B6" w:rsidRDefault="00314FC8" w:rsidP="0031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podaje się do wiadomości stron postępowania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6885D9B5" w14:textId="77777777" w:rsidR="00314FC8" w:rsidRPr="00B024B6" w:rsidRDefault="00314FC8" w:rsidP="0031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FDF63A" w14:textId="77777777" w:rsidR="00314FC8" w:rsidRPr="00B024B6" w:rsidRDefault="00314FC8" w:rsidP="003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wydane przez Burmistrza Czechowic-Dziedzic postanowienie nr OŚ.6220.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 konieczność przeprowadzenia oceny oddziaływania na środowisko dla przedsięwzięcia pod nazwą: </w:t>
      </w:r>
    </w:p>
    <w:p w14:paraId="36DC0A7A" w14:textId="77777777" w:rsidR="00314FC8" w:rsidRPr="00843610" w:rsidRDefault="00314FC8" w:rsidP="00314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610">
        <w:rPr>
          <w:rFonts w:ascii="Times New Roman" w:hAnsi="Times New Roman" w:cs="Times New Roman"/>
          <w:b/>
          <w:sz w:val="24"/>
          <w:szCs w:val="24"/>
        </w:rPr>
        <w:t xml:space="preserve">„Zbieranie odpadów – prowadzenie punktu skupu złomu, surowców wtórnych i zużytego sprzętu elektrycznego i elektronicznego w Czechowicach-Dziedzicach przy ul. Górniczej, na działce nr 3995/34”. </w:t>
      </w:r>
    </w:p>
    <w:p w14:paraId="328ACA74" w14:textId="77777777" w:rsidR="00314FC8" w:rsidRPr="00B024B6" w:rsidRDefault="00314FC8" w:rsidP="00314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w/w postanowienia oraz dokumentacją sprawy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w Urzędzie Miejskim w Czechowicach-Dziedzicach Plac Jana Pawła II 1 w Wydziale Ochrony Środowiska i Rolnictwa </w:t>
      </w:r>
      <w:r w:rsidRPr="00C73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wcześniejszym telefonicznym umówieniu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Urzędu tj. od poniedziałku do środy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p./.</w:t>
      </w:r>
    </w:p>
    <w:p w14:paraId="11859FB5" w14:textId="77777777" w:rsidR="00314FC8" w:rsidRPr="00B024B6" w:rsidRDefault="00314FC8" w:rsidP="00314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Czechowic-Dziedzic.</w:t>
      </w:r>
    </w:p>
    <w:p w14:paraId="4E4C94E1" w14:textId="77777777" w:rsidR="00314FC8" w:rsidRPr="00B024B6" w:rsidRDefault="00314FC8" w:rsidP="003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8696E" w14:textId="77777777" w:rsidR="00314FC8" w:rsidRPr="00B024B6" w:rsidRDefault="00314FC8" w:rsidP="003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19E2A" w14:textId="77777777" w:rsidR="00314FC8" w:rsidRPr="00B024B6" w:rsidRDefault="00314FC8" w:rsidP="0031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D9F2E" w14:textId="4489C69F" w:rsidR="00314FC8" w:rsidRDefault="00314FC8" w:rsidP="00314FC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 U R M I S T R Z</w:t>
      </w:r>
    </w:p>
    <w:p w14:paraId="74959335" w14:textId="293D431A" w:rsidR="00314FC8" w:rsidRDefault="00314FC8" w:rsidP="00314FC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4172F" w14:textId="02E2D285" w:rsidR="00314FC8" w:rsidRPr="00B024B6" w:rsidRDefault="00314FC8" w:rsidP="00314FC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Marian Błachut</w:t>
      </w:r>
    </w:p>
    <w:p w14:paraId="52E06D18" w14:textId="77777777" w:rsidR="00314FC8" w:rsidRPr="00B024B6" w:rsidRDefault="00314FC8" w:rsidP="00314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C61334" w14:textId="77777777" w:rsidR="00314FC8" w:rsidRPr="00B024B6" w:rsidRDefault="00314FC8" w:rsidP="00314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DB716D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B6400" w14:textId="77777777" w:rsidR="00314FC8" w:rsidRPr="00B024B6" w:rsidRDefault="00314FC8" w:rsidP="0031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82227" w14:textId="77777777" w:rsidR="00314FC8" w:rsidRDefault="00314FC8" w:rsidP="00314FC8"/>
    <w:p w14:paraId="1C22F6F4" w14:textId="77777777" w:rsidR="00314FC8" w:rsidRDefault="00314FC8" w:rsidP="00314FC8"/>
    <w:p w14:paraId="0468BEBE" w14:textId="77777777" w:rsidR="00314FC8" w:rsidRDefault="00314FC8" w:rsidP="00314FC8"/>
    <w:p w14:paraId="416A392B" w14:textId="77777777" w:rsidR="00314FC8" w:rsidRDefault="00314FC8" w:rsidP="00314FC8"/>
    <w:p w14:paraId="21C717C2" w14:textId="77777777" w:rsidR="00F76D46" w:rsidRDefault="00F76D46"/>
    <w:sectPr w:rsidR="00F7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E0"/>
    <w:rsid w:val="00314FC8"/>
    <w:rsid w:val="00E65AE0"/>
    <w:rsid w:val="00F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2955"/>
  <w15:chartTrackingRefBased/>
  <w15:docId w15:val="{317342CE-EC58-4D62-B420-2CF9231E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2022-01-13T12:10:00Z</dcterms:created>
  <dcterms:modified xsi:type="dcterms:W3CDTF">2022-01-13T12:10:00Z</dcterms:modified>
</cp:coreProperties>
</file>