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18F0" w14:textId="77777777" w:rsidR="00C62A59" w:rsidRDefault="00C62A59" w:rsidP="00C62A59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F92B72">
        <w:rPr>
          <w:rFonts w:ascii="Arial" w:hAnsi="Arial" w:cs="Arial"/>
          <w:sz w:val="16"/>
          <w:szCs w:val="16"/>
        </w:rPr>
        <w:t>załącznik</w:t>
      </w:r>
    </w:p>
    <w:p w14:paraId="7E0E84D4" w14:textId="77777777" w:rsidR="00C62A59" w:rsidRDefault="00C62A59" w:rsidP="00C62A59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F92B72">
        <w:rPr>
          <w:rFonts w:ascii="Arial" w:hAnsi="Arial" w:cs="Arial"/>
          <w:sz w:val="16"/>
          <w:szCs w:val="16"/>
        </w:rPr>
        <w:t>do zarządzenia</w:t>
      </w:r>
      <w:r>
        <w:rPr>
          <w:rFonts w:ascii="Arial" w:hAnsi="Arial" w:cs="Arial"/>
          <w:sz w:val="16"/>
          <w:szCs w:val="16"/>
        </w:rPr>
        <w:t xml:space="preserve"> Nr 94/18</w:t>
      </w:r>
    </w:p>
    <w:p w14:paraId="0E0AAA76" w14:textId="77777777" w:rsidR="00C62A59" w:rsidRDefault="00C62A59" w:rsidP="00C62A5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Burmistrza Czechowic-Dziedzic</w:t>
      </w:r>
    </w:p>
    <w:p w14:paraId="4A3A24A4" w14:textId="77777777" w:rsidR="00C62A59" w:rsidRPr="00F92B72" w:rsidRDefault="00C62A59" w:rsidP="00C62A5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z dnia 19 czerwca 2018 r. </w:t>
      </w:r>
    </w:p>
    <w:p w14:paraId="339C9520" w14:textId="77777777" w:rsidR="00C62A59" w:rsidRPr="00F92B72" w:rsidRDefault="00C62A59" w:rsidP="00C62A59">
      <w:pPr>
        <w:jc w:val="center"/>
        <w:rPr>
          <w:rFonts w:ascii="Arial" w:hAnsi="Arial" w:cs="Arial"/>
          <w:sz w:val="16"/>
          <w:szCs w:val="16"/>
        </w:rPr>
      </w:pPr>
    </w:p>
    <w:p w14:paraId="1911B588" w14:textId="77777777" w:rsidR="00C62A59" w:rsidRDefault="00C62A59" w:rsidP="00C62A59">
      <w:pPr>
        <w:jc w:val="center"/>
        <w:rPr>
          <w:rFonts w:ascii="Arial" w:hAnsi="Arial" w:cs="Arial"/>
          <w:b/>
          <w:sz w:val="20"/>
          <w:szCs w:val="20"/>
        </w:rPr>
      </w:pPr>
    </w:p>
    <w:p w14:paraId="576DF221" w14:textId="77777777" w:rsidR="00C62A59" w:rsidRDefault="00C62A59" w:rsidP="00C62A59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WNIOSEK</w:t>
      </w:r>
    </w:p>
    <w:p w14:paraId="2FEEC005" w14:textId="77777777" w:rsidR="00C62A59" w:rsidRDefault="00C62A59" w:rsidP="00C62A59">
      <w:pPr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przyznanie nagród za osiągnięcia w dziedzinie twórczości artystycznej, </w:t>
      </w:r>
    </w:p>
    <w:p w14:paraId="75494619" w14:textId="77777777" w:rsidR="00C62A59" w:rsidRDefault="00C62A59" w:rsidP="00C62A59">
      <w:pPr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upowszechniania i ochrony kultury</w:t>
      </w:r>
    </w:p>
    <w:p w14:paraId="17131576" w14:textId="77777777" w:rsidR="00C62A59" w:rsidRDefault="00C62A59" w:rsidP="00C62A59">
      <w:pPr>
        <w:tabs>
          <w:tab w:val="left" w:pos="852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22B0464" w14:textId="77777777" w:rsidR="00C62A59" w:rsidRDefault="00C62A59" w:rsidP="00C62A59">
      <w:pPr>
        <w:tabs>
          <w:tab w:val="left" w:pos="840"/>
        </w:tabs>
        <w:spacing w:line="360" w:lineRule="auto"/>
        <w:rPr>
          <w:rFonts w:cs="Mangal"/>
        </w:rPr>
      </w:pPr>
    </w:p>
    <w:p w14:paraId="575456D4" w14:textId="77777777" w:rsidR="00C62A59" w:rsidRDefault="00C62A59" w:rsidP="00C62A59">
      <w:pPr>
        <w:tabs>
          <w:tab w:val="left" w:pos="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wnioskodawcy:</w:t>
      </w:r>
    </w:p>
    <w:p w14:paraId="5993EF70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1B556F29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Nazwa:</w:t>
      </w:r>
    </w:p>
    <w:p w14:paraId="379638B5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190A562B" w14:textId="77777777" w:rsidR="00C62A59" w:rsidRDefault="00C62A59" w:rsidP="00C62A5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………………………………………………………………............................................................................</w:t>
      </w:r>
    </w:p>
    <w:p w14:paraId="3C985E01" w14:textId="77777777" w:rsidR="00C62A59" w:rsidRDefault="00C62A59" w:rsidP="00C62A5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3C5B108C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0C96AFF1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Siedziba:</w:t>
      </w:r>
    </w:p>
    <w:p w14:paraId="0BE8654E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6D831004" w14:textId="77777777" w:rsidR="00C62A59" w:rsidRDefault="00C62A59" w:rsidP="00C62A5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......................................................................................……….………………………………………………………………………………………………………………</w:t>
      </w:r>
    </w:p>
    <w:p w14:paraId="580A4983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1DB2FB56" w14:textId="77777777" w:rsidR="00C62A59" w:rsidRDefault="00C62A59" w:rsidP="00C62A59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Informacja o osobach upoważnionych do reprezentowania:</w:t>
      </w:r>
    </w:p>
    <w:p w14:paraId="7660D66D" w14:textId="77777777" w:rsidR="00C62A59" w:rsidRDefault="00C62A59" w:rsidP="00C62A59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</w:p>
    <w:p w14:paraId="7C0EF8AC" w14:textId="77777777" w:rsidR="00C62A59" w:rsidRDefault="00C62A59" w:rsidP="00C62A5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....................................................................................…….……………………………………………………………………………………………………………….</w:t>
      </w:r>
    </w:p>
    <w:p w14:paraId="6566E009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36AD955B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Telefon kontaktowy ………………………………………………………..……………………………...........………………....……..</w:t>
      </w:r>
    </w:p>
    <w:p w14:paraId="3C47A6F7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23DD2295" w14:textId="77777777" w:rsidR="00C62A59" w:rsidRDefault="00C62A59" w:rsidP="00C62A5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e-mail  …………………………………………………………………............……………………………….………….</w:t>
      </w:r>
    </w:p>
    <w:p w14:paraId="7584613A" w14:textId="77777777" w:rsidR="00C62A59" w:rsidRDefault="00C62A59" w:rsidP="00C62A59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</w:p>
    <w:p w14:paraId="7292E9A0" w14:textId="77777777" w:rsidR="00C62A59" w:rsidRDefault="00C62A59" w:rsidP="00C62A59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Dane osobowe kandydata (ów) do nagrody:</w:t>
      </w:r>
    </w:p>
    <w:p w14:paraId="09198D33" w14:textId="77777777" w:rsidR="00C62A59" w:rsidRDefault="00C62A59" w:rsidP="00C62A5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344A8A8F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Imię i nazwisko …………………………………………………………..…………………..........……..……………….…………</w:t>
      </w:r>
    </w:p>
    <w:p w14:paraId="2AB27029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Data i miejsce urodzenia …………………………………………..………………..........……………………………….……………….….</w:t>
      </w:r>
    </w:p>
    <w:p w14:paraId="1A859111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Seria i nr dowodu osobistego.................................................................................................................................................</w:t>
      </w:r>
    </w:p>
    <w:p w14:paraId="111AE72F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PESEL ……………………………………………………………………………………...........…………………..……..</w:t>
      </w:r>
    </w:p>
    <w:p w14:paraId="5023BDC8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063474FB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25787410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Adres zamieszkania / ulica, nr domu, nr mieszkania, kod pocztowy, miasto / </w:t>
      </w:r>
    </w:p>
    <w:p w14:paraId="19094A1B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....................................................................................……….………….………………………………………………………………………………………………………………</w:t>
      </w:r>
    </w:p>
    <w:p w14:paraId="146C9B71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Telefon kontaktowy ……………………………………………………………………………………..........………</w:t>
      </w:r>
    </w:p>
    <w:p w14:paraId="25940948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e-mail  …………………………………………………………..........……………………..</w:t>
      </w:r>
    </w:p>
    <w:p w14:paraId="3B34D0B8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Nr konta bankowego ………………………………………………………………………………….............………</w:t>
      </w:r>
    </w:p>
    <w:p w14:paraId="7437FA35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Właściciel w/w konta bankowego.....................................................................................................................</w:t>
      </w:r>
    </w:p>
    <w:p w14:paraId="2286BB84" w14:textId="77777777" w:rsidR="00C62A59" w:rsidRDefault="00C62A59" w:rsidP="00C62A5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5D47EF6" w14:textId="77777777" w:rsidR="00C62A59" w:rsidRDefault="00C62A59" w:rsidP="00C62A5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4176C32" w14:textId="77777777" w:rsidR="00C62A59" w:rsidRDefault="00C62A59" w:rsidP="00C62A5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19EA948" w14:textId="77777777" w:rsidR="00C62A59" w:rsidRDefault="00C62A59" w:rsidP="00C62A5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Informacja o szczególnych osiągnięciach, za które ma być przyznana nagroda:</w:t>
      </w:r>
    </w:p>
    <w:p w14:paraId="6ED1174E" w14:textId="77777777" w:rsidR="00C62A59" w:rsidRDefault="00C62A59" w:rsidP="00C62A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677F7C1" w14:textId="77777777" w:rsidR="00C62A59" w:rsidRDefault="00C62A59" w:rsidP="00C62A59">
      <w:pPr>
        <w:rPr>
          <w:rFonts w:ascii="Arial" w:hAnsi="Arial" w:cs="Arial"/>
          <w:sz w:val="20"/>
          <w:szCs w:val="20"/>
        </w:rPr>
      </w:pPr>
    </w:p>
    <w:p w14:paraId="2368A106" w14:textId="77777777" w:rsidR="00C62A59" w:rsidRDefault="00C62A59" w:rsidP="00C62A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F62AF5" w14:textId="77777777" w:rsidR="00C62A59" w:rsidRDefault="00C62A59" w:rsidP="00C62A5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Uzasadnienie wniosku, wskazujące znaczenie osiągnięcia dla kultury Gminy Czechowice-Dziedzice:</w:t>
      </w:r>
    </w:p>
    <w:p w14:paraId="21DAF9A8" w14:textId="77777777" w:rsidR="00C62A59" w:rsidRDefault="00C62A59" w:rsidP="00C62A59">
      <w:pPr>
        <w:jc w:val="both"/>
        <w:rPr>
          <w:rFonts w:cs="Mangal"/>
        </w:rPr>
      </w:pPr>
    </w:p>
    <w:p w14:paraId="68A87739" w14:textId="77777777" w:rsidR="00C62A59" w:rsidRDefault="00C62A59" w:rsidP="00C62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F2B3B4" w14:textId="77777777" w:rsidR="00C62A59" w:rsidRDefault="00C62A59" w:rsidP="00C62A59">
      <w:pPr>
        <w:jc w:val="both"/>
        <w:rPr>
          <w:rFonts w:cs="Mangal"/>
        </w:rPr>
      </w:pPr>
    </w:p>
    <w:p w14:paraId="76E4CCBD" w14:textId="77777777" w:rsidR="00C62A59" w:rsidRPr="0080289B" w:rsidRDefault="00C62A59" w:rsidP="00C62A59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28F7262" w14:textId="77777777" w:rsidR="00C62A59" w:rsidRDefault="00C62A59" w:rsidP="00C62A59">
      <w:pPr>
        <w:tabs>
          <w:tab w:val="left" w:pos="-284"/>
        </w:tabs>
        <w:ind w:right="72"/>
        <w:jc w:val="both"/>
        <w:rPr>
          <w:rFonts w:ascii="Arial" w:hAnsi="Arial" w:cs="Arial"/>
          <w:sz w:val="20"/>
          <w:szCs w:val="20"/>
        </w:rPr>
      </w:pPr>
    </w:p>
    <w:p w14:paraId="14240008" w14:textId="77777777" w:rsidR="00C62A59" w:rsidRDefault="00C62A59" w:rsidP="00C62A59">
      <w:pPr>
        <w:ind w:right="74"/>
        <w:jc w:val="both"/>
        <w:rPr>
          <w:rFonts w:ascii="Arial" w:hAnsi="Arial" w:cs="Arial"/>
          <w:sz w:val="20"/>
          <w:szCs w:val="20"/>
        </w:rPr>
      </w:pPr>
    </w:p>
    <w:p w14:paraId="4421F1FF" w14:textId="77777777" w:rsidR="00C62A59" w:rsidRDefault="00C62A59" w:rsidP="00C62A59">
      <w:pPr>
        <w:ind w:right="74"/>
        <w:jc w:val="both"/>
        <w:rPr>
          <w:rFonts w:ascii="Arial" w:hAnsi="Arial" w:cs="Arial"/>
          <w:sz w:val="20"/>
          <w:szCs w:val="20"/>
        </w:rPr>
      </w:pPr>
    </w:p>
    <w:p w14:paraId="654D9B3A" w14:textId="77777777" w:rsidR="00C62A59" w:rsidRDefault="00C62A59" w:rsidP="00C62A59">
      <w:pPr>
        <w:ind w:right="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……………………………………                                                                                                      ……………………………..</w:t>
      </w:r>
    </w:p>
    <w:p w14:paraId="6D48E6DF" w14:textId="77777777" w:rsidR="00C62A59" w:rsidRDefault="00C62A59" w:rsidP="00C62A59">
      <w:pPr>
        <w:tabs>
          <w:tab w:val="left" w:pos="825"/>
        </w:tabs>
        <w:spacing w:line="48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i/>
          <w:iCs/>
          <w:sz w:val="16"/>
          <w:szCs w:val="16"/>
        </w:rPr>
        <w:t xml:space="preserve">    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>(podpis kandydata)</w:t>
      </w:r>
    </w:p>
    <w:p w14:paraId="20CDDAF2" w14:textId="77777777" w:rsidR="00C62A59" w:rsidRDefault="00C62A59" w:rsidP="00C62A59">
      <w:pPr>
        <w:tabs>
          <w:tab w:val="left" w:pos="825"/>
        </w:tabs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5538FA" w14:textId="77777777" w:rsidR="00C62A59" w:rsidRDefault="00C62A59" w:rsidP="00C62A59">
      <w:pPr>
        <w:tabs>
          <w:tab w:val="left" w:pos="825"/>
        </w:tabs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Do wniosku należy dołączyć:</w:t>
      </w:r>
    </w:p>
    <w:p w14:paraId="2477981A" w14:textId="77777777" w:rsidR="00C62A59" w:rsidRDefault="00C62A59" w:rsidP="00C62A59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potwierdzone za zgodność z oryginałem kopie dokumentów potwierdzających dotychczasowe osiągnięcia.  </w:t>
      </w:r>
    </w:p>
    <w:p w14:paraId="1B12E9A6" w14:textId="77777777" w:rsidR="00C62A59" w:rsidRDefault="00C62A59" w:rsidP="00C62A59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F9A54BB" w14:textId="77777777" w:rsidR="00C62A59" w:rsidRDefault="00C62A59" w:rsidP="00C62A59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EB15218" w14:textId="77777777" w:rsidR="00C62A59" w:rsidRDefault="00C62A59" w:rsidP="00C62A59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3A71320" w14:textId="77777777" w:rsidR="00C62A59" w:rsidRDefault="00C62A59" w:rsidP="00C62A59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957324" w14:textId="77777777" w:rsidR="00C62A59" w:rsidRDefault="00C62A59" w:rsidP="00C62A59">
      <w:pPr>
        <w:tabs>
          <w:tab w:val="left" w:pos="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………………….........…………………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………………………………………..</w:t>
      </w:r>
    </w:p>
    <w:p w14:paraId="7F6EEE9C" w14:textId="77777777" w:rsidR="00C62A59" w:rsidRDefault="00C62A59" w:rsidP="00C62A59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i/>
          <w:iCs/>
          <w:sz w:val="16"/>
          <w:szCs w:val="16"/>
        </w:rPr>
        <w:t xml:space="preserve">    (miejscowość, data)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>(podpis(y) reprezentanta(ów)</w:t>
      </w:r>
    </w:p>
    <w:p w14:paraId="5DC4E243" w14:textId="77777777" w:rsidR="00C62A59" w:rsidRDefault="00C62A59" w:rsidP="00C62A59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                    podmiotu zgłaszającego)</w:t>
      </w:r>
    </w:p>
    <w:p w14:paraId="65290D76" w14:textId="77777777" w:rsidR="00C62A59" w:rsidRDefault="00C62A59" w:rsidP="00C62A59">
      <w:pPr>
        <w:rPr>
          <w:rFonts w:cs="Mangal"/>
        </w:rPr>
      </w:pPr>
    </w:p>
    <w:p w14:paraId="72F661FF" w14:textId="77777777" w:rsidR="00C62A59" w:rsidRPr="00F92B72" w:rsidRDefault="00C62A59" w:rsidP="00C62A59">
      <w:pPr>
        <w:tabs>
          <w:tab w:val="center" w:pos="4536"/>
          <w:tab w:val="right" w:pos="9072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F92B72">
        <w:rPr>
          <w:rFonts w:ascii="Arial" w:hAnsi="Arial" w:cs="Arial"/>
          <w:b/>
          <w:sz w:val="20"/>
          <w:szCs w:val="20"/>
        </w:rPr>
        <w:t xml:space="preserve"> </w:t>
      </w:r>
      <w:r w:rsidRPr="00F92B72"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14:paraId="711A76AF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</w:p>
    <w:p w14:paraId="1F480BF1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</w:t>
      </w:r>
      <w:r w:rsidRPr="00F92B72">
        <w:rPr>
          <w:rFonts w:ascii="Arial" w:hAnsi="Arial" w:cs="Arial"/>
          <w:sz w:val="20"/>
          <w:szCs w:val="20"/>
        </w:rPr>
        <w:br/>
        <w:t xml:space="preserve">z 27.04.2016 r. w sprawie ochrony osób fizycznych w związku z przetwarzaniem danych </w:t>
      </w:r>
      <w:r w:rsidRPr="00F92B72">
        <w:rPr>
          <w:rFonts w:ascii="Arial" w:hAnsi="Arial" w:cs="Arial"/>
          <w:sz w:val="20"/>
          <w:szCs w:val="20"/>
        </w:rPr>
        <w:br/>
        <w:t>osobowych informujemy, że:</w:t>
      </w:r>
    </w:p>
    <w:p w14:paraId="29FED37A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</w:p>
    <w:p w14:paraId="3003A844" w14:textId="77777777" w:rsidR="00C62A59" w:rsidRPr="00F92B72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 xml:space="preserve">Administratorem danych osobowych przetwarzanych w Urzędzie Miejskim    w Czechowicach-Dziedzicach jest Burmistrz Czechowic-Dziedzic z siedzibą w Czechowicach-Dziedzicach </w:t>
      </w:r>
      <w:r w:rsidRPr="00F92B72">
        <w:rPr>
          <w:rFonts w:ascii="Arial" w:hAnsi="Arial" w:cs="Arial"/>
          <w:sz w:val="20"/>
          <w:szCs w:val="20"/>
        </w:rPr>
        <w:br/>
        <w:t>pl. Jana Pawła II 1;</w:t>
      </w:r>
    </w:p>
    <w:p w14:paraId="175B1458" w14:textId="77777777" w:rsidR="00C62A59" w:rsidRPr="00F92B72" w:rsidRDefault="00C62A59" w:rsidP="00C62A59">
      <w:pPr>
        <w:ind w:left="66"/>
        <w:jc w:val="both"/>
        <w:rPr>
          <w:rFonts w:ascii="Arial" w:hAnsi="Arial" w:cs="Arial"/>
          <w:sz w:val="20"/>
          <w:szCs w:val="20"/>
        </w:rPr>
      </w:pPr>
    </w:p>
    <w:p w14:paraId="1C282D11" w14:textId="77777777" w:rsidR="00C62A59" w:rsidRPr="00F92B72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>Administrator wyznaczył Inspektora Danych Osobowych, z którym można się skontaktować pod numerem telefonu 32 21 47 153;</w:t>
      </w:r>
    </w:p>
    <w:p w14:paraId="4C55A863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</w:p>
    <w:p w14:paraId="0D29B52F" w14:textId="77777777" w:rsidR="00C62A59" w:rsidRPr="00F92B72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>dane osobowe są przetwarzane w celach określonych przepisami prawa wynikającymi z zadań realizowanych w interesie publicznym lub w ramach sprawowania władzy publicznej powierzonej administratorowi lub na podstawie zgody wyrażonej przez osobę, której dane dotyczą;</w:t>
      </w:r>
    </w:p>
    <w:p w14:paraId="1418900A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</w:p>
    <w:p w14:paraId="0D5A7972" w14:textId="77777777" w:rsidR="00C62A59" w:rsidRPr="00F92B72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>dane osobowe mogą być udostępnione innym podmiotom upoważnionym na podstawie przepisów prawa;</w:t>
      </w:r>
    </w:p>
    <w:p w14:paraId="62F1CB86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</w:p>
    <w:p w14:paraId="7119CDF6" w14:textId="77777777" w:rsidR="00C62A59" w:rsidRPr="00F92B72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 xml:space="preserve">kryteria ustalania okresu, przez który dane osobowe będą przechowywane określa rozporządzenie Prezesa Rady Ministrów z dnia 18 stycznia 2011 r. w sprawie instrukcji kancelaryjnej, jednolitych rzeczowych wykazów akt oraz instrukcji w sprawie organizacji </w:t>
      </w:r>
      <w:r w:rsidRPr="00F92B72">
        <w:rPr>
          <w:rFonts w:ascii="Arial" w:hAnsi="Arial" w:cs="Arial"/>
          <w:sz w:val="20"/>
          <w:szCs w:val="20"/>
        </w:rPr>
        <w:br/>
        <w:t>i zakresu działania archiwów zakładowych;</w:t>
      </w:r>
    </w:p>
    <w:p w14:paraId="05FF40FE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</w:p>
    <w:p w14:paraId="2C6D1608" w14:textId="77777777" w:rsidR="00C62A59" w:rsidRPr="00F92B72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>osoba, której dane dotyczą, wyraziła zgodę na przetwarzanie swoich danych, ma prawo cofnięcia zgody na przetwarzanie danych osobowych w dowolnym momencie;</w:t>
      </w:r>
    </w:p>
    <w:p w14:paraId="6FF30EDD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</w:p>
    <w:p w14:paraId="5A8E2BF2" w14:textId="77777777" w:rsidR="00C62A59" w:rsidRPr="00F92B72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>osoba, której dane osobowe Administrator pozyskał od tej osoby, ma prawo żądania dostępu do swoich danych osobowych oraz ich sprostowania, usunięcia, ograniczenia przetwarzania lub prawo do wniesienia sprzeciwu wobec przetwarzania danych, a także prawo do przenoszenia danych;</w:t>
      </w:r>
    </w:p>
    <w:p w14:paraId="1B38BFE7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</w:p>
    <w:p w14:paraId="6B26C45A" w14:textId="77777777" w:rsidR="00C62A59" w:rsidRPr="00F92B72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>osoba, której dane osobowe Administrator pozyskał od tej osoby, ma prawo wniesienia skargi do organu nadzorczego – Prezesa Urzędu Ochrony Danych Osobowych;</w:t>
      </w:r>
    </w:p>
    <w:p w14:paraId="49479CD1" w14:textId="77777777" w:rsidR="00C62A59" w:rsidRPr="00F92B72" w:rsidRDefault="00C62A59" w:rsidP="00C62A59">
      <w:pPr>
        <w:jc w:val="both"/>
        <w:rPr>
          <w:rFonts w:ascii="Arial" w:hAnsi="Arial" w:cs="Arial"/>
          <w:sz w:val="20"/>
          <w:szCs w:val="20"/>
        </w:rPr>
      </w:pPr>
    </w:p>
    <w:p w14:paraId="5B57DBF6" w14:textId="77777777" w:rsidR="00C62A59" w:rsidRPr="00F92B72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 xml:space="preserve">podanie danych osobowych jest niezbędne do wykonania zadań realizowanych w interesie publicznym lub w ramach sprawowania władzy publicznej powierzonej administratorowi; </w:t>
      </w:r>
      <w:r w:rsidRPr="00F92B72">
        <w:rPr>
          <w:rFonts w:ascii="Arial" w:hAnsi="Arial" w:cs="Arial"/>
          <w:sz w:val="20"/>
          <w:szCs w:val="20"/>
        </w:rPr>
        <w:br/>
        <w:t>w przypadku przetwarzania danych na podstawie zgody wyrażonej przez osobę, której dane dotyczą podanie danych osobowych nie jest obowiązkowe, jednakże ich niepodanie uniemożliwi wykonanie dalszych czynności;</w:t>
      </w:r>
    </w:p>
    <w:p w14:paraId="549E44A2" w14:textId="77777777" w:rsidR="00C62A59" w:rsidRPr="00F92B72" w:rsidRDefault="00C62A59" w:rsidP="00C62A59">
      <w:pPr>
        <w:rPr>
          <w:rFonts w:ascii="Arial" w:hAnsi="Arial" w:cs="Arial"/>
          <w:sz w:val="20"/>
          <w:szCs w:val="20"/>
        </w:rPr>
      </w:pPr>
    </w:p>
    <w:p w14:paraId="56BBD3A4" w14:textId="77777777" w:rsidR="00C62A59" w:rsidRPr="00AF4FBA" w:rsidRDefault="00C62A59" w:rsidP="00C62A5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F92B72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p w14:paraId="7EB31DC8" w14:textId="77777777" w:rsidR="00BF178E" w:rsidRDefault="00BF178E"/>
    <w:sectPr w:rsidR="00BF178E" w:rsidSect="00D9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0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59"/>
    <w:rsid w:val="00B343EB"/>
    <w:rsid w:val="00BF178E"/>
    <w:rsid w:val="00C62A59"/>
    <w:rsid w:val="00E1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484B"/>
  <w15:chartTrackingRefBased/>
  <w15:docId w15:val="{97FD272E-3998-47E9-8F4F-2E1EC6A8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A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bkloda</dc:creator>
  <cp:keywords/>
  <dc:description/>
  <cp:lastModifiedBy>aczylok</cp:lastModifiedBy>
  <cp:revision>2</cp:revision>
  <dcterms:created xsi:type="dcterms:W3CDTF">2022-07-13T11:43:00Z</dcterms:created>
  <dcterms:modified xsi:type="dcterms:W3CDTF">2022-07-13T11:43:00Z</dcterms:modified>
</cp:coreProperties>
</file>