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E115" w14:textId="77777777" w:rsidR="00220179" w:rsidRPr="00DA1C1B" w:rsidRDefault="00220179" w:rsidP="00220179">
      <w:r w:rsidRPr="00DA1C1B">
        <w:t>OŚ. 6220.</w:t>
      </w:r>
      <w:r>
        <w:t>7</w:t>
      </w:r>
      <w:r w:rsidRPr="00DA1C1B">
        <w:t>.20</w:t>
      </w:r>
      <w:r>
        <w:t>22</w:t>
      </w:r>
      <w:r>
        <w:tab/>
      </w:r>
      <w:r>
        <w:tab/>
      </w:r>
      <w:r>
        <w:tab/>
      </w:r>
      <w:r>
        <w:tab/>
      </w:r>
      <w:r>
        <w:tab/>
        <w:t>Czechowice-Dziedzice, 13</w:t>
      </w:r>
      <w:r w:rsidRPr="00DA1C1B">
        <w:t>.</w:t>
      </w:r>
      <w:r>
        <w:t>07</w:t>
      </w:r>
      <w:r w:rsidRPr="00DA1C1B">
        <w:t>.20</w:t>
      </w:r>
      <w:r>
        <w:t xml:space="preserve">22 </w:t>
      </w:r>
      <w:r w:rsidRPr="00DA1C1B">
        <w:t>r.</w:t>
      </w:r>
    </w:p>
    <w:p w14:paraId="35D3A8EA" w14:textId="77777777" w:rsidR="00220179" w:rsidRPr="00DA1C1B" w:rsidRDefault="00220179" w:rsidP="00220179"/>
    <w:p w14:paraId="1403DB06" w14:textId="77777777" w:rsidR="00220179" w:rsidRPr="00DA1C1B" w:rsidRDefault="00220179" w:rsidP="00220179"/>
    <w:p w14:paraId="72F629A0" w14:textId="77777777" w:rsidR="00220179" w:rsidRPr="00DA1C1B" w:rsidRDefault="00220179" w:rsidP="00220179">
      <w:r w:rsidRPr="00DA1C1B">
        <w:tab/>
      </w:r>
      <w:r w:rsidRPr="00DA1C1B">
        <w:tab/>
      </w:r>
    </w:p>
    <w:p w14:paraId="68A7E505" w14:textId="77777777" w:rsidR="00220179" w:rsidRPr="00DA1C1B" w:rsidRDefault="00220179" w:rsidP="00220179"/>
    <w:p w14:paraId="0C09E170" w14:textId="77777777" w:rsidR="00220179" w:rsidRPr="00977111" w:rsidRDefault="00220179" w:rsidP="00220179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721A3963" w14:textId="77777777" w:rsidR="00220179" w:rsidRPr="00DA1C1B" w:rsidRDefault="00220179" w:rsidP="00220179"/>
    <w:p w14:paraId="7318718A" w14:textId="77777777" w:rsidR="00220179" w:rsidRPr="00DA1C1B" w:rsidRDefault="00220179" w:rsidP="00220179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2021 </w:t>
      </w:r>
      <w:r w:rsidRPr="003C2AB6">
        <w:t xml:space="preserve">r., poz. </w:t>
      </w:r>
      <w:r>
        <w:t>735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22 </w:t>
      </w:r>
      <w:r w:rsidRPr="003C2AB6">
        <w:t xml:space="preserve">r., poz. </w:t>
      </w:r>
      <w:r>
        <w:t>1029 ze zm.</w:t>
      </w:r>
      <w:r w:rsidRPr="003C2AB6">
        <w:t>)</w:t>
      </w:r>
      <w:r w:rsidRPr="00DA1C1B">
        <w:t xml:space="preserve"> </w:t>
      </w:r>
    </w:p>
    <w:p w14:paraId="0BC8AE9A" w14:textId="77777777" w:rsidR="00220179" w:rsidRPr="00DA1C1B" w:rsidRDefault="00220179" w:rsidP="00220179">
      <w:pPr>
        <w:jc w:val="both"/>
      </w:pPr>
      <w:r w:rsidRPr="00DA1C1B">
        <w:t xml:space="preserve">podaje się do wiadomości stron postępowania, </w:t>
      </w:r>
    </w:p>
    <w:p w14:paraId="2CDEF9FA" w14:textId="77777777" w:rsidR="00220179" w:rsidRPr="00DA1C1B" w:rsidRDefault="00220179" w:rsidP="00220179">
      <w:pPr>
        <w:jc w:val="both"/>
      </w:pPr>
    </w:p>
    <w:p w14:paraId="0128AFDC" w14:textId="77777777" w:rsidR="00220179" w:rsidRPr="00D64CCE" w:rsidRDefault="00220179" w:rsidP="00220179">
      <w:pPr>
        <w:jc w:val="both"/>
        <w:rPr>
          <w:bCs/>
        </w:rPr>
      </w:pPr>
      <w:r w:rsidRPr="00DA1C1B">
        <w:t xml:space="preserve">że w dniu </w:t>
      </w:r>
      <w:r>
        <w:t>13 lipca</w:t>
      </w:r>
      <w:r w:rsidRPr="00DA1C1B">
        <w:t xml:space="preserve"> 20</w:t>
      </w:r>
      <w:r>
        <w:t>22</w:t>
      </w:r>
      <w:r w:rsidRPr="00DA1C1B">
        <w:t xml:space="preserve"> roku została wydana przez Burmistrza Czechowic-Dziedzic decyzja nr  OŚ.6220.</w:t>
      </w:r>
      <w:r>
        <w:t>7</w:t>
      </w:r>
      <w:r w:rsidRPr="00DA1C1B">
        <w:t>.20</w:t>
      </w:r>
      <w:r>
        <w:t xml:space="preserve">22 określająca środowiskowe uwarunkowania na realizację przedsięwzięcia pod nazwą: </w:t>
      </w:r>
      <w:r w:rsidRPr="00004680">
        <w:rPr>
          <w:b/>
        </w:rPr>
        <w:t>„Rozbudowa i przebudowa drogi powiatowej 4425S ul.</w:t>
      </w:r>
      <w:r>
        <w:rPr>
          <w:b/>
        </w:rPr>
        <w:t> </w:t>
      </w:r>
      <w:r w:rsidRPr="00004680">
        <w:rPr>
          <w:b/>
        </w:rPr>
        <w:t>Sikorskiego w</w:t>
      </w:r>
      <w:r>
        <w:rPr>
          <w:b/>
        </w:rPr>
        <w:t> </w:t>
      </w:r>
      <w:r w:rsidRPr="00004680">
        <w:rPr>
          <w:b/>
        </w:rPr>
        <w:t>Zabrzegu na odcinku od skrzyżowania z ul. Waryńskiego do skrzyżowania z</w:t>
      </w:r>
      <w:r>
        <w:rPr>
          <w:b/>
        </w:rPr>
        <w:t> </w:t>
      </w:r>
      <w:r w:rsidRPr="00004680">
        <w:rPr>
          <w:b/>
        </w:rPr>
        <w:t>ul.</w:t>
      </w:r>
      <w:r>
        <w:rPr>
          <w:b/>
        </w:rPr>
        <w:t> </w:t>
      </w:r>
      <w:r w:rsidRPr="00004680">
        <w:rPr>
          <w:b/>
        </w:rPr>
        <w:t>Zabrzeską”</w:t>
      </w:r>
      <w:r w:rsidRPr="00004680">
        <w:rPr>
          <w:bCs/>
        </w:rPr>
        <w:t xml:space="preserve"> </w:t>
      </w:r>
      <w:r w:rsidRPr="003450EC">
        <w:rPr>
          <w:bCs/>
        </w:rPr>
        <w:t>i</w:t>
      </w:r>
      <w:r>
        <w:rPr>
          <w:bCs/>
        </w:rPr>
        <w:t> </w:t>
      </w:r>
      <w:r w:rsidRPr="003450EC">
        <w:rPr>
          <w:bCs/>
        </w:rPr>
        <w:t>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10EF3BB4" w14:textId="77777777" w:rsidR="00220179" w:rsidRPr="00D64CCE" w:rsidRDefault="00220179" w:rsidP="00220179">
      <w:pPr>
        <w:jc w:val="both"/>
        <w:rPr>
          <w:bCs/>
        </w:rPr>
      </w:pPr>
    </w:p>
    <w:p w14:paraId="44D22562" w14:textId="77777777" w:rsidR="00220179" w:rsidRDefault="00220179" w:rsidP="00220179">
      <w:pPr>
        <w:ind w:firstLine="708"/>
        <w:jc w:val="both"/>
      </w:pPr>
    </w:p>
    <w:p w14:paraId="4CF10066" w14:textId="1CC844BD" w:rsidR="00220179" w:rsidRPr="00AE010E" w:rsidRDefault="00220179" w:rsidP="00220179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54A9187A" w14:textId="77777777" w:rsidR="00220179" w:rsidRPr="00DA1C1B" w:rsidRDefault="00220179" w:rsidP="00220179">
      <w:pPr>
        <w:jc w:val="both"/>
      </w:pPr>
    </w:p>
    <w:p w14:paraId="761CEED6" w14:textId="77777777" w:rsidR="00220179" w:rsidRDefault="00220179" w:rsidP="00220179"/>
    <w:p w14:paraId="7944BE1A" w14:textId="77777777" w:rsidR="00220179" w:rsidRDefault="00220179" w:rsidP="00220179"/>
    <w:p w14:paraId="2982A07F" w14:textId="77777777" w:rsidR="00220179" w:rsidRPr="004A4FD8" w:rsidRDefault="00220179" w:rsidP="00220179">
      <w:pPr>
        <w:tabs>
          <w:tab w:val="left" w:pos="5103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4FD8">
        <w:t>Z up. BURMISTRZA</w:t>
      </w:r>
    </w:p>
    <w:p w14:paraId="1353F757" w14:textId="77777777" w:rsidR="00220179" w:rsidRPr="004A4FD8" w:rsidRDefault="00220179" w:rsidP="00220179">
      <w:pPr>
        <w:tabs>
          <w:tab w:val="left" w:pos="5103"/>
        </w:tabs>
        <w:jc w:val="both"/>
      </w:pPr>
    </w:p>
    <w:p w14:paraId="174477DC" w14:textId="77777777" w:rsidR="00220179" w:rsidRPr="004A4FD8" w:rsidRDefault="00220179" w:rsidP="00220179">
      <w:pPr>
        <w:tabs>
          <w:tab w:val="left" w:pos="5103"/>
        </w:tabs>
        <w:jc w:val="both"/>
      </w:pPr>
      <w:r w:rsidRPr="004A4FD8">
        <w:tab/>
      </w:r>
      <w:r w:rsidRPr="004A4FD8">
        <w:tab/>
        <w:t xml:space="preserve">   Maciej Kołoczek</w:t>
      </w:r>
    </w:p>
    <w:p w14:paraId="38B6EFB1" w14:textId="77777777" w:rsidR="00220179" w:rsidRPr="004A4FD8" w:rsidRDefault="00220179" w:rsidP="00220179">
      <w:pPr>
        <w:tabs>
          <w:tab w:val="left" w:pos="5103"/>
        </w:tabs>
        <w:jc w:val="both"/>
      </w:pPr>
      <w:r w:rsidRPr="004A4FD8">
        <w:tab/>
      </w:r>
      <w:r w:rsidRPr="004A4FD8">
        <w:tab/>
        <w:t>Zastępca Burmistrza</w:t>
      </w:r>
    </w:p>
    <w:p w14:paraId="5D3DEECB" w14:textId="5D1618B0" w:rsidR="00220179" w:rsidRDefault="00220179" w:rsidP="00220179"/>
    <w:p w14:paraId="2BFECB9F" w14:textId="77777777" w:rsidR="00220179" w:rsidRPr="00DA1C1B" w:rsidRDefault="00220179" w:rsidP="00220179"/>
    <w:p w14:paraId="0E6074C1" w14:textId="77777777" w:rsidR="00A659C1" w:rsidRDefault="00A659C1"/>
    <w:sectPr w:rsidR="00A659C1" w:rsidSect="0092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B"/>
    <w:rsid w:val="00220179"/>
    <w:rsid w:val="006B308B"/>
    <w:rsid w:val="00A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B81B"/>
  <w15:chartTrackingRefBased/>
  <w15:docId w15:val="{8C0DE433-AD67-43F0-8CE4-46727CC2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2022-07-18T10:39:00Z</dcterms:created>
  <dcterms:modified xsi:type="dcterms:W3CDTF">2022-07-18T10:41:00Z</dcterms:modified>
</cp:coreProperties>
</file>