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925C" w14:textId="77777777" w:rsidR="00BA07F6" w:rsidRPr="00D35044" w:rsidRDefault="00BA07F6" w:rsidP="00BA07F6">
      <w:r w:rsidRPr="00D35044">
        <w:t>OŚ. 6220.</w:t>
      </w:r>
      <w:r>
        <w:t>25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05</w:t>
      </w:r>
      <w:r w:rsidRPr="00D35044">
        <w:t>.</w:t>
      </w:r>
      <w:r>
        <w:t>09</w:t>
      </w:r>
      <w:r w:rsidRPr="00D35044">
        <w:t>.20</w:t>
      </w:r>
      <w:r>
        <w:t xml:space="preserve">22 </w:t>
      </w:r>
      <w:r w:rsidRPr="00D35044">
        <w:t>r.</w:t>
      </w:r>
    </w:p>
    <w:p w14:paraId="5498A791" w14:textId="77777777" w:rsidR="00BA07F6" w:rsidRPr="00D35044" w:rsidRDefault="00BA07F6" w:rsidP="00BA07F6"/>
    <w:p w14:paraId="7F613ED6" w14:textId="77777777" w:rsidR="00BA07F6" w:rsidRPr="00D35044" w:rsidRDefault="00BA07F6" w:rsidP="00BA07F6"/>
    <w:p w14:paraId="50B49DCA" w14:textId="77777777" w:rsidR="00BA07F6" w:rsidRPr="00D35044" w:rsidRDefault="00BA07F6" w:rsidP="00BA07F6">
      <w:r w:rsidRPr="00D35044">
        <w:tab/>
      </w:r>
      <w:r w:rsidRPr="00D35044">
        <w:tab/>
      </w:r>
    </w:p>
    <w:p w14:paraId="3C162693" w14:textId="77777777" w:rsidR="00BA07F6" w:rsidRPr="00D35044" w:rsidRDefault="00BA07F6" w:rsidP="00BA07F6"/>
    <w:p w14:paraId="38D2A73A" w14:textId="77777777" w:rsidR="00BA07F6" w:rsidRPr="00D35044" w:rsidRDefault="00BA07F6" w:rsidP="00BA07F6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04661D09" w14:textId="77777777" w:rsidR="00BA07F6" w:rsidRPr="00D35044" w:rsidRDefault="00BA07F6" w:rsidP="00BA07F6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5C74A840" w14:textId="77777777" w:rsidR="00BA07F6" w:rsidRPr="00D35044" w:rsidRDefault="00BA07F6" w:rsidP="00BA07F6"/>
    <w:p w14:paraId="0267921F" w14:textId="77777777" w:rsidR="00BA07F6" w:rsidRPr="00D35044" w:rsidRDefault="00BA07F6" w:rsidP="00BA07F6"/>
    <w:p w14:paraId="5A5D4DD5" w14:textId="77777777" w:rsidR="00BA07F6" w:rsidRPr="00D35044" w:rsidRDefault="00BA07F6" w:rsidP="00BA07F6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21 </w:t>
      </w:r>
      <w:r w:rsidRPr="005C2C79">
        <w:t xml:space="preserve">r., poz. </w:t>
      </w:r>
      <w:r>
        <w:t>735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487FC26B" w14:textId="77777777" w:rsidR="00BA07F6" w:rsidRPr="00D35044" w:rsidRDefault="00BA07F6" w:rsidP="00BA07F6">
      <w:pPr>
        <w:jc w:val="both"/>
      </w:pPr>
    </w:p>
    <w:p w14:paraId="68524BC6" w14:textId="77777777" w:rsidR="00BA07F6" w:rsidRPr="00FD394C" w:rsidRDefault="00BA07F6" w:rsidP="00BA07F6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>
        <w:rPr>
          <w:b/>
        </w:rPr>
        <w:t>„Realizacja i eksploatacja punktu zbierania odpadów na terenie działki nr 3995/35 przy ul. Górniczej 15 w Czechowicach-Dziedzicach”</w:t>
      </w:r>
      <w:r w:rsidRPr="003D2B8B">
        <w:rPr>
          <w:b/>
          <w:bCs/>
        </w:rPr>
        <w:t xml:space="preserve"> </w:t>
      </w:r>
    </w:p>
    <w:p w14:paraId="3831E104" w14:textId="77777777" w:rsidR="00BA07F6" w:rsidRPr="00D35044" w:rsidRDefault="00BA07F6" w:rsidP="00BA07F6">
      <w:pPr>
        <w:jc w:val="both"/>
      </w:pPr>
    </w:p>
    <w:p w14:paraId="6C923A7B" w14:textId="639D5028" w:rsidR="00BA07F6" w:rsidRPr="00D35044" w:rsidRDefault="00BA07F6" w:rsidP="00BA07F6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>
        <w:t> </w:t>
      </w:r>
      <w:r w:rsidRPr="00D35044">
        <w:t xml:space="preserve">możliwością wypowiedzenia się również, co do zebranych dowodów i materiałów </w:t>
      </w:r>
    </w:p>
    <w:p w14:paraId="40DA6D54" w14:textId="77777777" w:rsidR="00BA07F6" w:rsidRPr="00D35044" w:rsidRDefault="00BA07F6" w:rsidP="00BA07F6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16A1180B" w14:textId="77777777" w:rsidR="00BA07F6" w:rsidRPr="00D35044" w:rsidRDefault="00BA07F6" w:rsidP="00BA07F6">
      <w:pPr>
        <w:jc w:val="both"/>
      </w:pPr>
    </w:p>
    <w:p w14:paraId="3D242062" w14:textId="251902AC" w:rsidR="00BA07F6" w:rsidRDefault="00BA07F6" w:rsidP="00BA07F6">
      <w:pPr>
        <w:jc w:val="both"/>
      </w:pPr>
    </w:p>
    <w:p w14:paraId="4B8848CA" w14:textId="465D5216" w:rsidR="00BA07F6" w:rsidRDefault="00BA07F6" w:rsidP="00BA07F6">
      <w:pPr>
        <w:jc w:val="both"/>
      </w:pPr>
    </w:p>
    <w:p w14:paraId="0522F4A1" w14:textId="77777777" w:rsidR="00BA07F6" w:rsidRPr="00D35044" w:rsidRDefault="00BA07F6" w:rsidP="00BA07F6">
      <w:pPr>
        <w:jc w:val="both"/>
      </w:pPr>
    </w:p>
    <w:p w14:paraId="1552A557" w14:textId="77777777" w:rsidR="00BA07F6" w:rsidRDefault="00BA07F6" w:rsidP="00BA07F6">
      <w:pPr>
        <w:tabs>
          <w:tab w:val="left" w:pos="5103"/>
        </w:tabs>
        <w:jc w:val="both"/>
      </w:pPr>
      <w:r>
        <w:tab/>
      </w:r>
      <w:r>
        <w:tab/>
      </w:r>
    </w:p>
    <w:p w14:paraId="3A1486F9" w14:textId="76D657CC" w:rsidR="00BA07F6" w:rsidRPr="00370065" w:rsidRDefault="00BA07F6" w:rsidP="00BA07F6">
      <w:pPr>
        <w:tabs>
          <w:tab w:val="left" w:pos="5103"/>
        </w:tabs>
        <w:jc w:val="both"/>
      </w:pPr>
      <w:r>
        <w:tab/>
      </w:r>
      <w:r>
        <w:tab/>
      </w:r>
      <w:r w:rsidRPr="00370065">
        <w:t>Z up. BURMISTRZA</w:t>
      </w:r>
    </w:p>
    <w:p w14:paraId="408AD676" w14:textId="77777777" w:rsidR="00BA07F6" w:rsidRPr="00370065" w:rsidRDefault="00BA07F6" w:rsidP="00BA07F6">
      <w:pPr>
        <w:tabs>
          <w:tab w:val="left" w:pos="5103"/>
        </w:tabs>
        <w:jc w:val="both"/>
      </w:pPr>
    </w:p>
    <w:p w14:paraId="2952407D" w14:textId="77777777" w:rsidR="00BA07F6" w:rsidRPr="00370065" w:rsidRDefault="00BA07F6" w:rsidP="00BA07F6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5380CA29" w14:textId="77777777" w:rsidR="00BA07F6" w:rsidRPr="00370065" w:rsidRDefault="00BA07F6" w:rsidP="00BA07F6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0ED85D11" w14:textId="77777777" w:rsidR="00BA07F6" w:rsidRPr="00370065" w:rsidRDefault="00BA07F6" w:rsidP="00BA07F6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DFB26E5" w14:textId="1D77044F" w:rsidR="00BA07F6" w:rsidRPr="00D35044" w:rsidRDefault="00BA07F6" w:rsidP="00BA07F6"/>
    <w:p w14:paraId="170FEA1F" w14:textId="77777777" w:rsidR="00BA07F6" w:rsidRDefault="00BA07F6" w:rsidP="00BA07F6"/>
    <w:p w14:paraId="58957350" w14:textId="77777777" w:rsidR="00BA07F6" w:rsidRDefault="00BA07F6" w:rsidP="00BA07F6"/>
    <w:p w14:paraId="7875ABE9" w14:textId="77777777" w:rsidR="00BA07F6" w:rsidRDefault="00BA07F6" w:rsidP="00BA07F6"/>
    <w:p w14:paraId="55510068" w14:textId="77777777" w:rsidR="00BA07F6" w:rsidRDefault="00BA07F6" w:rsidP="00BA07F6"/>
    <w:p w14:paraId="1F896BE0" w14:textId="77777777" w:rsidR="00BA07F6" w:rsidRDefault="00BA07F6" w:rsidP="00BA07F6"/>
    <w:p w14:paraId="75FC3EE6" w14:textId="77777777" w:rsidR="00BA07F6" w:rsidRDefault="00BA07F6" w:rsidP="00BA07F6"/>
    <w:p w14:paraId="3932DAA1" w14:textId="77777777" w:rsidR="00AF7606" w:rsidRDefault="00AF7606"/>
    <w:sectPr w:rsidR="00AF7606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8"/>
    <w:rsid w:val="00AF7606"/>
    <w:rsid w:val="00BA07F6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08B2"/>
  <w15:chartTrackingRefBased/>
  <w15:docId w15:val="{C8685279-1FC0-475B-A05C-C3F465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BA07F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A07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2022-09-05T10:23:00Z</dcterms:created>
  <dcterms:modified xsi:type="dcterms:W3CDTF">2022-09-05T10:24:00Z</dcterms:modified>
</cp:coreProperties>
</file>