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DDDF" w14:textId="6799A968" w:rsidR="0074497F" w:rsidRPr="00CA1B0B" w:rsidRDefault="0074497F" w:rsidP="0074497F">
      <w:r w:rsidRPr="00CA1B0B">
        <w:t>OŚ. 6220.</w:t>
      </w:r>
      <w:r>
        <w:t>16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24</w:t>
      </w:r>
      <w:r w:rsidRPr="00CA1B0B">
        <w:t>.</w:t>
      </w:r>
      <w:r>
        <w:t>10</w:t>
      </w:r>
      <w:r w:rsidRPr="00CA1B0B">
        <w:t>.20</w:t>
      </w:r>
      <w:r>
        <w:t xml:space="preserve">22 </w:t>
      </w:r>
      <w:r w:rsidRPr="00CA1B0B">
        <w:t>r.</w:t>
      </w:r>
    </w:p>
    <w:p w14:paraId="3D968383" w14:textId="77777777" w:rsidR="0074497F" w:rsidRPr="00CA1B0B" w:rsidRDefault="0074497F" w:rsidP="0074497F"/>
    <w:p w14:paraId="524007B7" w14:textId="77777777" w:rsidR="0074497F" w:rsidRPr="00CA1B0B" w:rsidRDefault="0074497F" w:rsidP="0074497F"/>
    <w:p w14:paraId="7D74CA1F" w14:textId="77777777" w:rsidR="0074497F" w:rsidRPr="00CA1B0B" w:rsidRDefault="0074497F" w:rsidP="0074497F">
      <w:r w:rsidRPr="00CA1B0B">
        <w:tab/>
      </w:r>
      <w:r w:rsidRPr="00CA1B0B">
        <w:tab/>
      </w:r>
    </w:p>
    <w:p w14:paraId="047B14E1" w14:textId="77777777" w:rsidR="0074497F" w:rsidRPr="00CA1B0B" w:rsidRDefault="0074497F" w:rsidP="0074497F"/>
    <w:p w14:paraId="00DCBAE8" w14:textId="77777777" w:rsidR="0074497F" w:rsidRPr="00CA1B0B" w:rsidRDefault="0074497F" w:rsidP="0074497F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2EFB0E7B" w14:textId="77777777" w:rsidR="0074497F" w:rsidRPr="00CA1B0B" w:rsidRDefault="0074497F" w:rsidP="0074497F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70674100" w14:textId="77777777" w:rsidR="0074497F" w:rsidRPr="00CA1B0B" w:rsidRDefault="0074497F" w:rsidP="0074497F"/>
    <w:p w14:paraId="44358ACF" w14:textId="77777777" w:rsidR="0074497F" w:rsidRPr="00F64565" w:rsidRDefault="0074497F" w:rsidP="0074497F"/>
    <w:p w14:paraId="551AF559" w14:textId="77777777" w:rsidR="0074497F" w:rsidRPr="00F64565" w:rsidRDefault="0074497F" w:rsidP="0074497F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0643427C" w14:textId="77777777" w:rsidR="0074497F" w:rsidRPr="00F64565" w:rsidRDefault="0074497F" w:rsidP="0074497F">
      <w:pPr>
        <w:jc w:val="both"/>
      </w:pPr>
    </w:p>
    <w:p w14:paraId="5D5A38C8" w14:textId="77777777" w:rsidR="0074497F" w:rsidRPr="003A2A2A" w:rsidRDefault="0074497F" w:rsidP="0074497F">
      <w:pPr>
        <w:jc w:val="both"/>
        <w:rPr>
          <w:bCs/>
        </w:rPr>
      </w:pPr>
      <w:r>
        <w:t>że w dniu 24 października 2022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16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D128E1">
        <w:rPr>
          <w:b/>
        </w:rPr>
        <w:t>„Rozbudowa magazynu wraz z infrastrukturą towarzyszącą na działkach nr 797/56, 799/14, 797/54, 802, 797/64, 799/7 w Czechowicach-Dziedzicach przy ul.</w:t>
      </w:r>
      <w:r>
        <w:rPr>
          <w:b/>
        </w:rPr>
        <w:t> </w:t>
      </w:r>
      <w:r w:rsidRPr="00D128E1">
        <w:rPr>
          <w:b/>
        </w:rPr>
        <w:t>Ligockiej 55”</w:t>
      </w:r>
      <w:r>
        <w:rPr>
          <w:b/>
        </w:rPr>
        <w:t xml:space="preserve"> </w:t>
      </w:r>
      <w:r w:rsidRPr="00D128E1">
        <w:rPr>
          <w:bCs/>
        </w:rPr>
        <w:t>i stwierdzająca brak</w:t>
      </w:r>
      <w:r>
        <w:rPr>
          <w:b/>
        </w:rPr>
        <w:t xml:space="preserve"> </w:t>
      </w:r>
      <w:r w:rsidRPr="008E13D1">
        <w:rPr>
          <w:bCs/>
        </w:rPr>
        <w:t>potrzeby przeprowadzenia oceny oddziaływania na środowisko.</w:t>
      </w:r>
    </w:p>
    <w:p w14:paraId="69413129" w14:textId="77777777" w:rsidR="0074497F" w:rsidRDefault="0074497F" w:rsidP="0074497F">
      <w:pPr>
        <w:jc w:val="both"/>
        <w:rPr>
          <w:b/>
        </w:rPr>
      </w:pPr>
    </w:p>
    <w:p w14:paraId="0507F04D" w14:textId="79F8A131" w:rsidR="0074497F" w:rsidRPr="00AE010E" w:rsidRDefault="0074497F" w:rsidP="0074497F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C9A7DDC" w14:textId="56C7848D" w:rsidR="0074497F" w:rsidRDefault="0074497F" w:rsidP="0074497F">
      <w:pPr>
        <w:jc w:val="both"/>
      </w:pPr>
    </w:p>
    <w:p w14:paraId="0DF08963" w14:textId="77777777" w:rsidR="00406502" w:rsidRPr="00F64565" w:rsidRDefault="00406502" w:rsidP="0074497F">
      <w:pPr>
        <w:jc w:val="both"/>
      </w:pPr>
    </w:p>
    <w:p w14:paraId="6DDB2A20" w14:textId="77777777" w:rsidR="0074497F" w:rsidRPr="00F64565" w:rsidRDefault="0074497F" w:rsidP="0074497F">
      <w:pPr>
        <w:tabs>
          <w:tab w:val="left" w:pos="5599"/>
        </w:tabs>
      </w:pPr>
    </w:p>
    <w:p w14:paraId="2312D29A" w14:textId="77777777" w:rsidR="00406502" w:rsidRPr="00406502" w:rsidRDefault="00406502" w:rsidP="00406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6502">
        <w:t>B U R M I S T R Z</w:t>
      </w:r>
    </w:p>
    <w:p w14:paraId="24261804" w14:textId="77777777" w:rsidR="00406502" w:rsidRPr="00406502" w:rsidRDefault="00406502" w:rsidP="00406502">
      <w:pPr>
        <w:jc w:val="both"/>
      </w:pPr>
    </w:p>
    <w:p w14:paraId="64742286" w14:textId="77777777" w:rsidR="00406502" w:rsidRPr="00406502" w:rsidRDefault="00406502" w:rsidP="00406502">
      <w:pPr>
        <w:jc w:val="both"/>
      </w:pPr>
      <w:r w:rsidRPr="00406502">
        <w:tab/>
      </w:r>
      <w:r w:rsidRPr="00406502">
        <w:tab/>
      </w:r>
      <w:r w:rsidRPr="00406502">
        <w:tab/>
      </w:r>
      <w:r w:rsidRPr="00406502">
        <w:tab/>
      </w:r>
      <w:r w:rsidRPr="00406502">
        <w:tab/>
      </w:r>
      <w:r w:rsidRPr="00406502">
        <w:tab/>
      </w:r>
      <w:r w:rsidRPr="00406502">
        <w:tab/>
      </w:r>
      <w:r w:rsidRPr="00406502">
        <w:tab/>
        <w:t xml:space="preserve">  Marian Błachut</w:t>
      </w:r>
    </w:p>
    <w:p w14:paraId="74EBC41A" w14:textId="565D5D0C" w:rsidR="00627BE9" w:rsidRDefault="00627BE9"/>
    <w:sectPr w:rsidR="006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6B"/>
    <w:rsid w:val="00406502"/>
    <w:rsid w:val="00627BE9"/>
    <w:rsid w:val="0074497F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8666"/>
  <w15:chartTrackingRefBased/>
  <w15:docId w15:val="{B1CC69BD-8A0C-469D-9E8A-6893824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2022-10-25T12:03:00Z</dcterms:created>
  <dcterms:modified xsi:type="dcterms:W3CDTF">2022-10-25T12:05:00Z</dcterms:modified>
</cp:coreProperties>
</file>