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D08D" w14:textId="77777777" w:rsidR="00A43821" w:rsidRPr="005B1B7E" w:rsidRDefault="00A43821" w:rsidP="00A43821">
      <w:pPr>
        <w:pStyle w:val="Tekstpodstawowywcity2"/>
        <w:ind w:firstLine="0"/>
      </w:pPr>
      <w:r w:rsidRPr="005B1B7E">
        <w:t xml:space="preserve">OŚ. </w:t>
      </w:r>
      <w:r>
        <w:t>6220.34.2021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28</w:t>
      </w:r>
      <w:r w:rsidRPr="005B1B7E">
        <w:t>.</w:t>
      </w:r>
      <w:r>
        <w:t>10</w:t>
      </w:r>
      <w:r w:rsidRPr="005B1B7E">
        <w:t>.20</w:t>
      </w:r>
      <w:r>
        <w:t xml:space="preserve">22 </w:t>
      </w:r>
      <w:r w:rsidRPr="005B1B7E">
        <w:t>r.</w:t>
      </w:r>
    </w:p>
    <w:p w14:paraId="6E5FA343" w14:textId="77777777" w:rsidR="00A43821" w:rsidRPr="005B1B7E" w:rsidRDefault="00A43821" w:rsidP="00A43821">
      <w:pPr>
        <w:pStyle w:val="Tekstpodstawowywcity2"/>
        <w:ind w:firstLine="0"/>
        <w:rPr>
          <w:b/>
        </w:rPr>
      </w:pPr>
    </w:p>
    <w:p w14:paraId="66072CB6" w14:textId="77777777" w:rsidR="00A43821" w:rsidRPr="005B1B7E" w:rsidRDefault="00A43821" w:rsidP="00A43821">
      <w:pPr>
        <w:pStyle w:val="Tekstpodstawowywcity2"/>
        <w:ind w:firstLine="0"/>
        <w:jc w:val="center"/>
        <w:rPr>
          <w:b/>
        </w:rPr>
      </w:pPr>
    </w:p>
    <w:p w14:paraId="3C4B2732" w14:textId="77777777" w:rsidR="00A43821" w:rsidRPr="005B1B7E" w:rsidRDefault="00A43821" w:rsidP="00A43821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2A2B8447" w14:textId="77777777" w:rsidR="00A43821" w:rsidRPr="005B1B7E" w:rsidRDefault="00A43821" w:rsidP="00A43821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627E6CD6" w14:textId="77777777" w:rsidR="00A43821" w:rsidRPr="005B1B7E" w:rsidRDefault="00A43821" w:rsidP="00A43821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>
        <w:rPr>
          <w:b/>
        </w:rPr>
        <w:t>28 października</w:t>
      </w:r>
      <w:r w:rsidRPr="005B1B7E">
        <w:rPr>
          <w:b/>
        </w:rPr>
        <w:t xml:space="preserve"> 20</w:t>
      </w:r>
      <w:r>
        <w:rPr>
          <w:b/>
        </w:rPr>
        <w:t xml:space="preserve">22 </w:t>
      </w:r>
      <w:r w:rsidRPr="005B1B7E">
        <w:rPr>
          <w:b/>
        </w:rPr>
        <w:t>r.</w:t>
      </w:r>
    </w:p>
    <w:p w14:paraId="27222DCD" w14:textId="77777777" w:rsidR="00A43821" w:rsidRPr="005B1B7E" w:rsidRDefault="00A43821" w:rsidP="00A43821">
      <w:pPr>
        <w:ind w:firstLine="708"/>
        <w:jc w:val="both"/>
      </w:pPr>
    </w:p>
    <w:p w14:paraId="6543E611" w14:textId="77777777" w:rsidR="00A43821" w:rsidRPr="005B1B7E" w:rsidRDefault="00A43821" w:rsidP="00A43821">
      <w:pPr>
        <w:ind w:firstLine="708"/>
        <w:jc w:val="both"/>
      </w:pPr>
      <w:r w:rsidRPr="005B1B7E">
        <w:t xml:space="preserve">Zgodnie z art. 49 </w:t>
      </w:r>
      <w:r>
        <w:t xml:space="preserve">i art. 61 §1 i §4 </w:t>
      </w:r>
      <w:r w:rsidRPr="005B1B7E">
        <w:t>ustawy z dnia 14 czerwca 1960 roku Kodeks postępowania administracyjnego</w:t>
      </w:r>
      <w:r>
        <w:t xml:space="preserve"> (</w:t>
      </w:r>
      <w:r w:rsidRPr="005B1B7E">
        <w:t>Dz. U. z 20</w:t>
      </w:r>
      <w:r>
        <w:t>22</w:t>
      </w:r>
      <w:r w:rsidRPr="005B1B7E">
        <w:t xml:space="preserve"> r</w:t>
      </w:r>
      <w:r>
        <w:t>.,</w:t>
      </w:r>
      <w:r w:rsidRPr="005B1B7E">
        <w:t xml:space="preserve"> poz. </w:t>
      </w:r>
      <w:r>
        <w:t>2000)</w:t>
      </w:r>
      <w:r w:rsidRPr="005B1B7E">
        <w:t xml:space="preserve"> w związku z art. 74 ust. 3 ustawy z</w:t>
      </w:r>
      <w:r>
        <w:t> </w:t>
      </w:r>
      <w:r w:rsidRPr="005B1B7E">
        <w:t>dnia 3 października 2008 roku o  udostępnianiu informacji o środowisku i jego ochronie, udziale społeczeństwa w ochronie środowiska oraz o ocenach oddziaływania na środowisko (Dz. U.</w:t>
      </w:r>
      <w:r>
        <w:t xml:space="preserve"> z 2022 r., poz. 1029 ze zm.</w:t>
      </w:r>
      <w:r w:rsidRPr="005B1B7E">
        <w:t>)</w:t>
      </w:r>
    </w:p>
    <w:p w14:paraId="78DDF6C9" w14:textId="77777777" w:rsidR="00A43821" w:rsidRPr="005B1B7E" w:rsidRDefault="00A43821" w:rsidP="00A43821">
      <w:pPr>
        <w:pStyle w:val="Tekstpodstawowywcity2"/>
        <w:ind w:firstLine="709"/>
      </w:pPr>
      <w:r w:rsidRPr="005B1B7E">
        <w:t xml:space="preserve"> </w:t>
      </w:r>
    </w:p>
    <w:p w14:paraId="76516A56" w14:textId="77777777" w:rsidR="00A43821" w:rsidRPr="005B1B7E" w:rsidRDefault="00A43821" w:rsidP="00A43821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</w:p>
    <w:p w14:paraId="2C69660C" w14:textId="77777777" w:rsidR="00A43821" w:rsidRPr="005B1B7E" w:rsidRDefault="00A43821" w:rsidP="00A43821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627C9720" w14:textId="77777777" w:rsidR="00A43821" w:rsidRPr="005B1B7E" w:rsidRDefault="00A43821" w:rsidP="00A43821">
      <w:pPr>
        <w:jc w:val="both"/>
      </w:pPr>
      <w:r w:rsidRPr="005B1B7E">
        <w:t xml:space="preserve">iż w dniu </w:t>
      </w:r>
      <w:r>
        <w:t xml:space="preserve">14 października </w:t>
      </w:r>
      <w:r w:rsidRPr="005B1B7E">
        <w:t>20</w:t>
      </w:r>
      <w:r>
        <w:t xml:space="preserve">21 </w:t>
      </w:r>
      <w:r w:rsidRPr="005B1B7E">
        <w:t xml:space="preserve">r. </w:t>
      </w:r>
      <w:r>
        <w:t xml:space="preserve">został złożony wniosek o wydanie decyzji o środowiskowych uwarunkowaniach </w:t>
      </w:r>
      <w:r w:rsidRPr="005B1B7E">
        <w:t xml:space="preserve">przedsięwzięcia na środowisko: </w:t>
      </w:r>
    </w:p>
    <w:p w14:paraId="60BE8C60" w14:textId="77777777" w:rsidR="00A43821" w:rsidRDefault="00A43821" w:rsidP="00A43821">
      <w:pPr>
        <w:jc w:val="both"/>
        <w:rPr>
          <w:b/>
        </w:rPr>
      </w:pPr>
      <w:r w:rsidRPr="005B1B7E">
        <w:rPr>
          <w:b/>
        </w:rPr>
        <w:t xml:space="preserve"> </w:t>
      </w:r>
      <w:r w:rsidRPr="00E56D85">
        <w:rPr>
          <w:b/>
        </w:rPr>
        <w:t>„</w:t>
      </w:r>
      <w:r>
        <w:rPr>
          <w:b/>
        </w:rPr>
        <w:t xml:space="preserve">Budowa zespołu </w:t>
      </w:r>
      <w:proofErr w:type="spellStart"/>
      <w:r>
        <w:rPr>
          <w:b/>
        </w:rPr>
        <w:t>przemysłowo-magazynowo-usługowego</w:t>
      </w:r>
      <w:proofErr w:type="spellEnd"/>
      <w:r>
        <w:rPr>
          <w:b/>
        </w:rPr>
        <w:t xml:space="preserve"> wraz z segmentami socjalno-biurowymi oraz niezbędną infrastrukturą techniczną w Czechowicach-Dziedzicach przy ul. Łukasiewicza (dz. nr 3759/23, 3759/28 – obręb Czechowice, powiat bielski, województwo śląskie)”</w:t>
      </w:r>
    </w:p>
    <w:p w14:paraId="091C3258" w14:textId="77777777" w:rsidR="00A43821" w:rsidRPr="00542440" w:rsidRDefault="00A43821" w:rsidP="00A43821">
      <w:pPr>
        <w:jc w:val="both"/>
      </w:pPr>
      <w:r w:rsidRPr="005B1B7E">
        <w:t xml:space="preserve">planowanego do realizacji w Czechowicach –Dziedzicach, którego inwestorem jest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Archi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Sp. z o.o., ul. Chorzowska 64, 44-100 Gliwice;</w:t>
      </w:r>
    </w:p>
    <w:p w14:paraId="19C409ED" w14:textId="77777777" w:rsidR="00A43821" w:rsidRPr="00542440" w:rsidRDefault="00A43821" w:rsidP="00A43821">
      <w:pPr>
        <w:tabs>
          <w:tab w:val="left" w:pos="1610"/>
        </w:tabs>
        <w:jc w:val="both"/>
      </w:pPr>
      <w:r w:rsidRPr="00B36A32">
        <w:t>w dniu</w:t>
      </w:r>
      <w:r>
        <w:t xml:space="preserve"> 19 października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</w:t>
      </w:r>
      <w:r>
        <w:t>.</w:t>
      </w:r>
    </w:p>
    <w:p w14:paraId="10BD862B" w14:textId="77777777" w:rsidR="00A43821" w:rsidRPr="005B1B7E" w:rsidRDefault="00A43821" w:rsidP="00A43821">
      <w:pPr>
        <w:jc w:val="both"/>
      </w:pPr>
    </w:p>
    <w:p w14:paraId="51D0D485" w14:textId="2E48764D" w:rsidR="00A43821" w:rsidRPr="009720E1" w:rsidRDefault="00A43821" w:rsidP="00A43821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 xml:space="preserve">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</w:t>
      </w:r>
      <w:r w:rsidR="004E3927"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5375D54C" w14:textId="77777777" w:rsidR="00A43821" w:rsidRPr="009720E1" w:rsidRDefault="00A43821" w:rsidP="00A43821">
      <w:pPr>
        <w:ind w:firstLine="708"/>
        <w:jc w:val="both"/>
      </w:pPr>
    </w:p>
    <w:p w14:paraId="6A849C6C" w14:textId="77777777" w:rsidR="00A43821" w:rsidRPr="005B1B7E" w:rsidRDefault="00A43821" w:rsidP="00A43821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7C71D6F0" w14:textId="77777777" w:rsidR="00A43821" w:rsidRPr="005B1B7E" w:rsidRDefault="00A43821" w:rsidP="00A43821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364FB11F" w14:textId="77777777" w:rsidR="00A43821" w:rsidRPr="005B1B7E" w:rsidRDefault="00A43821" w:rsidP="00A43821">
      <w:pPr>
        <w:pStyle w:val="Tekstpodstawowywcity2"/>
        <w:ind w:firstLine="0"/>
      </w:pPr>
      <w:r w:rsidRPr="005B1B7E">
        <w:tab/>
        <w:t>Jednocześnie informuję, iż tut. organ pismem nr OŚ.</w:t>
      </w:r>
      <w:r>
        <w:t>6220.34.2021</w:t>
      </w:r>
      <w:r w:rsidRPr="005B1B7E">
        <w:t xml:space="preserve"> z dnia </w:t>
      </w:r>
      <w:r>
        <w:t>28</w:t>
      </w:r>
      <w:r w:rsidRPr="005B1B7E">
        <w:t>.</w:t>
      </w:r>
      <w:r>
        <w:t>10</w:t>
      </w:r>
      <w:r w:rsidRPr="005B1B7E">
        <w:t>.20</w:t>
      </w:r>
      <w:r>
        <w:t xml:space="preserve">22 </w:t>
      </w:r>
      <w:r w:rsidRPr="005B1B7E">
        <w:t>r. zwrócił się do Regionalnego Dyrektora Ochrony Środowiska w Katowicach o wydanie uzgodnień warunków realizacji przedsięwzięcia oraz do Państwowego Powiatowego Inspektora Sanitarnego w Bielsku-Białej o wydanie opinii dla planowanego przedsięwzięcia.</w:t>
      </w:r>
    </w:p>
    <w:p w14:paraId="2A4AB686" w14:textId="77777777" w:rsidR="00A43821" w:rsidRPr="005B1B7E" w:rsidRDefault="00A43821" w:rsidP="00A43821">
      <w:pPr>
        <w:pStyle w:val="Tekstpodstawowywcity2"/>
        <w:ind w:firstLine="0"/>
      </w:pPr>
    </w:p>
    <w:p w14:paraId="0F48F85E" w14:textId="77777777" w:rsidR="00A43821" w:rsidRPr="005B1B7E" w:rsidRDefault="00A43821" w:rsidP="00A43821">
      <w:pPr>
        <w:pStyle w:val="Tekstpodstawowywcity2"/>
        <w:ind w:firstLine="0"/>
      </w:pPr>
    </w:p>
    <w:p w14:paraId="7D6CDEC6" w14:textId="77777777" w:rsidR="00A43821" w:rsidRPr="005B1B7E" w:rsidRDefault="00A43821" w:rsidP="00A43821">
      <w:pPr>
        <w:pStyle w:val="Tekstpodstawowywcity2"/>
        <w:ind w:firstLine="0"/>
      </w:pPr>
    </w:p>
    <w:p w14:paraId="30D9BF31" w14:textId="06C95E44" w:rsidR="00A43821" w:rsidRDefault="00A43821" w:rsidP="00A43821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 up. BURMISTRZA</w:t>
      </w:r>
    </w:p>
    <w:p w14:paraId="2C8883DB" w14:textId="77777777" w:rsidR="00A43821" w:rsidRDefault="00A43821" w:rsidP="00A43821">
      <w:pPr>
        <w:tabs>
          <w:tab w:val="left" w:pos="1610"/>
        </w:tabs>
      </w:pPr>
    </w:p>
    <w:p w14:paraId="0C374639" w14:textId="77777777" w:rsidR="00A43821" w:rsidRPr="00A475CB" w:rsidRDefault="00A43821" w:rsidP="00A43821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3F8DAE22" w14:textId="77777777" w:rsidR="00A43821" w:rsidRDefault="00A43821" w:rsidP="00A43821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395E1562" w14:textId="77777777" w:rsidR="00A43821" w:rsidRPr="00A475CB" w:rsidRDefault="00A43821" w:rsidP="00A43821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696731EE" w14:textId="77777777" w:rsidR="00A43821" w:rsidRDefault="00A43821" w:rsidP="00A43821"/>
    <w:p w14:paraId="1B1CB49A" w14:textId="36F375CA" w:rsidR="006A0A9D" w:rsidRDefault="006A0A9D"/>
    <w:sectPr w:rsidR="006A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FC"/>
    <w:rsid w:val="00480DFC"/>
    <w:rsid w:val="004E3927"/>
    <w:rsid w:val="006A0A9D"/>
    <w:rsid w:val="00A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3255"/>
  <w15:chartTrackingRefBased/>
  <w15:docId w15:val="{5974B76C-15AD-44AE-A899-48EDB4D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A4382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38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2022-10-28T10:21:00Z</dcterms:created>
  <dcterms:modified xsi:type="dcterms:W3CDTF">2022-10-28T10:22:00Z</dcterms:modified>
</cp:coreProperties>
</file>