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A55C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203B8CC6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    </w:t>
      </w:r>
    </w:p>
    <w:p w14:paraId="27943A95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  <w:t>( miejscowość i data)</w:t>
      </w:r>
    </w:p>
    <w:p w14:paraId="7C9837DF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76A46CBB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1CEC328E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2C5C255D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 xml:space="preserve">(nazwa wnioskodawcy,  </w:t>
      </w:r>
    </w:p>
    <w:p w14:paraId="661227F7" w14:textId="77777777" w:rsidR="00245D76" w:rsidRPr="00463347" w:rsidRDefault="00245D76" w:rsidP="00245D76">
      <w:pPr>
        <w:spacing w:line="168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  <w:sz w:val="20"/>
          <w:szCs w:val="20"/>
        </w:rPr>
        <w:t xml:space="preserve">adres , numer telefonu)                                                                            </w:t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</w:r>
      <w:r w:rsidRPr="0046334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1941DFF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0A4FB5BA" w14:textId="77777777" w:rsidR="00245D76" w:rsidRPr="00463347" w:rsidRDefault="00245D76" w:rsidP="00245D76">
      <w:pPr>
        <w:jc w:val="both"/>
        <w:rPr>
          <w:rFonts w:asciiTheme="minorHAnsi" w:hAnsiTheme="minorHAnsi" w:cstheme="minorHAnsi"/>
          <w:sz w:val="22"/>
          <w:szCs w:val="22"/>
        </w:rPr>
      </w:pP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</w:p>
    <w:p w14:paraId="2EFB5E3D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sz w:val="22"/>
          <w:szCs w:val="22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 xml:space="preserve">Do Burmistrza </w:t>
      </w:r>
    </w:p>
    <w:p w14:paraId="7C5B1071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63347">
        <w:rPr>
          <w:rFonts w:asciiTheme="minorHAnsi" w:hAnsiTheme="minorHAnsi" w:cstheme="minorHAnsi"/>
          <w:b/>
          <w:bCs/>
          <w:sz w:val="28"/>
          <w:szCs w:val="28"/>
        </w:rPr>
        <w:tab/>
        <w:t>Czechowic - Dziedzic</w:t>
      </w:r>
    </w:p>
    <w:p w14:paraId="4C92A76D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12DDB7D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474A0A8C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7E838947" w14:textId="77777777" w:rsidR="00245D76" w:rsidRPr="00463347" w:rsidRDefault="00245D76" w:rsidP="00245D76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463347">
        <w:rPr>
          <w:rFonts w:asciiTheme="minorHAnsi" w:hAnsiTheme="minorHAnsi" w:cstheme="minorHAnsi"/>
          <w:i/>
          <w:iCs/>
          <w:sz w:val="28"/>
          <w:szCs w:val="28"/>
          <w:u w:val="single"/>
        </w:rPr>
        <w:t>Wniosek</w:t>
      </w:r>
    </w:p>
    <w:p w14:paraId="173662A1" w14:textId="77777777" w:rsidR="00245D76" w:rsidRPr="00463347" w:rsidRDefault="00245D76" w:rsidP="00245D76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463347"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o udzielenie zezwolenia na prowadzenie działalności </w:t>
      </w:r>
    </w:p>
    <w:p w14:paraId="1C727B74" w14:textId="77777777" w:rsidR="00245D76" w:rsidRPr="00463347" w:rsidRDefault="00245D76" w:rsidP="00245D76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463347">
        <w:rPr>
          <w:rFonts w:asciiTheme="minorHAnsi" w:hAnsiTheme="minorHAnsi" w:cstheme="minorHAnsi"/>
          <w:i/>
          <w:iCs/>
          <w:sz w:val="28"/>
          <w:szCs w:val="28"/>
          <w:u w:val="single"/>
        </w:rPr>
        <w:t>w zakresie ochrony przed bezdomnymi zwierzętami</w:t>
      </w:r>
    </w:p>
    <w:p w14:paraId="6EF6D71F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0EA7B321" w14:textId="77777777" w:rsidR="00245D76" w:rsidRPr="00463347" w:rsidRDefault="00245D76" w:rsidP="00245D76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528FBDFF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 xml:space="preserve">1. Dane o przedsiębiorcy  </w:t>
      </w:r>
    </w:p>
    <w:p w14:paraId="6F78C4A3" w14:textId="77777777" w:rsidR="00245D76" w:rsidRPr="00463347" w:rsidRDefault="00245D76" w:rsidP="00245D76">
      <w:pPr>
        <w:jc w:val="both"/>
        <w:rPr>
          <w:rFonts w:asciiTheme="minorHAnsi" w:hAnsiTheme="minorHAnsi" w:cstheme="minorHAnsi"/>
          <w:i/>
          <w:iCs/>
        </w:rPr>
      </w:pPr>
      <w:r w:rsidRPr="00463347">
        <w:rPr>
          <w:rFonts w:asciiTheme="minorHAnsi" w:hAnsiTheme="minorHAnsi" w:cstheme="minorHAnsi"/>
          <w:i/>
          <w:iCs/>
        </w:rPr>
        <w:t xml:space="preserve"> ( imię i nazwisko lub nazwa oraz adres zamieszkania lub siedziby przedsiębiorcy)</w:t>
      </w:r>
    </w:p>
    <w:p w14:paraId="071C9BBA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6F8EE172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576BB911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5AA79552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6A1843F4" w14:textId="77777777" w:rsidR="00245D76" w:rsidRPr="00463347" w:rsidRDefault="00245D76" w:rsidP="00245D7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63347">
        <w:rPr>
          <w:rFonts w:asciiTheme="minorHAnsi" w:hAnsiTheme="minorHAnsi" w:cstheme="minorHAnsi"/>
        </w:rPr>
        <w:t xml:space="preserve">2. Numer  identyfikacji  podatkowej </w:t>
      </w:r>
      <w:r w:rsidRPr="00463347">
        <w:rPr>
          <w:rFonts w:asciiTheme="minorHAnsi" w:hAnsiTheme="minorHAnsi" w:cstheme="minorHAnsi"/>
          <w:i/>
          <w:iCs/>
        </w:rPr>
        <w:t>(NIP )</w:t>
      </w:r>
      <w:r w:rsidRPr="00463347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3FF3C753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06329346" w14:textId="77777777" w:rsidR="00245D76" w:rsidRPr="00463347" w:rsidRDefault="00245D76" w:rsidP="00245D76">
      <w:pPr>
        <w:jc w:val="both"/>
        <w:rPr>
          <w:rFonts w:asciiTheme="minorHAnsi" w:hAnsiTheme="minorHAnsi" w:cstheme="minorHAnsi"/>
          <w:sz w:val="20"/>
          <w:szCs w:val="20"/>
        </w:rPr>
      </w:pPr>
      <w:r w:rsidRPr="00463347">
        <w:rPr>
          <w:rFonts w:asciiTheme="minorHAnsi" w:hAnsiTheme="minorHAnsi" w:cstheme="minorHAnsi"/>
        </w:rPr>
        <w:t>3. Określenie przedmiotu i obszaru działalności</w:t>
      </w:r>
      <w:r w:rsidRPr="004633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888EB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42B98AD2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630F5FE5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5FDECA94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 xml:space="preserve">4. Określenie  środków technicznych, jakimi dysponuje ubiegający się o zezwolenie na prowadzenie działalności objętej wnioskiem </w:t>
      </w:r>
    </w:p>
    <w:p w14:paraId="010E694F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20EAB180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66A83F02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5F862E51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39ABC1E0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0D39902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745C29F1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0EC1F37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5. Informacje o technologiach stosowanych lub przewidzianych do stosowania przy świadczeniu usług w zakresie działalności objętej wnioskiem</w:t>
      </w:r>
    </w:p>
    <w:p w14:paraId="41A6123E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1B16B196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50A791E5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4794E631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 xml:space="preserve">…………………........................................................................................................................... </w:t>
      </w:r>
    </w:p>
    <w:p w14:paraId="364FC423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2D24407E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lastRenderedPageBreak/>
        <w:t>…………………...........................................................................................................................</w:t>
      </w:r>
    </w:p>
    <w:p w14:paraId="62CAEA14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1D82E5F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 xml:space="preserve">6. Proponowane zabiegi z zakresu ochrony środowiska i ochrony sanitarnej po zakończeniu działalności </w:t>
      </w:r>
    </w:p>
    <w:p w14:paraId="41BD39BA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135C7E3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5E630887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184B093F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11AE8670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6F683447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0BAA6D7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2436812B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 xml:space="preserve">7. Określenie terminu podjęcia działalności objętej wnioskiem oraz zamierzonego czasu jej prowadzenia </w:t>
      </w:r>
    </w:p>
    <w:p w14:paraId="5A0609AA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34AD9DB1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03876E77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>…………………...........................................................................................................................</w:t>
      </w:r>
    </w:p>
    <w:p w14:paraId="7DA57290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4F290C60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74CCA7B2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6A4A5C49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  <w:t xml:space="preserve">        ………………………………</w:t>
      </w:r>
    </w:p>
    <w:p w14:paraId="41C349D7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  <w:r w:rsidRPr="00463347">
        <w:rPr>
          <w:rFonts w:asciiTheme="minorHAnsi" w:hAnsiTheme="minorHAnsi" w:cstheme="minorHAnsi"/>
        </w:rPr>
        <w:tab/>
        <w:t xml:space="preserve">  </w:t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</w:r>
      <w:r w:rsidRPr="00463347">
        <w:rPr>
          <w:rFonts w:asciiTheme="minorHAnsi" w:hAnsiTheme="minorHAnsi" w:cstheme="minorHAnsi"/>
        </w:rPr>
        <w:tab/>
        <w:t xml:space="preserve">  Podpis</w:t>
      </w:r>
    </w:p>
    <w:p w14:paraId="7BF49777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7163B2AE" w14:textId="77777777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5FAE159C" w14:textId="06368CAE" w:rsidR="00245D76" w:rsidRPr="00463347" w:rsidRDefault="00245D76" w:rsidP="00245D76">
      <w:pPr>
        <w:jc w:val="both"/>
        <w:rPr>
          <w:rFonts w:asciiTheme="minorHAnsi" w:hAnsiTheme="minorHAnsi" w:cstheme="minorHAnsi"/>
        </w:rPr>
      </w:pPr>
    </w:p>
    <w:p w14:paraId="5AC40946" w14:textId="77777777" w:rsidR="00837DDE" w:rsidRPr="00463347" w:rsidRDefault="00837DDE" w:rsidP="00245D76">
      <w:pPr>
        <w:jc w:val="both"/>
        <w:rPr>
          <w:rFonts w:asciiTheme="minorHAnsi" w:hAnsiTheme="minorHAnsi" w:cstheme="minorHAnsi"/>
        </w:rPr>
      </w:pPr>
    </w:p>
    <w:p w14:paraId="2C92CE88" w14:textId="276B8427" w:rsidR="00245D76" w:rsidRPr="00531BCD" w:rsidRDefault="00245D76" w:rsidP="00245D76">
      <w:pPr>
        <w:jc w:val="both"/>
        <w:rPr>
          <w:rFonts w:asciiTheme="minorHAnsi" w:hAnsiTheme="minorHAnsi" w:cstheme="minorHAnsi"/>
          <w:sz w:val="20"/>
          <w:szCs w:val="20"/>
        </w:rPr>
      </w:pPr>
      <w:r w:rsidRPr="00531BCD">
        <w:rPr>
          <w:rFonts w:asciiTheme="minorHAnsi" w:hAnsiTheme="minorHAnsi" w:cstheme="minorHAnsi"/>
          <w:sz w:val="20"/>
          <w:szCs w:val="20"/>
        </w:rPr>
        <w:t>Do wniosku przedsiębiorca jest obowiązany dołączyć:</w:t>
      </w:r>
    </w:p>
    <w:p w14:paraId="62B9A422" w14:textId="77777777" w:rsidR="00AB0D59" w:rsidRPr="00531BCD" w:rsidRDefault="00AB0D59" w:rsidP="00245D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0A11FF" w14:textId="77777777" w:rsidR="00245D76" w:rsidRPr="00531BCD" w:rsidRDefault="00245D76" w:rsidP="00AB0D59">
      <w:pPr>
        <w:numPr>
          <w:ilvl w:val="0"/>
          <w:numId w:val="1"/>
        </w:numPr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531BCD">
        <w:rPr>
          <w:rFonts w:asciiTheme="minorHAnsi" w:hAnsiTheme="minorHAnsi" w:cstheme="minorHAnsi"/>
          <w:sz w:val="20"/>
          <w:szCs w:val="20"/>
        </w:rPr>
        <w:t xml:space="preserve">Dowód uiszczenia opłaty skarbowej w wysokości: 616,00 zł  </w:t>
      </w:r>
    </w:p>
    <w:p w14:paraId="78612E43" w14:textId="77777777" w:rsidR="00245D76" w:rsidRPr="00531BCD" w:rsidRDefault="00245D76" w:rsidP="00AB0D59">
      <w:pPr>
        <w:numPr>
          <w:ilvl w:val="0"/>
          <w:numId w:val="1"/>
        </w:numPr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531BCD">
        <w:rPr>
          <w:rFonts w:asciiTheme="minorHAnsi" w:hAnsiTheme="minorHAnsi" w:cstheme="minorHAnsi"/>
          <w:sz w:val="20"/>
          <w:szCs w:val="20"/>
        </w:rPr>
        <w:t xml:space="preserve">Zaświadczenie albo oświadczenie o braku zaległości podatkowych i zaległości w płaceniu składek na ubezpieczenie zdrowotne lub społeczne. Składający oświadczenie jest obowiązany do zawarcia w nim klauzuli następującej treści: „Jestem świadomy odpowiedzialności karnej za złożenie fałszywego oświadczenia”. </w:t>
      </w:r>
    </w:p>
    <w:p w14:paraId="60DFC3B1" w14:textId="77777777" w:rsidR="00837DDE" w:rsidRPr="00531BCD" w:rsidRDefault="00837DDE" w:rsidP="00245D7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16354D3" w14:textId="5292B2BC" w:rsidR="00245D76" w:rsidRPr="00531BCD" w:rsidRDefault="00245D76" w:rsidP="00AB0D5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31BCD">
        <w:rPr>
          <w:rFonts w:asciiTheme="minorHAnsi" w:hAnsiTheme="minorHAnsi" w:cstheme="minorHAnsi"/>
          <w:sz w:val="20"/>
          <w:szCs w:val="20"/>
          <w:u w:val="single"/>
        </w:rPr>
        <w:t>Podstawa prawna</w:t>
      </w:r>
    </w:p>
    <w:p w14:paraId="0E73E44A" w14:textId="247EC485" w:rsidR="00245D76" w:rsidRPr="00531BCD" w:rsidRDefault="00245D76" w:rsidP="00AB0D5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1BCD">
        <w:rPr>
          <w:rFonts w:asciiTheme="minorHAnsi" w:hAnsiTheme="minorHAnsi" w:cstheme="minorHAnsi"/>
          <w:sz w:val="20"/>
          <w:szCs w:val="20"/>
        </w:rPr>
        <w:t xml:space="preserve">Art. 7 i art.8 ustawy z dnia 13 września 1996r. o utrzymaniu czystości i porządku w gminach </w:t>
      </w:r>
      <w:r w:rsidR="00531BCD">
        <w:rPr>
          <w:rFonts w:asciiTheme="minorHAnsi" w:hAnsiTheme="minorHAnsi" w:cstheme="minorHAnsi"/>
          <w:sz w:val="20"/>
          <w:szCs w:val="20"/>
        </w:rPr>
        <w:t>(</w:t>
      </w:r>
      <w:r w:rsidRPr="00531BCD">
        <w:rPr>
          <w:rFonts w:asciiTheme="minorHAnsi" w:hAnsiTheme="minorHAnsi" w:cstheme="minorHAnsi"/>
          <w:sz w:val="20"/>
          <w:szCs w:val="20"/>
        </w:rPr>
        <w:t>Dz. U. z</w:t>
      </w:r>
      <w:r w:rsidR="00531BCD">
        <w:rPr>
          <w:rFonts w:asciiTheme="minorHAnsi" w:hAnsiTheme="minorHAnsi" w:cstheme="minorHAnsi"/>
          <w:sz w:val="20"/>
          <w:szCs w:val="20"/>
        </w:rPr>
        <w:t> </w:t>
      </w:r>
      <w:r w:rsidRPr="00531BCD">
        <w:rPr>
          <w:rFonts w:asciiTheme="minorHAnsi" w:hAnsiTheme="minorHAnsi" w:cstheme="minorHAnsi"/>
          <w:sz w:val="20"/>
          <w:szCs w:val="20"/>
        </w:rPr>
        <w:t>20</w:t>
      </w:r>
      <w:r w:rsidR="00CF28F2" w:rsidRPr="00531BCD">
        <w:rPr>
          <w:rFonts w:asciiTheme="minorHAnsi" w:hAnsiTheme="minorHAnsi" w:cstheme="minorHAnsi"/>
          <w:sz w:val="20"/>
          <w:szCs w:val="20"/>
        </w:rPr>
        <w:t>2</w:t>
      </w:r>
      <w:r w:rsidR="00675EED" w:rsidRPr="00531BCD">
        <w:rPr>
          <w:rFonts w:asciiTheme="minorHAnsi" w:hAnsiTheme="minorHAnsi" w:cstheme="minorHAnsi"/>
          <w:sz w:val="20"/>
          <w:szCs w:val="20"/>
        </w:rPr>
        <w:t>2</w:t>
      </w:r>
      <w:r w:rsidRPr="00531BCD">
        <w:rPr>
          <w:rFonts w:asciiTheme="minorHAnsi" w:hAnsiTheme="minorHAnsi" w:cstheme="minorHAnsi"/>
          <w:sz w:val="20"/>
          <w:szCs w:val="20"/>
        </w:rPr>
        <w:t>r. , poz.</w:t>
      </w:r>
      <w:r w:rsidR="00675EED" w:rsidRPr="00531BCD">
        <w:rPr>
          <w:rFonts w:asciiTheme="minorHAnsi" w:hAnsiTheme="minorHAnsi" w:cstheme="minorHAnsi"/>
          <w:sz w:val="20"/>
          <w:szCs w:val="20"/>
        </w:rPr>
        <w:t xml:space="preserve"> 1297</w:t>
      </w:r>
      <w:r w:rsidR="00531BCD">
        <w:rPr>
          <w:rFonts w:asciiTheme="minorHAnsi" w:hAnsiTheme="minorHAnsi" w:cstheme="minorHAnsi"/>
          <w:sz w:val="20"/>
          <w:szCs w:val="20"/>
        </w:rPr>
        <w:t>)</w:t>
      </w:r>
      <w:r w:rsidRPr="00531B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4CF2AE" w14:textId="0C0EF87F" w:rsidR="00837DDE" w:rsidRPr="00531BCD" w:rsidRDefault="00245D76" w:rsidP="00AB0D5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1BCD">
        <w:rPr>
          <w:rFonts w:asciiTheme="minorHAnsi" w:hAnsiTheme="minorHAnsi" w:cstheme="minorHAnsi"/>
          <w:sz w:val="20"/>
          <w:szCs w:val="20"/>
        </w:rPr>
        <w:t xml:space="preserve">Ustawa z dnia 16 listopada 2006r. o opłacie skarbowej </w:t>
      </w:r>
      <w:r w:rsidR="006B1038" w:rsidRPr="00531BCD">
        <w:rPr>
          <w:rFonts w:asciiTheme="minorHAnsi" w:hAnsiTheme="minorHAnsi" w:cstheme="minorHAnsi"/>
          <w:sz w:val="20"/>
          <w:szCs w:val="20"/>
        </w:rPr>
        <w:t>–</w:t>
      </w:r>
      <w:r w:rsidR="00675EED" w:rsidRPr="00531BCD">
        <w:rPr>
          <w:rFonts w:asciiTheme="minorHAnsi" w:hAnsiTheme="minorHAnsi" w:cstheme="minorHAnsi"/>
          <w:sz w:val="20"/>
          <w:szCs w:val="20"/>
        </w:rPr>
        <w:t xml:space="preserve"> </w:t>
      </w:r>
      <w:r w:rsidR="006B1038" w:rsidRPr="00531BCD">
        <w:rPr>
          <w:rFonts w:asciiTheme="minorHAnsi" w:hAnsiTheme="minorHAnsi" w:cstheme="minorHAnsi"/>
          <w:sz w:val="20"/>
          <w:szCs w:val="20"/>
        </w:rPr>
        <w:t>pkt.</w:t>
      </w:r>
      <w:r w:rsidRPr="00531BCD">
        <w:rPr>
          <w:rFonts w:asciiTheme="minorHAnsi" w:hAnsiTheme="minorHAnsi" w:cstheme="minorHAnsi"/>
          <w:sz w:val="20"/>
          <w:szCs w:val="20"/>
        </w:rPr>
        <w:t xml:space="preserve"> 44, </w:t>
      </w:r>
      <w:r w:rsidR="006B1038" w:rsidRPr="00531BCD">
        <w:rPr>
          <w:rFonts w:asciiTheme="minorHAnsi" w:hAnsiTheme="minorHAnsi" w:cstheme="minorHAnsi"/>
          <w:sz w:val="20"/>
          <w:szCs w:val="20"/>
        </w:rPr>
        <w:t>p</w:t>
      </w:r>
      <w:r w:rsidRPr="00531BCD">
        <w:rPr>
          <w:rFonts w:asciiTheme="minorHAnsi" w:hAnsiTheme="minorHAnsi" w:cstheme="minorHAnsi"/>
          <w:sz w:val="20"/>
          <w:szCs w:val="20"/>
        </w:rPr>
        <w:t>pkt. 1, w cz</w:t>
      </w:r>
      <w:r w:rsidR="00675EED" w:rsidRPr="00531BCD">
        <w:rPr>
          <w:rFonts w:asciiTheme="minorHAnsi" w:hAnsiTheme="minorHAnsi" w:cstheme="minorHAnsi"/>
          <w:sz w:val="20"/>
          <w:szCs w:val="20"/>
        </w:rPr>
        <w:t>ęści</w:t>
      </w:r>
      <w:r w:rsidRPr="00531BCD">
        <w:rPr>
          <w:rFonts w:asciiTheme="minorHAnsi" w:hAnsiTheme="minorHAnsi" w:cstheme="minorHAnsi"/>
          <w:sz w:val="20"/>
          <w:szCs w:val="20"/>
        </w:rPr>
        <w:t xml:space="preserve"> III załącznika </w:t>
      </w:r>
      <w:r w:rsidR="00531BCD">
        <w:rPr>
          <w:rFonts w:asciiTheme="minorHAnsi" w:hAnsiTheme="minorHAnsi" w:cstheme="minorHAnsi"/>
          <w:sz w:val="20"/>
          <w:szCs w:val="20"/>
        </w:rPr>
        <w:t>(</w:t>
      </w:r>
      <w:r w:rsidRPr="00531BCD">
        <w:rPr>
          <w:rFonts w:asciiTheme="minorHAnsi" w:hAnsiTheme="minorHAnsi" w:cstheme="minorHAnsi"/>
          <w:sz w:val="20"/>
          <w:szCs w:val="20"/>
        </w:rPr>
        <w:t>Dz. U. z</w:t>
      </w:r>
      <w:r w:rsidR="00531BCD">
        <w:rPr>
          <w:rFonts w:asciiTheme="minorHAnsi" w:hAnsiTheme="minorHAnsi" w:cstheme="minorHAnsi"/>
          <w:sz w:val="20"/>
          <w:szCs w:val="20"/>
        </w:rPr>
        <w:t> </w:t>
      </w:r>
      <w:r w:rsidRPr="00531BCD">
        <w:rPr>
          <w:rFonts w:asciiTheme="minorHAnsi" w:hAnsiTheme="minorHAnsi" w:cstheme="minorHAnsi"/>
          <w:sz w:val="20"/>
          <w:szCs w:val="20"/>
        </w:rPr>
        <w:t>20</w:t>
      </w:r>
      <w:r w:rsidR="00CF28F2" w:rsidRPr="00531BCD">
        <w:rPr>
          <w:rFonts w:asciiTheme="minorHAnsi" w:hAnsiTheme="minorHAnsi" w:cstheme="minorHAnsi"/>
          <w:sz w:val="20"/>
          <w:szCs w:val="20"/>
        </w:rPr>
        <w:t>2</w:t>
      </w:r>
      <w:r w:rsidR="00675EED" w:rsidRPr="00531BCD">
        <w:rPr>
          <w:rFonts w:asciiTheme="minorHAnsi" w:hAnsiTheme="minorHAnsi" w:cstheme="minorHAnsi"/>
          <w:sz w:val="20"/>
          <w:szCs w:val="20"/>
        </w:rPr>
        <w:t>1</w:t>
      </w:r>
      <w:r w:rsidRPr="00531BCD">
        <w:rPr>
          <w:rFonts w:asciiTheme="minorHAnsi" w:hAnsiTheme="minorHAnsi" w:cstheme="minorHAnsi"/>
          <w:sz w:val="20"/>
          <w:szCs w:val="20"/>
        </w:rPr>
        <w:t xml:space="preserve">r. poz. </w:t>
      </w:r>
      <w:r w:rsidR="00675EED" w:rsidRPr="00531BCD">
        <w:rPr>
          <w:rFonts w:asciiTheme="minorHAnsi" w:hAnsiTheme="minorHAnsi" w:cstheme="minorHAnsi"/>
          <w:sz w:val="20"/>
          <w:szCs w:val="20"/>
        </w:rPr>
        <w:t>1923</w:t>
      </w:r>
      <w:r w:rsidR="00CF28F2" w:rsidRPr="00531BCD">
        <w:rPr>
          <w:rFonts w:asciiTheme="minorHAnsi" w:hAnsiTheme="minorHAnsi" w:cstheme="minorHAnsi"/>
          <w:sz w:val="20"/>
          <w:szCs w:val="20"/>
        </w:rPr>
        <w:t xml:space="preserve"> z późn.zm.</w:t>
      </w:r>
      <w:r w:rsidR="00531BCD">
        <w:rPr>
          <w:rFonts w:asciiTheme="minorHAnsi" w:hAnsiTheme="minorHAnsi" w:cstheme="minorHAnsi"/>
          <w:sz w:val="20"/>
          <w:szCs w:val="20"/>
        </w:rPr>
        <w:t>)</w:t>
      </w:r>
      <w:r w:rsidRPr="00531BCD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15D0AFC0" w14:textId="77777777" w:rsidR="00837DDE" w:rsidRPr="00463347" w:rsidRDefault="00837DDE" w:rsidP="00837DDE">
      <w:pPr>
        <w:jc w:val="both"/>
        <w:rPr>
          <w:rFonts w:asciiTheme="minorHAnsi" w:hAnsiTheme="minorHAnsi" w:cstheme="minorHAnsi"/>
        </w:rPr>
      </w:pPr>
    </w:p>
    <w:p w14:paraId="273445B1" w14:textId="77777777" w:rsidR="00BF1C2B" w:rsidRPr="00463347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A1FA950" w14:textId="77777777" w:rsidR="00BF1C2B" w:rsidRPr="00463347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A581896" w14:textId="77777777" w:rsidR="00BF1C2B" w:rsidRPr="00463347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3DFE65B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344B85AB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35FD9AD0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5D930EA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42917F7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8AD6F4A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395D184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356FF02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3F3B2B0" w14:textId="77777777" w:rsid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AA0249A" w14:textId="77777777" w:rsidR="00083234" w:rsidRDefault="00083234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F6AB782" w14:textId="77777777" w:rsidR="00083234" w:rsidRDefault="00083234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9C2AEF1" w14:textId="1CA9212F" w:rsidR="00BF1C2B" w:rsidRP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Klauzula informacyjna.</w:t>
      </w:r>
    </w:p>
    <w:p w14:paraId="6CBE4284" w14:textId="77777777" w:rsidR="00BF1C2B" w:rsidRP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A0AC287" w14:textId="77777777" w:rsidR="00BF1C2B" w:rsidRPr="00BF1C2B" w:rsidRDefault="00BF1C2B" w:rsidP="00BF1C2B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Zgodnie z art. 13 ust. 1−2 rozporządzenia Parlamentu Europejskiego i Rady (UE) 2016/679</w:t>
      </w: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z 27.04.2016 r. w sprawie ochrony osób fizycznych w związku z przetwarzaniem danych osobowych</w:t>
      </w: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i w sprawie swobodnego przepływu takich danych oraz uchylenia dyrektywy 95/46/WE (ogólne rozporządzenie o ochronie danych)informujemy, że:</w:t>
      </w:r>
    </w:p>
    <w:p w14:paraId="69D5A98E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Administratorem 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7" w:history="1">
        <w:r w:rsidRPr="00BF1C2B">
          <w:rPr>
            <w:rFonts w:asciiTheme="minorHAnsi" w:eastAsiaTheme="minorHAnsi" w:hAnsiTheme="minorHAnsi" w:cstheme="minorHAnsi"/>
            <w:color w:val="0563C1" w:themeColor="hyperlink"/>
            <w:sz w:val="20"/>
            <w:szCs w:val="20"/>
            <w:u w:val="single"/>
            <w:lang w:eastAsia="en-US"/>
          </w:rPr>
          <w:t>www.bip.czechowice-dziedzice.pl</w:t>
        </w:r>
      </w:hyperlink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;</w:t>
      </w:r>
    </w:p>
    <w:p w14:paraId="44D697BC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Administrator wyznaczył Inspektora Ochrony Danych, z którym można się skontaktować pod numerem telefonu 32 214-71-53, mailowo pod adresem </w:t>
      </w:r>
      <w:hyperlink r:id="rId8" w:history="1">
        <w:r w:rsidRPr="00BF1C2B">
          <w:rPr>
            <w:rFonts w:asciiTheme="minorHAnsi" w:eastAsiaTheme="minorHAnsi" w:hAnsiTheme="minorHAnsi" w:cstheme="minorHAnsi"/>
            <w:color w:val="0563C1" w:themeColor="hyperlink"/>
            <w:sz w:val="20"/>
            <w:szCs w:val="20"/>
            <w:u w:val="single"/>
            <w:lang w:eastAsia="en-US"/>
          </w:rPr>
          <w:t>oid@um.czechowice-dziedzice.pl</w:t>
        </w:r>
      </w:hyperlink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lub za pośrednictwem poczty tradycyjnej na adres siedziby Administratora;</w:t>
      </w:r>
    </w:p>
    <w:p w14:paraId="7787D764" w14:textId="16D449CB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dane osobowe przetwarzane są w związku z realizacją obowiązku prawnego ciążącego na administratorze (art. 6 ust. 1 lit. c RODO) oraz w celach określonych przepisami prawa wynikającymi z zadań realizowanych w interesie publicznym  lub w ramach sprawowania władzy publicznej powierzonej administratorowi (art. 6 ust.1 lit. e RODO), w szczególności w celu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realizacji przepisów</w:t>
      </w: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ustawy z dnia </w:t>
      </w:r>
      <w:r w:rsidR="00795B62">
        <w:rPr>
          <w:rFonts w:asciiTheme="minorHAnsi" w:eastAsiaTheme="minorHAnsi" w:hAnsiTheme="minorHAnsi" w:cstheme="minorHAnsi"/>
          <w:sz w:val="20"/>
          <w:szCs w:val="20"/>
          <w:lang w:eastAsia="en-US"/>
        </w:rPr>
        <w:t>13 września 1996 r. o utrzymaniu czystości i porządku w gminach</w:t>
      </w:r>
      <w:r w:rsidR="004B258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3057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dotyczących uzyskania zezwolenia na prowadzenie działalności </w:t>
      </w:r>
      <w:r w:rsidR="00A80AA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3057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zakresie </w:t>
      </w:r>
      <w:r w:rsidR="00A80AA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ochrony przed bezdomnymi zwierzętami. </w:t>
      </w:r>
    </w:p>
    <w:p w14:paraId="315F1E33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9166292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5AD03EEC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osoba, której dane dotyczą, ma prawo żądania dostępu do swoich danych osobowych oraz ich sprostowania, ograniczenia przetwarzania,</w:t>
      </w:r>
    </w:p>
    <w:p w14:paraId="020AD34F" w14:textId="77777777" w:rsidR="00BF1C2B" w:rsidRPr="00BF1C2B" w:rsidRDefault="00BF1C2B" w:rsidP="00BF1C2B">
      <w:pPr>
        <w:spacing w:line="276" w:lineRule="auto"/>
        <w:ind w:firstLine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a ponadto prawo do wniesienia sprzeciwu  wobec przetwarzania;</w:t>
      </w:r>
    </w:p>
    <w:p w14:paraId="74591C91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osoba, której dane osobowe Administrator pozyskał od tej osoby, ma prawo wniesienia skargi do organu nadzorczego – Prezesa Urzędu Ochrony Danych Osobowych;</w:t>
      </w:r>
    </w:p>
    <w:p w14:paraId="19A9E097" w14:textId="0066A50B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podanie danych osobowych jest niezbędne do wypełnienia obowiązku prawnego ciążącego na Administratorze oraz jest niezbędne do wykonania zadań realizowanych w interesie publicznym  lub w ramach sprawowania władzy publicznej powierzonej administratorowi; niepodanie danych osobowych uniemożliwi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prowadzenie spraw </w:t>
      </w:r>
      <w:r w:rsidR="00A80AA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dotyczących </w:t>
      </w:r>
      <w:r w:rsidR="003057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udzielenia zezwolenia na prowadzenie działalności w zakresie </w:t>
      </w:r>
      <w:r w:rsidR="00A80AAB">
        <w:rPr>
          <w:rFonts w:asciiTheme="minorHAnsi" w:eastAsiaTheme="minorHAnsi" w:hAnsiTheme="minorHAnsi" w:cstheme="minorHAnsi"/>
          <w:sz w:val="20"/>
          <w:szCs w:val="20"/>
          <w:lang w:eastAsia="en-US"/>
        </w:rPr>
        <w:t>ochrony przed bezdomnymi zwierzętami</w:t>
      </w:r>
      <w:r w:rsidR="00610AE2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r w:rsidR="00A80AA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14:paraId="2519B947" w14:textId="77777777" w:rsidR="00BF1C2B" w:rsidRPr="00BF1C2B" w:rsidRDefault="00BF1C2B" w:rsidP="00BF1C2B">
      <w:pPr>
        <w:numPr>
          <w:ilvl w:val="0"/>
          <w:numId w:val="3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F1C2B">
        <w:rPr>
          <w:rFonts w:asciiTheme="minorHAnsi" w:eastAsiaTheme="minorHAnsi" w:hAnsiTheme="minorHAnsi" w:cstheme="minorHAnsi"/>
          <w:sz w:val="20"/>
          <w:szCs w:val="20"/>
          <w:lang w:eastAsia="en-US"/>
        </w:rPr>
        <w:t>Administrator nie podejmuje zautomatyzowanych decyzji, w tym decyzji będących wynikiem profilowania.</w:t>
      </w:r>
      <w:r w:rsidRPr="00BF1C2B">
        <w:rPr>
          <w:rFonts w:asciiTheme="minorHAnsi" w:hAnsiTheme="minorHAnsi" w:cstheme="minorHAnsi"/>
          <w:sz w:val="20"/>
          <w:szCs w:val="20"/>
        </w:rPr>
        <w:tab/>
      </w:r>
      <w:r w:rsidRPr="00BF1C2B">
        <w:rPr>
          <w:rFonts w:asciiTheme="minorHAnsi" w:hAnsiTheme="minorHAnsi" w:cstheme="minorHAnsi"/>
          <w:sz w:val="20"/>
          <w:szCs w:val="20"/>
        </w:rPr>
        <w:tab/>
      </w:r>
      <w:r w:rsidRPr="00BF1C2B">
        <w:rPr>
          <w:rFonts w:asciiTheme="minorHAnsi" w:hAnsiTheme="minorHAnsi" w:cstheme="minorHAnsi"/>
          <w:sz w:val="20"/>
          <w:szCs w:val="20"/>
        </w:rPr>
        <w:tab/>
      </w:r>
      <w:r w:rsidRPr="00BF1C2B">
        <w:rPr>
          <w:rFonts w:asciiTheme="minorHAnsi" w:hAnsiTheme="minorHAnsi" w:cstheme="minorHAnsi"/>
          <w:sz w:val="20"/>
          <w:szCs w:val="20"/>
        </w:rPr>
        <w:tab/>
      </w:r>
      <w:r w:rsidRPr="00BF1C2B">
        <w:rPr>
          <w:rFonts w:asciiTheme="minorHAnsi" w:hAnsiTheme="minorHAnsi" w:cstheme="minorHAnsi"/>
          <w:sz w:val="20"/>
          <w:szCs w:val="20"/>
        </w:rPr>
        <w:tab/>
      </w:r>
    </w:p>
    <w:p w14:paraId="66E5AA03" w14:textId="77777777" w:rsidR="00BF1C2B" w:rsidRPr="00BF1C2B" w:rsidRDefault="00BF1C2B" w:rsidP="00BF1C2B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D91A94" w14:textId="77777777" w:rsidR="00AB0D59" w:rsidRDefault="00AB0D59" w:rsidP="00837DDE">
      <w:pPr>
        <w:jc w:val="both"/>
        <w:rPr>
          <w:rFonts w:cstheme="minorHAnsi"/>
          <w:b/>
          <w:sz w:val="18"/>
          <w:szCs w:val="18"/>
          <w:u w:val="single"/>
        </w:rPr>
      </w:pPr>
    </w:p>
    <w:sectPr w:rsidR="00AB0D59" w:rsidSect="00A77A0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7CB6" w14:textId="77777777" w:rsidR="002961CD" w:rsidRDefault="002961CD">
      <w:r>
        <w:separator/>
      </w:r>
    </w:p>
  </w:endnote>
  <w:endnote w:type="continuationSeparator" w:id="0">
    <w:p w14:paraId="747260B0" w14:textId="77777777" w:rsidR="002961CD" w:rsidRDefault="002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2002" w14:textId="77777777" w:rsidR="000E626E" w:rsidRDefault="00245D7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19EBC87" w14:textId="77777777" w:rsidR="000E626E" w:rsidRDefault="00296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1460" w14:textId="77777777" w:rsidR="000E626E" w:rsidRDefault="00245D7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4F96942" w14:textId="77777777" w:rsidR="000E626E" w:rsidRDefault="00296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CDF9" w14:textId="77777777" w:rsidR="002961CD" w:rsidRDefault="002961CD">
      <w:r>
        <w:separator/>
      </w:r>
    </w:p>
  </w:footnote>
  <w:footnote w:type="continuationSeparator" w:id="0">
    <w:p w14:paraId="6A7B21AD" w14:textId="77777777" w:rsidR="002961CD" w:rsidRDefault="0029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78"/>
    <w:multiLevelType w:val="hybridMultilevel"/>
    <w:tmpl w:val="88F0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296"/>
    <w:multiLevelType w:val="hybridMultilevel"/>
    <w:tmpl w:val="4AD0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3880">
    <w:abstractNumId w:val="0"/>
  </w:num>
  <w:num w:numId="2" w16cid:durableId="1967420998">
    <w:abstractNumId w:val="1"/>
  </w:num>
  <w:num w:numId="3" w16cid:durableId="1961453932">
    <w:abstractNumId w:val="2"/>
  </w:num>
  <w:num w:numId="4" w16cid:durableId="2052222489">
    <w:abstractNumId w:val="3"/>
  </w:num>
  <w:num w:numId="5" w16cid:durableId="36379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C"/>
    <w:rsid w:val="00083234"/>
    <w:rsid w:val="001275DC"/>
    <w:rsid w:val="00245D76"/>
    <w:rsid w:val="002961CD"/>
    <w:rsid w:val="003057D4"/>
    <w:rsid w:val="0038002B"/>
    <w:rsid w:val="00396981"/>
    <w:rsid w:val="003F78FD"/>
    <w:rsid w:val="00432AB5"/>
    <w:rsid w:val="00463347"/>
    <w:rsid w:val="004B2588"/>
    <w:rsid w:val="004E1C62"/>
    <w:rsid w:val="00520C55"/>
    <w:rsid w:val="00531BCD"/>
    <w:rsid w:val="00610AE2"/>
    <w:rsid w:val="00675EED"/>
    <w:rsid w:val="006B1038"/>
    <w:rsid w:val="00795B62"/>
    <w:rsid w:val="00837DDE"/>
    <w:rsid w:val="00897115"/>
    <w:rsid w:val="00A54DD3"/>
    <w:rsid w:val="00A80AAB"/>
    <w:rsid w:val="00AB0D59"/>
    <w:rsid w:val="00BF1C2B"/>
    <w:rsid w:val="00CF28F2"/>
    <w:rsid w:val="00D96212"/>
    <w:rsid w:val="00E86DBB"/>
    <w:rsid w:val="00F32F57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2B97"/>
  <w15:chartTrackingRefBased/>
  <w15:docId w15:val="{D3C914E1-F0AD-4D42-A01E-2BF15B8F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5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D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7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egazdajka</cp:lastModifiedBy>
  <cp:revision>20</cp:revision>
  <dcterms:created xsi:type="dcterms:W3CDTF">2021-03-24T08:36:00Z</dcterms:created>
  <dcterms:modified xsi:type="dcterms:W3CDTF">2022-06-24T08:11:00Z</dcterms:modified>
</cp:coreProperties>
</file>