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CF76" w14:textId="77777777" w:rsidR="00DF72EE" w:rsidRDefault="00844D00">
      <w:pPr>
        <w:rPr>
          <w:rFonts w:hint="eastAsia"/>
        </w:rPr>
      </w:pPr>
      <w:r>
        <w:rPr>
          <w:i/>
          <w:iCs/>
        </w:rPr>
        <w:tab/>
      </w:r>
    </w:p>
    <w:p w14:paraId="5877962A" w14:textId="77777777" w:rsidR="00DF72EE" w:rsidRDefault="00844D00">
      <w:pPr>
        <w:jc w:val="center"/>
        <w:rPr>
          <w:rFonts w:hint="eastAsia"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Czechowice-Dziedzice 18 stycznia 2023 r.</w:t>
      </w:r>
    </w:p>
    <w:p w14:paraId="7EC8C137" w14:textId="77777777" w:rsidR="00DF72EE" w:rsidRDefault="00DF72EE">
      <w:pPr>
        <w:jc w:val="center"/>
        <w:rPr>
          <w:rFonts w:hint="eastAsia"/>
        </w:rPr>
      </w:pPr>
    </w:p>
    <w:p w14:paraId="76A953C3" w14:textId="77777777" w:rsidR="00DF72EE" w:rsidRDefault="00844D00">
      <w:pPr>
        <w:jc w:val="center"/>
        <w:rPr>
          <w:rFonts w:hint="eastAsia"/>
          <w:b/>
          <w:bCs/>
        </w:rPr>
      </w:pPr>
      <w:r>
        <w:rPr>
          <w:b/>
          <w:bCs/>
        </w:rPr>
        <w:t>Protokół nr 01/2023</w:t>
      </w:r>
    </w:p>
    <w:p w14:paraId="58FF588C" w14:textId="77777777" w:rsidR="00DF72EE" w:rsidRDefault="00DF72EE">
      <w:pPr>
        <w:jc w:val="center"/>
        <w:rPr>
          <w:rFonts w:hint="eastAsia"/>
          <w:b/>
          <w:bCs/>
        </w:rPr>
      </w:pPr>
    </w:p>
    <w:p w14:paraId="56F4E4AD" w14:textId="77777777" w:rsidR="00DF72EE" w:rsidRDefault="00844D00">
      <w:pPr>
        <w:widowControl w:val="0"/>
        <w:jc w:val="center"/>
        <w:rPr>
          <w:rFonts w:ascii="Times New Roman" w:eastAsia="SimSun" w:hAnsi="Times New Roman"/>
          <w:b/>
          <w:bCs/>
        </w:rPr>
      </w:pPr>
      <w:r>
        <w:rPr>
          <w:rFonts w:ascii="Times New Roman" w:eastAsia="SimSun" w:hAnsi="Times New Roman"/>
          <w:b/>
          <w:bCs/>
        </w:rPr>
        <w:t>z posiedzenia Prezydium Gminnej Rady Seniorów w Czechowicach-Dziedzicach</w:t>
      </w:r>
    </w:p>
    <w:p w14:paraId="0BF59752" w14:textId="77777777" w:rsidR="00DF72EE" w:rsidRDefault="00844D00">
      <w:pPr>
        <w:widowControl w:val="0"/>
        <w:jc w:val="center"/>
        <w:rPr>
          <w:rFonts w:ascii="Times New Roman" w:eastAsia="SimSun" w:hAnsi="Times New Roman"/>
          <w:b/>
          <w:bCs/>
        </w:rPr>
      </w:pPr>
      <w:r>
        <w:rPr>
          <w:rFonts w:ascii="Times New Roman" w:eastAsia="SimSun" w:hAnsi="Times New Roman"/>
          <w:b/>
          <w:bCs/>
        </w:rPr>
        <w:t>w  dniu 18.01.2023 r.</w:t>
      </w:r>
    </w:p>
    <w:p w14:paraId="67BAC96D" w14:textId="77777777" w:rsidR="00DF72EE" w:rsidRDefault="00DF72EE">
      <w:pPr>
        <w:widowControl w:val="0"/>
        <w:jc w:val="center"/>
        <w:rPr>
          <w:rFonts w:ascii="Times New Roman" w:eastAsia="SimSun" w:hAnsi="Times New Roman"/>
        </w:rPr>
      </w:pPr>
    </w:p>
    <w:p w14:paraId="03CE53FC" w14:textId="77777777" w:rsidR="00DF72EE" w:rsidRDefault="00844D00">
      <w:pPr>
        <w:widowControl w:val="0"/>
        <w:rPr>
          <w:rFonts w:ascii="Times New Roman" w:eastAsia="SimSun" w:hAnsi="Times New Roman"/>
        </w:rPr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SimSun" w:hAnsi="Times New Roman"/>
        </w:rPr>
        <w:t>W  posiedzeniu uczestniczyło czterech</w:t>
      </w:r>
      <w:r>
        <w:rPr>
          <w:rFonts w:ascii="Times New Roman" w:eastAsia="SimSun" w:hAnsi="Times New Roman"/>
          <w:color w:val="000000"/>
        </w:rPr>
        <w:t xml:space="preserve"> </w:t>
      </w:r>
      <w:r>
        <w:rPr>
          <w:rFonts w:ascii="Times New Roman" w:eastAsia="SimSun" w:hAnsi="Times New Roman"/>
        </w:rPr>
        <w:t>członków Prezydium GRS,  zaproszeni członkowie GRS: Renata Chwastek, Wiesław Różycki oraz sekretarz UM Marek Gazda</w:t>
      </w:r>
    </w:p>
    <w:p w14:paraId="1D78A7EA" w14:textId="77777777" w:rsidR="00DF72EE" w:rsidRDefault="00DF72EE">
      <w:pPr>
        <w:widowControl w:val="0"/>
        <w:rPr>
          <w:rFonts w:ascii="Times New Roman" w:eastAsia="SimSun" w:hAnsi="Times New Roman"/>
        </w:rPr>
      </w:pPr>
    </w:p>
    <w:p w14:paraId="38CE8CC8" w14:textId="77777777" w:rsidR="00DF72EE" w:rsidRDefault="00844D00">
      <w:pPr>
        <w:widowControl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Lista obecności stanowi </w:t>
      </w:r>
      <w:r>
        <w:rPr>
          <w:rFonts w:ascii="Times New Roman" w:eastAsia="SimSun" w:hAnsi="Times New Roman"/>
          <w:b/>
        </w:rPr>
        <w:t>załącznik nr 1</w:t>
      </w:r>
      <w:r>
        <w:rPr>
          <w:rFonts w:ascii="Times New Roman" w:eastAsia="SimSun" w:hAnsi="Times New Roman"/>
        </w:rPr>
        <w:t xml:space="preserve"> do niniejszego protokołu.</w:t>
      </w:r>
    </w:p>
    <w:p w14:paraId="66FBA726" w14:textId="77777777" w:rsidR="00DF72EE" w:rsidRDefault="00DF72EE">
      <w:pPr>
        <w:widowControl w:val="0"/>
        <w:rPr>
          <w:rFonts w:hint="eastAsia"/>
        </w:rPr>
      </w:pPr>
    </w:p>
    <w:p w14:paraId="5F485C7B" w14:textId="77777777" w:rsidR="00DF72EE" w:rsidRDefault="00844D00">
      <w:pPr>
        <w:rPr>
          <w:rFonts w:hint="eastAsia"/>
        </w:rPr>
      </w:pPr>
      <w:r>
        <w:rPr>
          <w:b/>
          <w:bCs/>
        </w:rPr>
        <w:t>1.</w:t>
      </w:r>
      <w:r>
        <w:t xml:space="preserve"> Otwarcie posiedzenia przez przewodniczącego GRS.</w:t>
      </w:r>
    </w:p>
    <w:p w14:paraId="7610C84D" w14:textId="77777777" w:rsidR="00DF72EE" w:rsidRDefault="00844D00">
      <w:pPr>
        <w:rPr>
          <w:rFonts w:hint="eastAsia"/>
          <w:b/>
        </w:rPr>
      </w:pPr>
      <w:r>
        <w:rPr>
          <w:b/>
          <w:bCs/>
        </w:rPr>
        <w:t>2.</w:t>
      </w:r>
      <w:r>
        <w:t xml:space="preserve"> Przedstawienie porządku posiedzenia: </w:t>
      </w:r>
      <w:r>
        <w:rPr>
          <w:b/>
        </w:rPr>
        <w:t>załącznik nr 2</w:t>
      </w:r>
    </w:p>
    <w:p w14:paraId="7CE12835" w14:textId="77777777" w:rsidR="00DF72EE" w:rsidRDefault="00844D00">
      <w:pPr>
        <w:rPr>
          <w:rFonts w:eastAsia="Liberation Serif;Times New Roma" w:cs="Liberation Serif;Times New Roma"/>
        </w:rPr>
      </w:pPr>
      <w:r>
        <w:rPr>
          <w:rFonts w:eastAsia="Liberation Serif;Times New Roma" w:cs="Liberation Serif;Times New Roma"/>
          <w:b/>
          <w:bCs/>
        </w:rPr>
        <w:t>3</w:t>
      </w:r>
      <w:r>
        <w:rPr>
          <w:rFonts w:eastAsia="Liberation Serif;Times New Roma" w:cs="Liberation Serif;Times New Roma"/>
          <w:i/>
          <w:iCs/>
        </w:rPr>
        <w:t xml:space="preserve">. </w:t>
      </w:r>
      <w:r>
        <w:rPr>
          <w:rFonts w:eastAsia="Liberation Serif;Times New Roma" w:cs="Liberation Serif;Times New Roma"/>
        </w:rPr>
        <w:t xml:space="preserve">Przygotowanie sesji, </w:t>
      </w:r>
      <w:r>
        <w:rPr>
          <w:rFonts w:eastAsia="Liberation Serif;Times New Roma" w:cs="Liberation Serif;Times New Roma"/>
          <w:iCs/>
        </w:rPr>
        <w:t>(25 stycznia godz.12:00)</w:t>
      </w:r>
      <w:r>
        <w:rPr>
          <w:rFonts w:eastAsia="Liberation Serif;Times New Roma" w:cs="Liberation Serif;Times New Roma"/>
        </w:rPr>
        <w:t>.</w:t>
      </w:r>
    </w:p>
    <w:p w14:paraId="64D06B5E" w14:textId="77777777" w:rsidR="00DF72EE" w:rsidRDefault="00844D00">
      <w:pPr>
        <w:rPr>
          <w:rFonts w:eastAsia="Liberation Serif;Times New Roma" w:cs="Liberation Serif;Times New Roma"/>
        </w:rPr>
      </w:pPr>
      <w:r>
        <w:rPr>
          <w:rFonts w:eastAsia="Liberation Serif;Times New Roma" w:cs="Liberation Serif;Times New Roma"/>
        </w:rPr>
        <w:t xml:space="preserve">    </w:t>
      </w:r>
    </w:p>
    <w:p w14:paraId="2AB3E791" w14:textId="77777777" w:rsidR="00DF72EE" w:rsidRDefault="00844D00">
      <w:pPr>
        <w:rPr>
          <w:rFonts w:eastAsia="Liberation Serif;Times New Roma" w:cs="Liberation Serif;Times New Roma"/>
        </w:rPr>
      </w:pPr>
      <w:r>
        <w:rPr>
          <w:rFonts w:eastAsia="Liberation Serif;Times New Roma" w:cs="Liberation Serif;Times New Roma"/>
        </w:rPr>
        <w:t>Plan Sesji:</w:t>
      </w:r>
    </w:p>
    <w:p w14:paraId="52C7672A" w14:textId="77777777" w:rsidR="00DF72EE" w:rsidRDefault="00844D00">
      <w:pPr>
        <w:rPr>
          <w:rFonts w:eastAsia="Liberation Serif;Times New Roma" w:cs="Liberation Serif;Times New Roma"/>
        </w:rPr>
      </w:pPr>
      <w:r>
        <w:rPr>
          <w:rFonts w:eastAsia="Liberation Serif;Times New Roma" w:cs="Liberation Serif;Times New Roma"/>
          <w:b/>
          <w:bCs/>
        </w:rPr>
        <w:t>a.</w:t>
      </w:r>
      <w:r>
        <w:rPr>
          <w:rFonts w:eastAsia="Liberation Serif;Times New Roma" w:cs="Liberation Serif;Times New Roma"/>
        </w:rPr>
        <w:t xml:space="preserve">  </w:t>
      </w:r>
      <w:r>
        <w:rPr>
          <w:rFonts w:eastAsia="Liberation Serif;Times New Roma" w:cs="Liberation Serif;Times New Roma"/>
          <w:iCs/>
        </w:rPr>
        <w:t>Przedstawienie propozycji powołania do składu prezydium radnej Renaty Chwastek.</w:t>
      </w:r>
    </w:p>
    <w:p w14:paraId="46CD86A8" w14:textId="77777777" w:rsidR="00DF72EE" w:rsidRDefault="00844D00">
      <w:pPr>
        <w:rPr>
          <w:rFonts w:hint="eastAsia"/>
        </w:rPr>
      </w:pPr>
      <w:r>
        <w:rPr>
          <w:rFonts w:eastAsia="Liberation Serif;Times New Roma" w:cs="Liberation Serif;Times New Roma"/>
          <w:b/>
          <w:bCs/>
          <w:iCs/>
        </w:rPr>
        <w:t>b.</w:t>
      </w:r>
      <w:r>
        <w:rPr>
          <w:rFonts w:eastAsia="Liberation Serif;Times New Roma" w:cs="Liberation Serif;Times New Roma"/>
          <w:iCs/>
        </w:rPr>
        <w:t xml:space="preserve">  Plan zamierzeń GRS  - do wykonania w roku 2023-2024.</w:t>
      </w:r>
    </w:p>
    <w:p w14:paraId="55B3B10C" w14:textId="77777777" w:rsidR="00DF72EE" w:rsidRDefault="00844D00">
      <w:pPr>
        <w:rPr>
          <w:rFonts w:hint="eastAsia"/>
        </w:rPr>
      </w:pPr>
      <w:r>
        <w:rPr>
          <w:rFonts w:eastAsia="Liberation Serif;Times New Roma" w:cs="Liberation Serif;Times New Roma"/>
          <w:iCs/>
        </w:rPr>
        <w:t xml:space="preserve">  </w:t>
      </w:r>
      <w:r>
        <w:rPr>
          <w:rFonts w:eastAsia="Liberation Serif;Times New Roma" w:cs="Liberation Serif;Times New Roma"/>
          <w:iCs/>
        </w:rPr>
        <w:tab/>
      </w:r>
      <w:r>
        <w:rPr>
          <w:rFonts w:eastAsia="Liberation Serif;Times New Roma" w:cs="Liberation Serif;Times New Roma"/>
          <w:iCs/>
          <w:sz w:val="26"/>
          <w:szCs w:val="26"/>
          <w:u w:val="single"/>
        </w:rPr>
        <w:t>Biblioteka APC</w:t>
      </w:r>
      <w:r>
        <w:rPr>
          <w:rFonts w:eastAsia="Liberation Serif;Times New Roma" w:cs="Liberation Serif;Times New Roma"/>
          <w:iCs/>
          <w:sz w:val="26"/>
          <w:szCs w:val="26"/>
        </w:rPr>
        <w:t>:</w:t>
      </w:r>
    </w:p>
    <w:p w14:paraId="699C0747" w14:textId="77777777" w:rsidR="00DF72EE" w:rsidRDefault="00844D00">
      <w:pPr>
        <w:rPr>
          <w:rFonts w:eastAsia="Liberation Serif;Times New Roma" w:cs="Liberation Serif;Times New Roma"/>
          <w:iCs/>
        </w:rPr>
      </w:pPr>
      <w:r>
        <w:rPr>
          <w:rFonts w:eastAsia="Liberation Serif;Times New Roma" w:cs="Liberation Serif;Times New Roma"/>
          <w:iCs/>
        </w:rPr>
        <w:t>-       Kontynuacja spotkań, prelekcji – o tematyce potrzebnej i interesującej seniorów.</w:t>
      </w:r>
    </w:p>
    <w:p w14:paraId="21D01A8B" w14:textId="77777777" w:rsidR="00DF72EE" w:rsidRDefault="00844D00">
      <w:pPr>
        <w:rPr>
          <w:rFonts w:hint="eastAsia"/>
        </w:rPr>
      </w:pPr>
      <w:r>
        <w:rPr>
          <w:rFonts w:eastAsia="Liberation Serif;Times New Roma" w:cs="Liberation Serif;Times New Roma"/>
          <w:iCs/>
        </w:rPr>
        <w:t>Przewodniczący poinformował iż takie spotkania z interesującymi seniorów tematami, a które odbyły się w 2022r,  cieszyły się dużym zainteresowaniem  uczestników tych spotkań, co należałoby kontynuować w bieżącym roku. Tematy spotkań w 2023 r, przewodniczący ustali z dyrektorem MBP i pracownikiem APC.</w:t>
      </w:r>
    </w:p>
    <w:p w14:paraId="4797019D" w14:textId="77777777" w:rsidR="00DF72EE" w:rsidRDefault="00844D00">
      <w:pPr>
        <w:rPr>
          <w:rFonts w:hint="eastAsia"/>
        </w:rPr>
      </w:pPr>
      <w:r>
        <w:rPr>
          <w:rFonts w:eastAsia="Liberation Serif;Times New Roma" w:cs="Liberation Serif;Times New Roma"/>
          <w:iCs/>
        </w:rPr>
        <w:t>-     Marsz Nordic Walking (wspólnie z MOSiR).</w:t>
      </w:r>
    </w:p>
    <w:p w14:paraId="0725C9F1" w14:textId="77777777" w:rsidR="00DF72EE" w:rsidRDefault="00844D00">
      <w:pPr>
        <w:rPr>
          <w:rFonts w:hint="eastAsia"/>
          <w:u w:val="single"/>
        </w:rPr>
      </w:pPr>
      <w:r>
        <w:rPr>
          <w:rFonts w:eastAsia="Liberation Serif;Times New Roma" w:cs="Liberation Serif;Times New Roma"/>
          <w:iCs/>
        </w:rPr>
        <w:tab/>
      </w:r>
      <w:r>
        <w:rPr>
          <w:rFonts w:eastAsia="Liberation Serif;Times New Roma" w:cs="Liberation Serif;Times New Roma"/>
          <w:iCs/>
          <w:sz w:val="26"/>
          <w:szCs w:val="26"/>
          <w:u w:val="single"/>
        </w:rPr>
        <w:t>MOSiR:</w:t>
      </w:r>
    </w:p>
    <w:p w14:paraId="4FC0D73A" w14:textId="77777777" w:rsidR="00DF72EE" w:rsidRDefault="00844D00">
      <w:pPr>
        <w:rPr>
          <w:rFonts w:eastAsia="Liberation Serif;Times New Roma" w:cs="Liberation Serif;Times New Roma"/>
          <w:iCs/>
        </w:rPr>
      </w:pPr>
      <w:r>
        <w:rPr>
          <w:rFonts w:eastAsia="Liberation Serif;Times New Roma" w:cs="Liberation Serif;Times New Roma"/>
          <w:iCs/>
        </w:rPr>
        <w:t>-     Marsz Nordic Walking.</w:t>
      </w:r>
    </w:p>
    <w:p w14:paraId="340D9A26" w14:textId="77777777" w:rsidR="00DF72EE" w:rsidRDefault="00844D00">
      <w:pPr>
        <w:rPr>
          <w:rFonts w:eastAsia="Liberation Serif;Times New Roma" w:cs="Liberation Serif;Times New Roma"/>
          <w:iCs/>
        </w:rPr>
      </w:pPr>
      <w:r>
        <w:rPr>
          <w:rFonts w:eastAsia="Liberation Serif;Times New Roma" w:cs="Liberation Serif;Times New Roma"/>
          <w:iCs/>
        </w:rPr>
        <w:t>Przewodniczący proponuje , aby lokalizacja marszu była na stadionie w Zabrzegu (namiot ).</w:t>
      </w:r>
    </w:p>
    <w:p w14:paraId="08DF61A0" w14:textId="77777777" w:rsidR="00DF72EE" w:rsidRDefault="00844D00">
      <w:pPr>
        <w:rPr>
          <w:rFonts w:eastAsia="Liberation Serif;Times New Roma" w:cs="Liberation Serif;Times New Roma"/>
          <w:iCs/>
        </w:rPr>
      </w:pPr>
      <w:r>
        <w:rPr>
          <w:rFonts w:eastAsia="Liberation Serif;Times New Roma" w:cs="Liberation Serif;Times New Roma"/>
          <w:iCs/>
        </w:rPr>
        <w:t>Grupy uczestników marszu miały by  startować z różnych miejsc gminy.</w:t>
      </w:r>
    </w:p>
    <w:p w14:paraId="7CB0E4FA" w14:textId="77777777" w:rsidR="00DF72EE" w:rsidRDefault="00844D00">
      <w:pPr>
        <w:rPr>
          <w:rFonts w:eastAsia="Liberation Serif;Times New Roma" w:cs="Liberation Serif;Times New Roma"/>
          <w:iCs/>
        </w:rPr>
      </w:pPr>
      <w:r>
        <w:rPr>
          <w:rFonts w:eastAsia="Liberation Serif;Times New Roma" w:cs="Liberation Serif;Times New Roma"/>
          <w:iCs/>
        </w:rPr>
        <w:t>Z uwagi na doskonale wyposażenie obiektu oraz zaplecze, metę marszu należy umiejscowić  na stadionie w Zabrzegu.</w:t>
      </w:r>
    </w:p>
    <w:p w14:paraId="294D5151" w14:textId="77777777" w:rsidR="00DF72EE" w:rsidRDefault="00844D00">
      <w:pPr>
        <w:rPr>
          <w:rFonts w:eastAsia="Liberation Serif;Times New Roma" w:cs="Liberation Serif;Times New Roma"/>
          <w:iCs/>
        </w:rPr>
      </w:pPr>
      <w:r>
        <w:rPr>
          <w:rFonts w:eastAsia="Liberation Serif;Times New Roma" w:cs="Liberation Serif;Times New Roma"/>
          <w:iCs/>
        </w:rPr>
        <w:t>Opracowanie trasy i logistyki –  należało by do zadania MOSiR.</w:t>
      </w:r>
    </w:p>
    <w:p w14:paraId="16356C11" w14:textId="77777777" w:rsidR="00DF72EE" w:rsidRDefault="00844D00">
      <w:pPr>
        <w:rPr>
          <w:rFonts w:hint="eastAsia"/>
        </w:rPr>
      </w:pPr>
      <w:r>
        <w:rPr>
          <w:rFonts w:eastAsia="Liberation Serif;Times New Roma" w:cs="Liberation Serif;Times New Roma"/>
          <w:iCs/>
        </w:rPr>
        <w:t xml:space="preserve">Przewodniczący proponuje, aby na sesji GRS  rozważyć możliwość poczęstunku i ewentualną  potańcówkę uczestników pod namiotem. </w:t>
      </w:r>
      <w:r>
        <w:rPr>
          <w:rFonts w:eastAsia="Liberation Serif;Times New Roma" w:cs="Liberation Serif;Times New Roma"/>
          <w:iCs/>
        </w:rPr>
        <w:tab/>
      </w:r>
    </w:p>
    <w:p w14:paraId="1A7F8146" w14:textId="77777777" w:rsidR="00DF72EE" w:rsidRDefault="00844D00">
      <w:pPr>
        <w:rPr>
          <w:rFonts w:eastAsia="Liberation Serif;Times New Roma" w:cs="Liberation Serif;Times New Roma"/>
          <w:iCs/>
          <w:sz w:val="26"/>
          <w:szCs w:val="26"/>
          <w:u w:val="single"/>
        </w:rPr>
      </w:pPr>
      <w:r>
        <w:rPr>
          <w:rFonts w:eastAsia="Liberation Serif;Times New Roma" w:cs="Liberation Serif;Times New Roma"/>
          <w:iCs/>
        </w:rPr>
        <w:tab/>
      </w:r>
      <w:r>
        <w:rPr>
          <w:rFonts w:eastAsia="Liberation Serif;Times New Roma" w:cs="Liberation Serif;Times New Roma"/>
          <w:iCs/>
          <w:sz w:val="26"/>
          <w:szCs w:val="26"/>
          <w:u w:val="single"/>
        </w:rPr>
        <w:t>MDK:</w:t>
      </w:r>
    </w:p>
    <w:p w14:paraId="288F1DA4" w14:textId="77777777" w:rsidR="00DF72EE" w:rsidRDefault="00844D00">
      <w:pPr>
        <w:rPr>
          <w:rFonts w:eastAsia="Liberation Serif;Times New Roma" w:cs="Liberation Serif;Times New Roma"/>
          <w:iCs/>
        </w:rPr>
      </w:pPr>
      <w:r>
        <w:rPr>
          <w:rFonts w:eastAsia="Liberation Serif;Times New Roma" w:cs="Liberation Serif;Times New Roma"/>
          <w:iCs/>
        </w:rPr>
        <w:t xml:space="preserve">- „Historia Zapomniana” </w:t>
      </w:r>
    </w:p>
    <w:p w14:paraId="1570F3CC" w14:textId="77777777" w:rsidR="00DF72EE" w:rsidRDefault="00844D00">
      <w:pPr>
        <w:rPr>
          <w:rFonts w:eastAsia="Liberation Serif;Times New Roma" w:cs="Liberation Serif;Times New Roma"/>
          <w:iCs/>
        </w:rPr>
      </w:pPr>
      <w:r>
        <w:rPr>
          <w:rFonts w:eastAsia="Liberation Serif;Times New Roma" w:cs="Liberation Serif;Times New Roma"/>
          <w:iCs/>
        </w:rPr>
        <w:t xml:space="preserve">   – pogadanki J. Cwetler – w pomieszczeniu MDK, piwnica Muz.</w:t>
      </w:r>
    </w:p>
    <w:p w14:paraId="29459D12" w14:textId="77777777" w:rsidR="00DF72EE" w:rsidRDefault="00844D00">
      <w:pPr>
        <w:rPr>
          <w:rFonts w:hint="eastAsia"/>
          <w:u w:val="single"/>
        </w:rPr>
      </w:pPr>
      <w:r>
        <w:rPr>
          <w:rFonts w:eastAsia="Liberation Serif;Times New Roma" w:cs="Liberation Serif;Times New Roma"/>
          <w:iCs/>
        </w:rPr>
        <w:t xml:space="preserve">      Należy kontynuować pogadanki o ciekawych miejscach  i postaciach historycznych z  naszego terenu , prowadzenie, p. Jacek Cwetler  (należy uzgodnić z w/w).</w:t>
      </w:r>
    </w:p>
    <w:p w14:paraId="6EA78BB6" w14:textId="77777777" w:rsidR="00DF72EE" w:rsidRDefault="00844D00">
      <w:pPr>
        <w:rPr>
          <w:rFonts w:eastAsia="Liberation Serif;Times New Roma" w:cs="Liberation Serif;Times New Roma"/>
          <w:iCs/>
        </w:rPr>
      </w:pPr>
      <w:r>
        <w:rPr>
          <w:rFonts w:eastAsia="Liberation Serif;Times New Roma" w:cs="Liberation Serif;Times New Roma"/>
          <w:iCs/>
        </w:rPr>
        <w:t xml:space="preserve">- „Świadkowie Historii” –  </w:t>
      </w:r>
    </w:p>
    <w:p w14:paraId="2CA7AC98" w14:textId="77777777" w:rsidR="00DF72EE" w:rsidRDefault="00844D00">
      <w:pPr>
        <w:rPr>
          <w:rFonts w:eastAsia="Liberation Serif;Times New Roma" w:cs="Liberation Serif;Times New Roma"/>
          <w:iCs/>
        </w:rPr>
      </w:pPr>
      <w:r>
        <w:rPr>
          <w:rFonts w:eastAsia="Liberation Serif;Times New Roma" w:cs="Liberation Serif;Times New Roma"/>
          <w:iCs/>
        </w:rPr>
        <w:t xml:space="preserve">    Przewodniczący: byłyby to  wspomnienia seniorów o wielkich i małych, ciekawych i śmiesznych wydarzeniach w ich życiu, które odbywałyby się w piwnicy Muz MDK.</w:t>
      </w:r>
    </w:p>
    <w:p w14:paraId="37951737" w14:textId="77777777" w:rsidR="00DF72EE" w:rsidRDefault="00844D00">
      <w:pPr>
        <w:rPr>
          <w:rFonts w:eastAsia="Liberation Serif;Times New Roma" w:cs="Liberation Serif;Times New Roma"/>
          <w:iCs/>
        </w:rPr>
      </w:pPr>
      <w:r>
        <w:rPr>
          <w:rFonts w:eastAsia="Liberation Serif;Times New Roma" w:cs="Liberation Serif;Times New Roma"/>
          <w:iCs/>
        </w:rPr>
        <w:t>Przewodniczący:</w:t>
      </w:r>
    </w:p>
    <w:p w14:paraId="6DA86435" w14:textId="77777777" w:rsidR="00DF72EE" w:rsidRDefault="00844D00">
      <w:pPr>
        <w:rPr>
          <w:rFonts w:eastAsia="Liberation Serif;Times New Roma" w:cs="Liberation Serif;Times New Roma"/>
          <w:iCs/>
        </w:rPr>
      </w:pPr>
      <w:r>
        <w:rPr>
          <w:rFonts w:eastAsia="Liberation Serif;Times New Roma" w:cs="Liberation Serif;Times New Roma"/>
          <w:iCs/>
        </w:rPr>
        <w:t>„Teatrzyk seniora”</w:t>
      </w:r>
    </w:p>
    <w:p w14:paraId="70192D2D" w14:textId="77777777" w:rsidR="00DF72EE" w:rsidRDefault="00844D00">
      <w:pPr>
        <w:rPr>
          <w:rFonts w:eastAsia="Liberation Serif;Times New Roma" w:cs="Liberation Serif;Times New Roma"/>
          <w:iCs/>
        </w:rPr>
      </w:pPr>
      <w:r>
        <w:rPr>
          <w:rFonts w:eastAsia="Liberation Serif;Times New Roma" w:cs="Liberation Serif;Times New Roma"/>
          <w:iCs/>
        </w:rPr>
        <w:t xml:space="preserve"> W okolicznych miejscowościach są utworzone przez seniorów Teatrzyki Seniora, gdzie aktorzy-seniorzy grają ciekawe i ambitne sztuki dla innych seniorów. Należy zaproponować naszym seniorom , a mającym „zacięcie” teatralne iż mogą wykorzystać swój talent w ramach zajęć teatru  muzycznego Movimento  w MDK.</w:t>
      </w:r>
    </w:p>
    <w:p w14:paraId="10E71528" w14:textId="77777777" w:rsidR="00DF72EE" w:rsidRDefault="00844D00">
      <w:pPr>
        <w:rPr>
          <w:rFonts w:eastAsia="Liberation Serif;Times New Roma" w:cs="Liberation Serif;Times New Roma"/>
          <w:iCs/>
        </w:rPr>
      </w:pPr>
      <w:r>
        <w:rPr>
          <w:rFonts w:eastAsia="Liberation Serif;Times New Roma" w:cs="Liberation Serif;Times New Roma"/>
          <w:iCs/>
        </w:rPr>
        <w:lastRenderedPageBreak/>
        <w:t xml:space="preserve">- „Pokazy mody”  </w:t>
      </w:r>
    </w:p>
    <w:p w14:paraId="0C23521D" w14:textId="77777777" w:rsidR="00DF72EE" w:rsidRDefault="00844D00">
      <w:pPr>
        <w:rPr>
          <w:rFonts w:eastAsia="Liberation Serif;Times New Roma" w:cs="Liberation Serif;Times New Roma"/>
          <w:iCs/>
        </w:rPr>
      </w:pPr>
      <w:r>
        <w:rPr>
          <w:rFonts w:eastAsia="Liberation Serif;Times New Roma" w:cs="Liberation Serif;Times New Roma"/>
          <w:iCs/>
        </w:rPr>
        <w:t>Przewodniczący:</w:t>
      </w:r>
    </w:p>
    <w:p w14:paraId="4211C6F3" w14:textId="77777777" w:rsidR="00DF72EE" w:rsidRDefault="00844D00">
      <w:pPr>
        <w:rPr>
          <w:rFonts w:eastAsia="Liberation Serif;Times New Roma" w:cs="Liberation Serif;Times New Roma"/>
          <w:iCs/>
        </w:rPr>
      </w:pPr>
      <w:r>
        <w:rPr>
          <w:rFonts w:eastAsia="Liberation Serif;Times New Roma" w:cs="Liberation Serif;Times New Roma"/>
          <w:iCs/>
        </w:rPr>
        <w:t>W wykonaniu seniorów można i należałoby  zorganizować „pokaz mody”  z okazji Dni Czechowic-Dziedzic, lub na  Dzień Seniora  i inne uroczystości.</w:t>
      </w:r>
    </w:p>
    <w:p w14:paraId="3F0A3CC2" w14:textId="77777777" w:rsidR="00DF72EE" w:rsidRDefault="00844D00">
      <w:pPr>
        <w:rPr>
          <w:rFonts w:eastAsia="Liberation Serif;Times New Roma" w:cs="Liberation Serif;Times New Roma"/>
          <w:iCs/>
        </w:rPr>
      </w:pPr>
      <w:r>
        <w:rPr>
          <w:rFonts w:eastAsia="Liberation Serif;Times New Roma" w:cs="Liberation Serif;Times New Roma"/>
          <w:iCs/>
        </w:rPr>
        <w:t>Na miejsce pokazu  proponuje Ogródek Sensoryczny - obok MDK.</w:t>
      </w:r>
    </w:p>
    <w:p w14:paraId="06C9A836" w14:textId="77777777" w:rsidR="00DF72EE" w:rsidRDefault="00844D00">
      <w:pPr>
        <w:rPr>
          <w:rFonts w:hint="eastAsia"/>
        </w:rPr>
      </w:pPr>
      <w:r>
        <w:rPr>
          <w:rFonts w:eastAsia="Liberation Serif;Times New Roma" w:cs="Liberation Serif;Times New Roma"/>
          <w:iCs/>
        </w:rPr>
        <w:t>Projekt ten opracowany i realizowany zostałby  przez GRS.</w:t>
      </w:r>
    </w:p>
    <w:p w14:paraId="0146C8E8" w14:textId="77777777" w:rsidR="00DF72EE" w:rsidRDefault="00844D00">
      <w:pPr>
        <w:rPr>
          <w:rFonts w:eastAsia="Liberation Serif;Times New Roma" w:cs="Liberation Serif;Times New Roma"/>
          <w:iCs/>
        </w:rPr>
      </w:pPr>
      <w:r>
        <w:rPr>
          <w:rFonts w:eastAsia="Liberation Serif;Times New Roma" w:cs="Liberation Serif;Times New Roma"/>
          <w:iCs/>
        </w:rPr>
        <w:t>– Noc Świętojańska – „Dzień Kupały”.</w:t>
      </w:r>
    </w:p>
    <w:p w14:paraId="139622FB" w14:textId="77777777" w:rsidR="00DF72EE" w:rsidRDefault="00844D00">
      <w:pPr>
        <w:rPr>
          <w:rFonts w:hint="eastAsia"/>
        </w:rPr>
      </w:pPr>
      <w:r>
        <w:rPr>
          <w:rFonts w:eastAsia="Liberation Serif;Times New Roma" w:cs="Liberation Serif;Times New Roma"/>
          <w:iCs/>
        </w:rPr>
        <w:t>Przewodniczący proponuje zorganizować : ognisko, pieczenie kiełbasy, występy artystyczne. Termin i miejsce do uzgodnienia - MDK oraz OSP.</w:t>
      </w:r>
    </w:p>
    <w:p w14:paraId="01C8C198" w14:textId="77777777" w:rsidR="00DF72EE" w:rsidRDefault="00844D00">
      <w:pPr>
        <w:rPr>
          <w:rFonts w:eastAsia="Liberation Serif;Times New Roma" w:cs="Liberation Serif;Times New Roma"/>
          <w:iCs/>
        </w:rPr>
      </w:pPr>
      <w:r>
        <w:rPr>
          <w:rFonts w:eastAsia="Liberation Serif;Times New Roma" w:cs="Liberation Serif;Times New Roma"/>
          <w:iCs/>
        </w:rPr>
        <w:t xml:space="preserve"> - „Dzień Seniora” </w:t>
      </w:r>
    </w:p>
    <w:p w14:paraId="0DB78AFF" w14:textId="77777777" w:rsidR="00DF72EE" w:rsidRDefault="00844D00">
      <w:pPr>
        <w:rPr>
          <w:rFonts w:eastAsia="Liberation Serif;Times New Roma" w:cs="Liberation Serif;Times New Roma"/>
          <w:iCs/>
        </w:rPr>
      </w:pPr>
      <w:r>
        <w:rPr>
          <w:rFonts w:eastAsia="Liberation Serif;Times New Roma" w:cs="Liberation Serif;Times New Roma"/>
          <w:iCs/>
        </w:rPr>
        <w:t xml:space="preserve">Przewodniczący: </w:t>
      </w:r>
    </w:p>
    <w:p w14:paraId="555C1F42" w14:textId="77777777" w:rsidR="00DF72EE" w:rsidRDefault="00844D00">
      <w:pPr>
        <w:rPr>
          <w:rFonts w:eastAsia="Liberation Serif;Times New Roma" w:cs="Liberation Serif;Times New Roma"/>
          <w:iCs/>
        </w:rPr>
      </w:pPr>
      <w:r>
        <w:rPr>
          <w:rFonts w:eastAsia="Liberation Serif;Times New Roma" w:cs="Liberation Serif;Times New Roma"/>
          <w:iCs/>
        </w:rPr>
        <w:t>Przez kolejne dwa lata, miejscem obchodów Dnia seniora był MDK.</w:t>
      </w:r>
    </w:p>
    <w:p w14:paraId="4A280C2B" w14:textId="77777777" w:rsidR="00DF72EE" w:rsidRDefault="00844D00">
      <w:pPr>
        <w:rPr>
          <w:rFonts w:eastAsia="Liberation Serif;Times New Roma" w:cs="Liberation Serif;Times New Roma"/>
          <w:iCs/>
        </w:rPr>
      </w:pPr>
      <w:r>
        <w:rPr>
          <w:rFonts w:eastAsia="Liberation Serif;Times New Roma" w:cs="Liberation Serif;Times New Roma"/>
          <w:iCs/>
        </w:rPr>
        <w:t xml:space="preserve">Z uwagi na szczupły budżet gminy na 2023 r, brak jest środków finansowych na dobrych i znanych wykonawców na tą imprezę, dlatego należałoby rozważyć możliwość organizacji balu dla seniorów w sali restauracji Dworek - Eureka lub innej, która może pomieścić około 300 osób. Umiejscowienie i szczegóły obchodów dnia seniora są to tematy do rozważenia </w:t>
      </w:r>
    </w:p>
    <w:p w14:paraId="7D67A00A" w14:textId="77777777" w:rsidR="00DF72EE" w:rsidRDefault="00844D00">
      <w:pPr>
        <w:rPr>
          <w:rFonts w:eastAsia="Liberation Serif;Times New Roma" w:cs="Liberation Serif;Times New Roma"/>
          <w:iCs/>
        </w:rPr>
      </w:pPr>
      <w:r>
        <w:rPr>
          <w:rFonts w:eastAsia="Liberation Serif;Times New Roma" w:cs="Liberation Serif;Times New Roma"/>
          <w:iCs/>
        </w:rPr>
        <w:t>w I-szym półroczu br.</w:t>
      </w:r>
    </w:p>
    <w:p w14:paraId="0B739859" w14:textId="77777777" w:rsidR="00DF72EE" w:rsidRDefault="00844D00">
      <w:pPr>
        <w:rPr>
          <w:rFonts w:hint="eastAsia"/>
          <w:u w:val="single"/>
        </w:rPr>
      </w:pPr>
      <w:r>
        <w:rPr>
          <w:rFonts w:eastAsia="Liberation Serif;Times New Roma" w:cs="Liberation Serif;Times New Roma"/>
          <w:iCs/>
        </w:rPr>
        <w:t xml:space="preserve"> </w:t>
      </w:r>
      <w:r>
        <w:rPr>
          <w:rFonts w:eastAsia="Liberation Serif;Times New Roma" w:cs="Liberation Serif;Times New Roma"/>
          <w:iCs/>
        </w:rPr>
        <w:tab/>
      </w:r>
      <w:r>
        <w:rPr>
          <w:rFonts w:eastAsia="Liberation Serif;Times New Roma" w:cs="Liberation Serif;Times New Roma"/>
          <w:iCs/>
          <w:sz w:val="26"/>
          <w:szCs w:val="26"/>
          <w:u w:val="single"/>
        </w:rPr>
        <w:t>DPS:</w:t>
      </w:r>
    </w:p>
    <w:p w14:paraId="6CA8336B" w14:textId="77777777" w:rsidR="00DF72EE" w:rsidRDefault="00844D00">
      <w:pPr>
        <w:rPr>
          <w:rFonts w:hint="eastAsia"/>
        </w:rPr>
      </w:pPr>
      <w:r>
        <w:rPr>
          <w:rFonts w:eastAsia="Liberation Serif;Times New Roma" w:cs="Liberation Serif;Times New Roma"/>
          <w:iCs/>
          <w:sz w:val="26"/>
          <w:szCs w:val="26"/>
        </w:rPr>
        <w:t>Przewodniczący: należy zorganizować wystawę prac artystycznych, podopiecznych DPS w dniu seniora., co należy uzgodnić</w:t>
      </w:r>
      <w:r>
        <w:t xml:space="preserve"> z dyr. Domu Dziennego Pobytu i dyrektorem OPS.</w:t>
      </w:r>
    </w:p>
    <w:p w14:paraId="0BC98CB5" w14:textId="77777777" w:rsidR="00DF72EE" w:rsidRDefault="00844D00">
      <w:pPr>
        <w:rPr>
          <w:rFonts w:eastAsia="Liberation Serif;Times New Roma" w:cs="Liberation Serif;Times New Roma"/>
        </w:rPr>
      </w:pPr>
      <w:r>
        <w:rPr>
          <w:rFonts w:eastAsia="Liberation Serif;Times New Roma" w:cs="Liberation Serif;Times New Roma"/>
          <w:b/>
          <w:bCs/>
          <w:iCs/>
        </w:rPr>
        <w:t>4</w:t>
      </w:r>
      <w:r>
        <w:rPr>
          <w:rFonts w:eastAsia="Liberation Serif;Times New Roma" w:cs="Liberation Serif;Times New Roma"/>
          <w:b/>
          <w:bCs/>
          <w:i/>
          <w:iCs/>
        </w:rPr>
        <w:t>.</w:t>
      </w:r>
      <w:r>
        <w:rPr>
          <w:rFonts w:eastAsia="Liberation Serif;Times New Roma" w:cs="Liberation Serif;Times New Roma"/>
        </w:rPr>
        <w:t xml:space="preserve"> Omówienie przygotowań do Pierwszego Czechowickiego Balu Seniorów.</w:t>
      </w:r>
    </w:p>
    <w:p w14:paraId="4E27A08B" w14:textId="77777777" w:rsidR="00DF72EE" w:rsidRDefault="00844D00">
      <w:pPr>
        <w:rPr>
          <w:rFonts w:hint="eastAsia"/>
        </w:rPr>
      </w:pPr>
      <w:r>
        <w:rPr>
          <w:rFonts w:eastAsia="Liberation Serif;Times New Roma" w:cs="Liberation Serif;Times New Roma"/>
        </w:rPr>
        <w:t>Przewodniczący: poinformował:</w:t>
      </w:r>
    </w:p>
    <w:p w14:paraId="6146D574" w14:textId="77777777" w:rsidR="00DF72EE" w:rsidRDefault="00844D00">
      <w:pPr>
        <w:rPr>
          <w:rFonts w:eastAsia="Liberation Serif;Times New Roma" w:cs="Liberation Serif;Times New Roma"/>
          <w:i/>
          <w:iCs/>
        </w:rPr>
      </w:pPr>
      <w:r>
        <w:rPr>
          <w:rFonts w:eastAsia="Liberation Serif;Times New Roma" w:cs="Liberation Serif;Times New Roma"/>
          <w:i/>
          <w:iCs/>
        </w:rPr>
        <w:t xml:space="preserve">- </w:t>
      </w:r>
      <w:r>
        <w:rPr>
          <w:rFonts w:eastAsia="Liberation Serif;Times New Roma" w:cs="Liberation Serif;Times New Roma"/>
          <w:iCs/>
        </w:rPr>
        <w:t>Miejsce: OSP Dziedzice – 28 stycznia, godzina 18:00 do 24:00.</w:t>
      </w:r>
      <w:r>
        <w:rPr>
          <w:rFonts w:eastAsia="Liberation Serif;Times New Roma" w:cs="Liberation Serif;Times New Roma"/>
          <w:i/>
          <w:iCs/>
        </w:rPr>
        <w:tab/>
      </w:r>
    </w:p>
    <w:p w14:paraId="75779EA0" w14:textId="77777777" w:rsidR="00DF72EE" w:rsidRDefault="00844D00">
      <w:pPr>
        <w:rPr>
          <w:rFonts w:hint="eastAsia"/>
        </w:rPr>
      </w:pPr>
      <w:r>
        <w:rPr>
          <w:rFonts w:eastAsia="Liberation Serif;Times New Roma" w:cs="Liberation Serif;Times New Roma"/>
          <w:i/>
          <w:iCs/>
        </w:rPr>
        <w:t xml:space="preserve">- </w:t>
      </w:r>
      <w:r>
        <w:rPr>
          <w:rFonts w:eastAsia="Liberation Serif;Times New Roma" w:cs="Liberation Serif;Times New Roma"/>
          <w:iCs/>
        </w:rPr>
        <w:t>Finansowanie: odpłatność uczestników w kwocie 45 zł od osoby, dotacja 4 000 zł.</w:t>
      </w:r>
    </w:p>
    <w:p w14:paraId="090D5804" w14:textId="77777777" w:rsidR="00DF72EE" w:rsidRDefault="00844D00">
      <w:pPr>
        <w:rPr>
          <w:rFonts w:eastAsia="Liberation Serif;Times New Roma" w:cs="Liberation Serif;Times New Roma"/>
          <w:iCs/>
        </w:rPr>
      </w:pPr>
      <w:r>
        <w:rPr>
          <w:rFonts w:eastAsia="Liberation Serif;Times New Roma" w:cs="Liberation Serif;Times New Roma"/>
          <w:iCs/>
        </w:rPr>
        <w:t>- Organizacja sali, posiłki – wykona OSP Dziedzice.- przewodniczący dokona uzgodnień z</w:t>
      </w:r>
    </w:p>
    <w:p w14:paraId="5FF6368A" w14:textId="77777777" w:rsidR="00DF72EE" w:rsidRDefault="00844D00">
      <w:pPr>
        <w:rPr>
          <w:rFonts w:eastAsia="Liberation Serif;Times New Roma" w:cs="Liberation Serif;Times New Roma"/>
          <w:iCs/>
        </w:rPr>
      </w:pPr>
      <w:r>
        <w:rPr>
          <w:rFonts w:eastAsia="Liberation Serif;Times New Roma" w:cs="Liberation Serif;Times New Roma"/>
          <w:iCs/>
        </w:rPr>
        <w:t xml:space="preserve">   prezesem OSP.</w:t>
      </w:r>
    </w:p>
    <w:p w14:paraId="039748F8" w14:textId="77777777" w:rsidR="00DF72EE" w:rsidRDefault="00844D00">
      <w:pPr>
        <w:rPr>
          <w:rFonts w:hint="eastAsia"/>
        </w:rPr>
      </w:pPr>
      <w:r>
        <w:rPr>
          <w:rFonts w:eastAsia="Liberation Serif;Times New Roma" w:cs="Liberation Serif;Times New Roma"/>
          <w:iCs/>
        </w:rPr>
        <w:t>-  Program rozrywkowy  zapewni Jacek Tomaszczyk.</w:t>
      </w:r>
    </w:p>
    <w:p w14:paraId="5DD6F6BB" w14:textId="77777777" w:rsidR="00DF72EE" w:rsidRDefault="00844D00">
      <w:pPr>
        <w:rPr>
          <w:rFonts w:hint="eastAsia"/>
        </w:rPr>
      </w:pPr>
      <w:r>
        <w:rPr>
          <w:rFonts w:eastAsia="Liberation Serif;Times New Roma" w:cs="Liberation Serif;Times New Roma"/>
          <w:iCs/>
        </w:rPr>
        <w:t>- Zbiórka charytatywna (na cel do uzgodnienia z p. Burmistrzem) – wykona radny A. Kobiela.</w:t>
      </w:r>
    </w:p>
    <w:p w14:paraId="1AC45D52" w14:textId="77777777" w:rsidR="00DF72EE" w:rsidRDefault="00844D00">
      <w:pPr>
        <w:rPr>
          <w:rFonts w:hint="eastAsia"/>
        </w:rPr>
      </w:pPr>
      <w:r>
        <w:rPr>
          <w:rFonts w:eastAsia="Liberation Serif;Times New Roma" w:cs="Liberation Serif;Times New Roma"/>
          <w:iCs/>
        </w:rPr>
        <w:t xml:space="preserve"> - Zapisy uczestników balu, dla 80-ciu osób przeprowadzi radny Andrzej Kobiela, który ma doświadczenie w tym zakresie. Należy ująć w zaproszeniach koła: nauczycieli, policjantów, Kadra, Aktywni+,  członków APC.  Dystrybucji należy dokonać do 25.01.2023 r.</w:t>
      </w:r>
    </w:p>
    <w:p w14:paraId="7A3CD027" w14:textId="77777777" w:rsidR="00DF72EE" w:rsidRDefault="00844D00">
      <w:pPr>
        <w:rPr>
          <w:rFonts w:hint="eastAsia"/>
        </w:rPr>
      </w:pPr>
      <w:r>
        <w:rPr>
          <w:rFonts w:eastAsia="Liberation Serif;Times New Roma" w:cs="Liberation Serif;Times New Roma"/>
          <w:b/>
          <w:bCs/>
        </w:rPr>
        <w:t>5.</w:t>
      </w:r>
      <w:r>
        <w:rPr>
          <w:rFonts w:eastAsia="Liberation Serif;Times New Roma" w:cs="Liberation Serif;Times New Roma"/>
          <w:b/>
          <w:bCs/>
          <w:i/>
          <w:iCs/>
        </w:rPr>
        <w:t xml:space="preserve"> </w:t>
      </w:r>
      <w:r>
        <w:rPr>
          <w:rFonts w:eastAsia="Liberation Serif;Times New Roma" w:cs="Liberation Serif;Times New Roma"/>
          <w:i/>
          <w:iCs/>
        </w:rPr>
        <w:t xml:space="preserve"> </w:t>
      </w:r>
      <w:r>
        <w:rPr>
          <w:rFonts w:eastAsia="Liberation Serif;Times New Roma" w:cs="Liberation Serif;Times New Roma"/>
        </w:rPr>
        <w:t>Zbieranie informacji w środowisku seniorów o ważnych wydarzeniach w historii Domu</w:t>
      </w:r>
    </w:p>
    <w:p w14:paraId="0A0A5F4F" w14:textId="77777777" w:rsidR="00DF72EE" w:rsidRDefault="00844D00">
      <w:pPr>
        <w:rPr>
          <w:rFonts w:eastAsia="Liberation Serif;Times New Roma" w:cs="Liberation Serif;Times New Roma"/>
        </w:rPr>
      </w:pPr>
      <w:r>
        <w:rPr>
          <w:rFonts w:eastAsia="Liberation Serif;Times New Roma" w:cs="Liberation Serif;Times New Roma"/>
        </w:rPr>
        <w:t xml:space="preserve">     Robotniczego na jubileusz 100 lecia    -</w:t>
      </w:r>
      <w:r>
        <w:rPr>
          <w:rFonts w:eastAsia="Liberation Serif;Times New Roma" w:cs="Liberation Serif;Times New Roma"/>
        </w:rPr>
        <w:tab/>
        <w:t>(1924-2024).</w:t>
      </w:r>
    </w:p>
    <w:p w14:paraId="4AF705FB" w14:textId="77777777" w:rsidR="00DF72EE" w:rsidRDefault="00844D00">
      <w:pPr>
        <w:rPr>
          <w:rFonts w:eastAsia="Liberation Serif;Times New Roma" w:cs="Liberation Serif;Times New Roma"/>
        </w:rPr>
      </w:pPr>
      <w:r>
        <w:rPr>
          <w:rFonts w:eastAsia="Liberation Serif;Times New Roma" w:cs="Liberation Serif;Times New Roma"/>
        </w:rPr>
        <w:t xml:space="preserve">Przewodniczący: należy poinformować swoich sąsiadów, znajomych, członków rodziny iż </w:t>
      </w:r>
    </w:p>
    <w:p w14:paraId="01AD5570" w14:textId="77777777" w:rsidR="00DF72EE" w:rsidRDefault="00844D00">
      <w:pPr>
        <w:rPr>
          <w:rFonts w:hint="eastAsia"/>
        </w:rPr>
      </w:pPr>
      <w:r>
        <w:rPr>
          <w:rFonts w:eastAsia="Liberation Serif;Times New Roma" w:cs="Liberation Serif;Times New Roma"/>
        </w:rPr>
        <w:t xml:space="preserve">z okazji  jubileuszu 100-lecia Domu Robotniczego (obecnie  MDK), </w:t>
      </w:r>
      <w:r>
        <w:rPr>
          <w:rFonts w:eastAsia="Liberation Serif;Times New Roma" w:cs="Liberation Serif;Times New Roma"/>
          <w:iCs/>
        </w:rPr>
        <w:t>, dyrektor MDK, prosi o udostępnienie pamiątek takich jak: zdjęcia, plakaty, wspomnienia, wywiady, stare bilety do kina itd.</w:t>
      </w:r>
    </w:p>
    <w:p w14:paraId="71B368B3" w14:textId="77777777" w:rsidR="00DF72EE" w:rsidRDefault="00844D00">
      <w:pPr>
        <w:rPr>
          <w:rFonts w:hint="eastAsia"/>
        </w:rPr>
      </w:pPr>
      <w:r>
        <w:rPr>
          <w:b/>
          <w:bCs/>
        </w:rPr>
        <w:t xml:space="preserve">6.  </w:t>
      </w:r>
      <w:r>
        <w:t>Dyskusja, wolne wnioski.</w:t>
      </w:r>
    </w:p>
    <w:p w14:paraId="0AC49205" w14:textId="77777777" w:rsidR="00DF72EE" w:rsidRDefault="00844D00">
      <w:pPr>
        <w:rPr>
          <w:rFonts w:hint="eastAsia"/>
        </w:rPr>
      </w:pPr>
      <w:r>
        <w:t>Przedstawiony przez Przewodniczącego GRS plan posiedzenia został przez członków prezydium GRS w całości zaakceptowany i przyjęty jako porządek na posiedzenie  sesji ustalonej na 25.01.2023r.</w:t>
      </w:r>
    </w:p>
    <w:p w14:paraId="32227F17" w14:textId="77777777" w:rsidR="00DF72EE" w:rsidRDefault="00844D00">
      <w:pPr>
        <w:rPr>
          <w:rFonts w:hint="eastAsia"/>
        </w:rPr>
      </w:pPr>
      <w:r>
        <w:t>Przewodniczący poinformował  iż należałoby  powołać do składu Prezydium GRS p. Renatę Chwastek zgodnie ze statutem GRS , po wcześniejszym  uzgodnieniu z radcą prawnym UM.</w:t>
      </w:r>
    </w:p>
    <w:p w14:paraId="707274D0" w14:textId="77777777" w:rsidR="00DF72EE" w:rsidRDefault="00DF72EE">
      <w:pPr>
        <w:rPr>
          <w:rFonts w:hint="eastAsia"/>
        </w:rPr>
      </w:pPr>
    </w:p>
    <w:p w14:paraId="71F83922" w14:textId="77777777" w:rsidR="00DF72EE" w:rsidRDefault="00844D00">
      <w:pPr>
        <w:rPr>
          <w:rFonts w:hint="eastAsia"/>
        </w:rPr>
      </w:pPr>
      <w:r>
        <w:rPr>
          <w:b/>
          <w:bCs/>
        </w:rPr>
        <w:t xml:space="preserve">7. </w:t>
      </w:r>
      <w:r>
        <w:rPr>
          <w:bCs/>
        </w:rPr>
        <w:t>Przewodniczący</w:t>
      </w:r>
      <w:r>
        <w:rPr>
          <w:b/>
          <w:bCs/>
        </w:rPr>
        <w:t xml:space="preserve"> p</w:t>
      </w:r>
      <w:r>
        <w:t>odziękował  za obecność  i zakończył  posiedzenie prezydium GRS.</w:t>
      </w:r>
    </w:p>
    <w:p w14:paraId="5AB4CB01" w14:textId="77777777" w:rsidR="00DF72EE" w:rsidRDefault="00DF72EE">
      <w:pPr>
        <w:rPr>
          <w:rFonts w:hint="eastAsia"/>
        </w:rPr>
      </w:pPr>
    </w:p>
    <w:p w14:paraId="64DCD6BA" w14:textId="77777777" w:rsidR="00DF72EE" w:rsidRDefault="00844D00">
      <w:pPr>
        <w:widowControl w:val="0"/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    Sekretarz  GRS                                                                             Przewodniczący GRS</w:t>
      </w:r>
    </w:p>
    <w:p w14:paraId="072696F5" w14:textId="77777777" w:rsidR="00DF72EE" w:rsidRDefault="00844D00">
      <w:pPr>
        <w:rPr>
          <w:rFonts w:ascii="Times New Roman" w:eastAsia="SimSun" w:hAnsi="Times New Roman"/>
        </w:rPr>
      </w:pPr>
      <w:r>
        <w:rPr>
          <w:rFonts w:ascii="Times New Roman" w:eastAsia="SimSun" w:hAnsi="Times New Roman"/>
        </w:rPr>
        <w:t xml:space="preserve">    Michalina Li-u-fa                                                              </w:t>
      </w:r>
      <w:r>
        <w:tab/>
        <w:t xml:space="preserve">  Jacek Tomaszczyk</w:t>
      </w:r>
      <w:r>
        <w:tab/>
      </w:r>
    </w:p>
    <w:p w14:paraId="6E79F25E" w14:textId="77777777" w:rsidR="00DF72EE" w:rsidRDefault="00844D00">
      <w:pPr>
        <w:rPr>
          <w:rFonts w:hint="eastAsia"/>
        </w:rPr>
      </w:pPr>
      <w:r>
        <w:tab/>
      </w:r>
      <w:r>
        <w:tab/>
      </w:r>
      <w:r>
        <w:tab/>
      </w:r>
      <w:r>
        <w:tab/>
        <w:t xml:space="preserve">     </w:t>
      </w:r>
      <w:r>
        <w:tab/>
      </w:r>
    </w:p>
    <w:sectPr w:rsidR="00DF72E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;Times New Roma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EE"/>
    <w:rsid w:val="00355CB2"/>
    <w:rsid w:val="006F1919"/>
    <w:rsid w:val="00844D00"/>
    <w:rsid w:val="00D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27E2A"/>
  <w15:docId w15:val="{7A709F62-3E85-460B-966D-E8614F73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078D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776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gpartyka</cp:lastModifiedBy>
  <cp:revision>2</cp:revision>
  <dcterms:created xsi:type="dcterms:W3CDTF">2023-02-06T06:37:00Z</dcterms:created>
  <dcterms:modified xsi:type="dcterms:W3CDTF">2023-02-06T06:37:00Z</dcterms:modified>
  <dc:language>pl-PL</dc:language>
</cp:coreProperties>
</file>