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21B3" w14:textId="77777777" w:rsidR="005E6CB3" w:rsidRPr="00D35044" w:rsidRDefault="005E6CB3" w:rsidP="005E6CB3">
      <w:r w:rsidRPr="00D35044">
        <w:t>OŚ. 6220.</w:t>
      </w:r>
      <w:r>
        <w:t>15</w:t>
      </w:r>
      <w:r w:rsidRPr="00D35044">
        <w:t>.20</w:t>
      </w:r>
      <w:r>
        <w:t>22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06</w:t>
      </w:r>
      <w:r w:rsidRPr="00D35044">
        <w:t>.</w:t>
      </w:r>
      <w:r>
        <w:t>02</w:t>
      </w:r>
      <w:r w:rsidRPr="00D35044">
        <w:t>.20</w:t>
      </w:r>
      <w:r>
        <w:t xml:space="preserve">23 </w:t>
      </w:r>
      <w:r w:rsidRPr="00D35044">
        <w:t>r.</w:t>
      </w:r>
    </w:p>
    <w:p w14:paraId="37E9A872" w14:textId="77777777" w:rsidR="005E6CB3" w:rsidRPr="00D35044" w:rsidRDefault="005E6CB3" w:rsidP="005E6CB3"/>
    <w:p w14:paraId="19EFDDC8" w14:textId="77777777" w:rsidR="005E6CB3" w:rsidRPr="00D35044" w:rsidRDefault="005E6CB3" w:rsidP="005E6CB3"/>
    <w:p w14:paraId="221BF642" w14:textId="77777777" w:rsidR="005E6CB3" w:rsidRPr="00D35044" w:rsidRDefault="005E6CB3" w:rsidP="005E6CB3">
      <w:r w:rsidRPr="00D35044">
        <w:tab/>
      </w:r>
      <w:r w:rsidRPr="00D35044">
        <w:tab/>
      </w:r>
    </w:p>
    <w:p w14:paraId="25C30916" w14:textId="77777777" w:rsidR="005E6CB3" w:rsidRPr="00D35044" w:rsidRDefault="005E6CB3" w:rsidP="005E6CB3"/>
    <w:p w14:paraId="464052EE" w14:textId="77777777" w:rsidR="005E6CB3" w:rsidRPr="00D35044" w:rsidRDefault="005E6CB3" w:rsidP="005E6CB3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2CBA484F" w14:textId="77777777" w:rsidR="005E6CB3" w:rsidRPr="00D35044" w:rsidRDefault="005E6CB3" w:rsidP="005E6CB3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0174BBFF" w14:textId="77777777" w:rsidR="005E6CB3" w:rsidRPr="00D35044" w:rsidRDefault="005E6CB3" w:rsidP="005E6CB3"/>
    <w:p w14:paraId="765CC913" w14:textId="77777777" w:rsidR="005E6CB3" w:rsidRPr="00D35044" w:rsidRDefault="005E6CB3" w:rsidP="005E6CB3"/>
    <w:p w14:paraId="609ADAE2" w14:textId="77777777" w:rsidR="005E6CB3" w:rsidRPr="00D35044" w:rsidRDefault="005E6CB3" w:rsidP="005E6CB3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22 </w:t>
      </w:r>
      <w:r w:rsidRPr="005C2C79">
        <w:t xml:space="preserve">r., poz. </w:t>
      </w:r>
      <w:r>
        <w:t>2000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22 r. poz. 1029 ze zm.</w:t>
      </w:r>
      <w:r w:rsidRPr="005C2C79">
        <w:t>)</w:t>
      </w:r>
      <w:r w:rsidRPr="00D35044">
        <w:t xml:space="preserve"> podaje się do wiadomości stron postępowania, </w:t>
      </w:r>
    </w:p>
    <w:p w14:paraId="2FCBF495" w14:textId="77777777" w:rsidR="005E6CB3" w:rsidRPr="00D35044" w:rsidRDefault="005E6CB3" w:rsidP="005E6CB3">
      <w:pPr>
        <w:jc w:val="both"/>
      </w:pPr>
    </w:p>
    <w:p w14:paraId="3E72C1DC" w14:textId="77777777" w:rsidR="005E6CB3" w:rsidRPr="00FD394C" w:rsidRDefault="005E6CB3" w:rsidP="005E6CB3">
      <w:pPr>
        <w:ind w:firstLine="708"/>
        <w:jc w:val="both"/>
        <w:rPr>
          <w:b/>
          <w:bCs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 w:rsidRPr="00E56D85">
        <w:rPr>
          <w:b/>
        </w:rPr>
        <w:t>„</w:t>
      </w:r>
      <w:r>
        <w:rPr>
          <w:b/>
        </w:rPr>
        <w:t xml:space="preserve">Zbieranie odpadów innych niż niebezpieczne w Czechowicach-Dziedzicach przy ul. Legionów i ul. Krzywej na działkach nr 2868/26, 2868/27, 2868/28, 2868/31, 2879/7, 2879/8, 2883/11, 2883/12 obręb: 0001 Czechowice” </w:t>
      </w:r>
    </w:p>
    <w:p w14:paraId="5383E492" w14:textId="77777777" w:rsidR="005E6CB3" w:rsidRPr="00D35044" w:rsidRDefault="005E6CB3" w:rsidP="005E6CB3">
      <w:pPr>
        <w:jc w:val="both"/>
      </w:pPr>
    </w:p>
    <w:p w14:paraId="05E4921B" w14:textId="1A274B28" w:rsidR="005E6CB3" w:rsidRPr="00D35044" w:rsidRDefault="005E6CB3" w:rsidP="005E6CB3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</w:t>
      </w:r>
      <w:r w:rsidR="00404715">
        <w:t> </w:t>
      </w:r>
      <w:r w:rsidRPr="00D35044">
        <w:t xml:space="preserve">możliwością wypowiedzenia się również, co do zebranych dowodów i materiałów </w:t>
      </w:r>
    </w:p>
    <w:p w14:paraId="2CC5B9DA" w14:textId="77777777" w:rsidR="005E6CB3" w:rsidRPr="00D35044" w:rsidRDefault="005E6CB3" w:rsidP="005E6CB3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zawiadomienia.</w:t>
      </w:r>
    </w:p>
    <w:p w14:paraId="3877A1D5" w14:textId="77777777" w:rsidR="005E6CB3" w:rsidRPr="00D35044" w:rsidRDefault="005E6CB3" w:rsidP="005E6CB3">
      <w:pPr>
        <w:jc w:val="both"/>
      </w:pPr>
    </w:p>
    <w:p w14:paraId="608846B6" w14:textId="77777777" w:rsidR="005E6CB3" w:rsidRPr="00D35044" w:rsidRDefault="005E6CB3" w:rsidP="005E6CB3">
      <w:pPr>
        <w:jc w:val="both"/>
      </w:pPr>
    </w:p>
    <w:p w14:paraId="670DA841" w14:textId="707AEB76" w:rsidR="005E6CB3" w:rsidRDefault="005E6CB3" w:rsidP="005E6CB3"/>
    <w:p w14:paraId="36A7F4F8" w14:textId="77777777" w:rsidR="00404715" w:rsidRPr="00D35044" w:rsidRDefault="00404715" w:rsidP="005E6CB3"/>
    <w:p w14:paraId="412AD74E" w14:textId="4E3B25F8" w:rsidR="00404715" w:rsidRDefault="00404715" w:rsidP="00404715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Z up. BURMISTRZA</w:t>
      </w:r>
    </w:p>
    <w:p w14:paraId="2392A2B4" w14:textId="77777777" w:rsidR="00404715" w:rsidRDefault="00404715" w:rsidP="00404715">
      <w:pPr>
        <w:tabs>
          <w:tab w:val="left" w:pos="1610"/>
        </w:tabs>
      </w:pPr>
    </w:p>
    <w:p w14:paraId="4B78A549" w14:textId="77777777" w:rsidR="00404715" w:rsidRPr="00A475CB" w:rsidRDefault="00404715" w:rsidP="00404715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6E69CFD0" w14:textId="77777777" w:rsidR="00404715" w:rsidRDefault="00404715" w:rsidP="00404715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6C5646C9" w14:textId="77777777" w:rsidR="00404715" w:rsidRPr="00A475CB" w:rsidRDefault="00404715" w:rsidP="00404715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11FCB449" w14:textId="44E68056" w:rsidR="005E6CB3" w:rsidRDefault="005E6CB3" w:rsidP="005E6CB3"/>
    <w:p w14:paraId="269D12DD" w14:textId="77777777" w:rsidR="005E6CB3" w:rsidRPr="00A475CB" w:rsidRDefault="005E6CB3" w:rsidP="005E6CB3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72E9608E" w14:textId="77777777" w:rsidR="005E6CB3" w:rsidRDefault="005E6CB3" w:rsidP="005E6CB3"/>
    <w:p w14:paraId="7E2A113B" w14:textId="77777777" w:rsidR="005E6CB3" w:rsidRDefault="005E6CB3" w:rsidP="005E6CB3"/>
    <w:p w14:paraId="2EE40922" w14:textId="77777777" w:rsidR="005E6CB3" w:rsidRDefault="005E6CB3" w:rsidP="005E6CB3"/>
    <w:p w14:paraId="7D3F2B33" w14:textId="77777777" w:rsidR="005E6CB3" w:rsidRDefault="005E6CB3" w:rsidP="005E6CB3"/>
    <w:p w14:paraId="7B693929" w14:textId="77777777" w:rsidR="005E6CB3" w:rsidRDefault="005E6CB3" w:rsidP="005E6CB3"/>
    <w:p w14:paraId="0EC2E0FE" w14:textId="77777777" w:rsidR="005E6CB3" w:rsidRDefault="005E6CB3" w:rsidP="005E6CB3"/>
    <w:p w14:paraId="653E36EE" w14:textId="77777777" w:rsidR="005E6CB3" w:rsidRDefault="005E6CB3" w:rsidP="005E6CB3"/>
    <w:p w14:paraId="1ECE2D51" w14:textId="77777777" w:rsidR="005E6CB3" w:rsidRDefault="005E6CB3" w:rsidP="005E6CB3"/>
    <w:p w14:paraId="4EA42D0B" w14:textId="77777777" w:rsidR="00FC3BA0" w:rsidRDefault="00FC3BA0"/>
    <w:sectPr w:rsidR="00FC3BA0" w:rsidSect="00E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DD"/>
    <w:rsid w:val="00404715"/>
    <w:rsid w:val="005E6CB3"/>
    <w:rsid w:val="00601EDD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AAF7"/>
  <w15:chartTrackingRefBased/>
  <w15:docId w15:val="{091428C8-3ADE-46E9-BCBD-951261D9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5E6CB3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E6C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2023-02-06T10:28:00Z</dcterms:created>
  <dcterms:modified xsi:type="dcterms:W3CDTF">2023-02-06T10:31:00Z</dcterms:modified>
</cp:coreProperties>
</file>