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1256" w14:textId="77777777" w:rsidR="00310A9E" w:rsidRPr="00D35044" w:rsidRDefault="00310A9E" w:rsidP="00310A9E">
      <w:r w:rsidRPr="00D35044">
        <w:t>OŚ. 6220.</w:t>
      </w:r>
      <w:r>
        <w:t>2</w:t>
      </w:r>
      <w:r w:rsidRPr="00D35044">
        <w:t>.20</w:t>
      </w:r>
      <w:r>
        <w:t>23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06</w:t>
      </w:r>
      <w:r w:rsidRPr="00D35044">
        <w:t>.</w:t>
      </w:r>
      <w:r>
        <w:t>06</w:t>
      </w:r>
      <w:r w:rsidRPr="00D35044">
        <w:t>.20</w:t>
      </w:r>
      <w:r>
        <w:t xml:space="preserve">23 </w:t>
      </w:r>
      <w:r w:rsidRPr="00D35044">
        <w:t>r.</w:t>
      </w:r>
    </w:p>
    <w:p w14:paraId="698355FD" w14:textId="77777777" w:rsidR="00310A9E" w:rsidRPr="00D35044" w:rsidRDefault="00310A9E" w:rsidP="00310A9E"/>
    <w:p w14:paraId="6E86C8B6" w14:textId="77777777" w:rsidR="00310A9E" w:rsidRPr="00D35044" w:rsidRDefault="00310A9E" w:rsidP="00310A9E"/>
    <w:p w14:paraId="43CEED58" w14:textId="77777777" w:rsidR="00310A9E" w:rsidRPr="00D35044" w:rsidRDefault="00310A9E" w:rsidP="00310A9E">
      <w:r w:rsidRPr="00D35044">
        <w:tab/>
      </w:r>
      <w:r w:rsidRPr="00D35044">
        <w:tab/>
      </w:r>
    </w:p>
    <w:p w14:paraId="7474334A" w14:textId="77777777" w:rsidR="00310A9E" w:rsidRPr="00D35044" w:rsidRDefault="00310A9E" w:rsidP="00310A9E"/>
    <w:p w14:paraId="28E0946C" w14:textId="77777777" w:rsidR="00310A9E" w:rsidRPr="00D35044" w:rsidRDefault="00310A9E" w:rsidP="00310A9E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4AAAB47F" w14:textId="77777777" w:rsidR="00310A9E" w:rsidRPr="00D35044" w:rsidRDefault="00310A9E" w:rsidP="00310A9E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11DB4DFF" w14:textId="77777777" w:rsidR="00310A9E" w:rsidRPr="00D35044" w:rsidRDefault="00310A9E" w:rsidP="00310A9E"/>
    <w:p w14:paraId="254BEBA8" w14:textId="77777777" w:rsidR="00310A9E" w:rsidRPr="00D35044" w:rsidRDefault="00310A9E" w:rsidP="00310A9E"/>
    <w:p w14:paraId="6C9C5276" w14:textId="77777777" w:rsidR="00310A9E" w:rsidRPr="00D35044" w:rsidRDefault="00310A9E" w:rsidP="00310A9E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44146F2E" w14:textId="77777777" w:rsidR="00310A9E" w:rsidRPr="00D35044" w:rsidRDefault="00310A9E" w:rsidP="00310A9E">
      <w:pPr>
        <w:jc w:val="both"/>
      </w:pPr>
    </w:p>
    <w:p w14:paraId="5EFA0A5B" w14:textId="77777777" w:rsidR="00310A9E" w:rsidRPr="00AF3F20" w:rsidRDefault="00310A9E" w:rsidP="00310A9E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>Rozbiórka istniejących i budowa nowych przepustów w ciągu drogi powiatowej nr 4440S, ul. Mazańcowicka w m. Czechowice-Dziedzice, w km 2+140 nad potokiem bez nazwy i </w:t>
      </w:r>
      <w:r w:rsidRPr="00AF3F20">
        <w:rPr>
          <w:b/>
          <w:bCs/>
        </w:rPr>
        <w:t>w</w:t>
      </w:r>
      <w:r>
        <w:rPr>
          <w:b/>
          <w:bCs/>
        </w:rPr>
        <w:t> </w:t>
      </w:r>
      <w:r w:rsidRPr="00AF3F20">
        <w:rPr>
          <w:b/>
          <w:bCs/>
        </w:rPr>
        <w:t xml:space="preserve">km 2+166 nad potokiem bez nazwy”. </w:t>
      </w:r>
    </w:p>
    <w:p w14:paraId="396C2C4F" w14:textId="77777777" w:rsidR="00310A9E" w:rsidRPr="00AF3F20" w:rsidRDefault="00310A9E" w:rsidP="00310A9E">
      <w:pPr>
        <w:jc w:val="both"/>
        <w:rPr>
          <w:b/>
          <w:bCs/>
        </w:rPr>
      </w:pPr>
    </w:p>
    <w:p w14:paraId="05ECB815" w14:textId="1D22769A" w:rsidR="00310A9E" w:rsidRPr="00D35044" w:rsidRDefault="00310A9E" w:rsidP="00310A9E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655EA7E3" w14:textId="77777777" w:rsidR="00310A9E" w:rsidRDefault="00310A9E" w:rsidP="00310A9E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22BEA74E" w14:textId="77777777" w:rsidR="00310A9E" w:rsidRDefault="00310A9E" w:rsidP="00310A9E">
      <w:pPr>
        <w:pStyle w:val="Tekstpodstawowywcity2"/>
        <w:ind w:firstLine="0"/>
        <w:rPr>
          <w:b/>
        </w:rPr>
      </w:pPr>
    </w:p>
    <w:p w14:paraId="34BE8756" w14:textId="77777777" w:rsidR="00310A9E" w:rsidRDefault="00310A9E" w:rsidP="00310A9E">
      <w:pPr>
        <w:pStyle w:val="Tekstpodstawowywcity2"/>
        <w:ind w:firstLine="0"/>
        <w:rPr>
          <w:b/>
        </w:rPr>
      </w:pPr>
    </w:p>
    <w:p w14:paraId="1255D852" w14:textId="290E508A" w:rsidR="00310A9E" w:rsidRDefault="00310A9E" w:rsidP="00310A9E">
      <w:pPr>
        <w:pStyle w:val="Tekstpodstawowywcity2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 up. BURMISTRZA</w:t>
      </w:r>
    </w:p>
    <w:p w14:paraId="21AD5A74" w14:textId="77777777" w:rsidR="00310A9E" w:rsidRDefault="00310A9E" w:rsidP="00310A9E">
      <w:pPr>
        <w:pStyle w:val="Tekstpodstawowywcity2"/>
        <w:ind w:firstLine="0"/>
        <w:rPr>
          <w:b/>
        </w:rPr>
      </w:pPr>
    </w:p>
    <w:p w14:paraId="041EAC21" w14:textId="3378C2C5" w:rsidR="00310A9E" w:rsidRPr="00310A9E" w:rsidRDefault="00310A9E" w:rsidP="00310A9E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6E8B69F2" w14:textId="3AD4C2A1" w:rsidR="00310A9E" w:rsidRPr="00310A9E" w:rsidRDefault="00310A9E" w:rsidP="00310A9E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746F48C4" w14:textId="0FDB6A82" w:rsidR="00310A9E" w:rsidRPr="00310A9E" w:rsidRDefault="00310A9E" w:rsidP="00310A9E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7B5B9A62" w14:textId="77777777" w:rsidR="00310A9E" w:rsidRPr="00D35044" w:rsidRDefault="00310A9E" w:rsidP="00310A9E">
      <w:pPr>
        <w:jc w:val="both"/>
      </w:pPr>
    </w:p>
    <w:p w14:paraId="043EA987" w14:textId="77777777" w:rsidR="00310A9E" w:rsidRDefault="00310A9E" w:rsidP="00310A9E"/>
    <w:p w14:paraId="147D4D75" w14:textId="77777777" w:rsidR="00BF20A8" w:rsidRDefault="00BF20A8"/>
    <w:sectPr w:rsidR="00BF20A8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D"/>
    <w:rsid w:val="00107C5D"/>
    <w:rsid w:val="00310A9E"/>
    <w:rsid w:val="00B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D71"/>
  <w15:chartTrackingRefBased/>
  <w15:docId w15:val="{202DA453-9793-4634-A5E4-1C0594A5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10A9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A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2023-06-06T11:46:00Z</dcterms:created>
  <dcterms:modified xsi:type="dcterms:W3CDTF">2023-06-06T11:48:00Z</dcterms:modified>
</cp:coreProperties>
</file>