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77C8E" w14:textId="77777777" w:rsidR="00466344" w:rsidRPr="002A7B12" w:rsidRDefault="0033116D">
      <w:pPr>
        <w:jc w:val="right"/>
        <w:rPr>
          <w:rFonts w:hint="eastAsia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>Czechowice-Dziedzice 30 marca 2023 r.</w:t>
      </w:r>
    </w:p>
    <w:p w14:paraId="7A82282D" w14:textId="77777777" w:rsidR="00466344" w:rsidRPr="002A7B12" w:rsidRDefault="00466344">
      <w:pPr>
        <w:jc w:val="center"/>
        <w:rPr>
          <w:rFonts w:ascii="Times New Roman" w:hAnsi="Times New Roman"/>
          <w:sz w:val="22"/>
          <w:szCs w:val="22"/>
        </w:rPr>
      </w:pPr>
    </w:p>
    <w:p w14:paraId="6E4C4952" w14:textId="77777777" w:rsidR="00466344" w:rsidRPr="002A7B12" w:rsidRDefault="0033116D">
      <w:pPr>
        <w:ind w:left="2124" w:firstLine="708"/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  <w:t>P R O T O K Ó Ł  nr.  02/2023</w:t>
      </w:r>
    </w:p>
    <w:p w14:paraId="7FA5BC1B" w14:textId="77777777" w:rsidR="00466344" w:rsidRPr="002A7B12" w:rsidRDefault="00466344">
      <w:pPr>
        <w:ind w:left="2124" w:firstLine="708"/>
        <w:rPr>
          <w:rFonts w:ascii="Times New Roman" w:eastAsia="Times New Roman" w:hAnsi="Times New Roman" w:cs="Times New Roman"/>
          <w:kern w:val="0"/>
          <w:sz w:val="22"/>
          <w:szCs w:val="22"/>
          <w:lang w:eastAsia="pl-PL" w:bidi="ar-SA"/>
        </w:rPr>
      </w:pPr>
    </w:p>
    <w:p w14:paraId="142E589D" w14:textId="77777777" w:rsidR="00466344" w:rsidRPr="002A7B12" w:rsidRDefault="0033116D">
      <w:pPr>
        <w:jc w:val="center"/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z posiedzenia Gminnej Rady Seniorów w Czechowicach-Dziedzicach  </w:t>
      </w:r>
      <w:r w:rsidR="004D7B1E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w dniu 30.03.2023 r.</w:t>
      </w:r>
    </w:p>
    <w:p w14:paraId="510A3BCD" w14:textId="77777777" w:rsidR="00466344" w:rsidRPr="002A7B12" w:rsidRDefault="00466344">
      <w:pPr>
        <w:rPr>
          <w:rFonts w:eastAsia="Times New Roman" w:cs="Times New Roman"/>
          <w:kern w:val="0"/>
          <w:sz w:val="22"/>
          <w:szCs w:val="22"/>
          <w:lang w:eastAsia="en-US" w:bidi="ar-SA"/>
        </w:rPr>
      </w:pPr>
    </w:p>
    <w:p w14:paraId="10A50D3A" w14:textId="77777777" w:rsidR="00466344" w:rsidRPr="002A7B12" w:rsidRDefault="0033116D">
      <w:pPr>
        <w:jc w:val="center"/>
        <w:rPr>
          <w:rFonts w:ascii="Times New Roman" w:hAnsi="Times New Roman"/>
          <w:b/>
          <w:bCs/>
          <w:sz w:val="22"/>
          <w:szCs w:val="22"/>
        </w:rPr>
      </w:pP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Posiedzenie Gminnej Rady Seniorów rozpoczęło się o godz. 15</w:t>
      </w: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vertAlign w:val="superscript"/>
          <w:lang w:eastAsia="en-US" w:bidi="ar-SA"/>
        </w:rPr>
        <w:t>00</w:t>
      </w: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w sali nr 305 Urzędu Miejskiego w Czechowicach-Dziedzicach, Plac Jana Pawła II 1.</w:t>
      </w:r>
      <w:r w:rsidRPr="002A7B12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26F9372C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41C6694D" w14:textId="77777777" w:rsidR="00466344" w:rsidRPr="002A7B12" w:rsidRDefault="0033116D">
      <w:pPr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</w:pP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W sesji udział wzięli członkowie Gminnej Rady Seniorów oraz Sekretarz UM </w:t>
      </w:r>
    </w:p>
    <w:p w14:paraId="73C29266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>p. Marek Gazda, Lista obecności znajduje się w dokumentacji GRS – (</w:t>
      </w:r>
      <w:r w:rsidRPr="002A7B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>załącznik nr 1)</w:t>
      </w: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 </w:t>
      </w:r>
    </w:p>
    <w:p w14:paraId="0A7754AF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1EF87A58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b/>
          <w:bCs/>
          <w:sz w:val="22"/>
          <w:szCs w:val="22"/>
        </w:rPr>
        <w:tab/>
        <w:t>1.</w:t>
      </w:r>
      <w:r w:rsidRPr="002A7B12">
        <w:rPr>
          <w:sz w:val="22"/>
          <w:szCs w:val="22"/>
        </w:rPr>
        <w:t xml:space="preserve"> Otwarcie posiedzenia przez przewodniczącego GRS.</w:t>
      </w:r>
    </w:p>
    <w:p w14:paraId="3D7A415C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b/>
          <w:bCs/>
          <w:sz w:val="22"/>
          <w:szCs w:val="22"/>
        </w:rPr>
        <w:tab/>
        <w:t>2.</w:t>
      </w:r>
      <w:r w:rsidRPr="002A7B12">
        <w:rPr>
          <w:rFonts w:ascii="Times New Roman" w:hAnsi="Times New Roman"/>
          <w:sz w:val="22"/>
          <w:szCs w:val="22"/>
        </w:rPr>
        <w:t xml:space="preserve"> Odczytanie i zatwierdzenie protokołu z poprzedniej Sesji GRS.</w:t>
      </w:r>
    </w:p>
    <w:p w14:paraId="162A3387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b/>
          <w:bCs/>
          <w:sz w:val="22"/>
          <w:szCs w:val="22"/>
        </w:rPr>
        <w:tab/>
        <w:t>3.</w:t>
      </w:r>
      <w:r w:rsidRPr="002A7B12">
        <w:rPr>
          <w:sz w:val="22"/>
          <w:szCs w:val="22"/>
        </w:rPr>
        <w:t xml:space="preserve"> Przedstawienie planu posiedzenia.</w:t>
      </w:r>
    </w:p>
    <w:p w14:paraId="6C0771FF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74AD2710" w14:textId="77777777" w:rsidR="00466344" w:rsidRPr="002A7B12" w:rsidRDefault="0033116D">
      <w:pPr>
        <w:rPr>
          <w:rFonts w:hint="eastAsia"/>
          <w:sz w:val="22"/>
          <w:szCs w:val="22"/>
          <w:u w:val="single"/>
        </w:rPr>
      </w:pPr>
      <w:r w:rsidRPr="002A7B12">
        <w:rPr>
          <w:rFonts w:ascii="Times New Roman" w:hAnsi="Times New Roman"/>
          <w:sz w:val="22"/>
          <w:szCs w:val="22"/>
          <w:u w:val="single"/>
        </w:rPr>
        <w:t>Plan posiedzenia:</w:t>
      </w:r>
      <w:r w:rsidR="001713D7"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(</w:t>
      </w:r>
      <w:r w:rsidR="001713D7" w:rsidRPr="002A7B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>załącznik nr 2)</w:t>
      </w:r>
      <w:r w:rsidR="001713D7"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 </w:t>
      </w:r>
    </w:p>
    <w:p w14:paraId="31C09284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43C1959D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1</w:t>
      </w:r>
      <w:r w:rsidRPr="002A7B12">
        <w:rPr>
          <w:rFonts w:eastAsia="Liberation Serif" w:cs="Liberation Serif"/>
          <w:b/>
          <w:bCs/>
          <w:i/>
          <w:iCs/>
          <w:sz w:val="22"/>
          <w:szCs w:val="22"/>
        </w:rPr>
        <w:t>.</w:t>
      </w:r>
      <w:r w:rsidRPr="002A7B12">
        <w:rPr>
          <w:rFonts w:eastAsia="Liberation Serif" w:cs="Liberation Serif"/>
          <w:i/>
          <w:iCs/>
          <w:sz w:val="22"/>
          <w:szCs w:val="22"/>
        </w:rPr>
        <w:t xml:space="preserve"> </w:t>
      </w:r>
      <w:r w:rsidRPr="002A7B12">
        <w:rPr>
          <w:rFonts w:eastAsia="Liberation Serif" w:cs="Liberation Serif"/>
          <w:sz w:val="22"/>
          <w:szCs w:val="22"/>
        </w:rPr>
        <w:t>Przedstawienie  propozycji zlikwidowania komisji do spraw społecznych i</w:t>
      </w:r>
    </w:p>
    <w:p w14:paraId="749582B2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przeniesienie zadań tej komisji na członków prezydium  -  </w:t>
      </w:r>
      <w:r w:rsidRPr="002A7B12">
        <w:rPr>
          <w:rFonts w:eastAsia="Liberation Serif" w:cs="Liberation Serif"/>
          <w:i/>
          <w:iCs/>
          <w:sz w:val="22"/>
          <w:szCs w:val="22"/>
        </w:rPr>
        <w:t>przewodniczący.</w:t>
      </w:r>
    </w:p>
    <w:p w14:paraId="26C3DEA0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2.</w:t>
      </w:r>
      <w:r w:rsidRPr="002A7B12">
        <w:rPr>
          <w:rFonts w:eastAsia="Liberation Serif" w:cs="Liberation Serif"/>
          <w:sz w:val="22"/>
          <w:szCs w:val="22"/>
        </w:rPr>
        <w:t xml:space="preserve"> Przedstawienie propozycji uściślenia zakresu zadań komisji zdrowia i komisji</w:t>
      </w:r>
    </w:p>
    <w:p w14:paraId="4340729F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infrastruktury. Nowe zadania powinny być omówione na posiedzeniach tych Komisji i</w:t>
      </w:r>
    </w:p>
    <w:p w14:paraId="1A7A1714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przedstawione do dyskusji na kolejnej sesji GRS. - </w:t>
      </w:r>
      <w:r w:rsidRPr="002A7B12">
        <w:rPr>
          <w:rFonts w:eastAsia="Liberation Serif" w:cs="Liberation Serif"/>
          <w:i/>
          <w:iCs/>
          <w:sz w:val="22"/>
          <w:szCs w:val="22"/>
        </w:rPr>
        <w:t>przewodniczący.</w:t>
      </w:r>
    </w:p>
    <w:p w14:paraId="58D42185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3.</w:t>
      </w:r>
      <w:r w:rsidRPr="002A7B12">
        <w:rPr>
          <w:rFonts w:eastAsia="Liberation Serif" w:cs="Liberation Serif"/>
          <w:sz w:val="22"/>
          <w:szCs w:val="22"/>
        </w:rPr>
        <w:t xml:space="preserve"> Omówienie postępu prac - zadań przyjętych do realizacji, (zgodnie z uchwalonym planem</w:t>
      </w:r>
    </w:p>
    <w:p w14:paraId="5D16E18D" w14:textId="0EC3B304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działania na najbliższe miesiące)  - </w:t>
      </w:r>
      <w:r w:rsidR="00A045B7" w:rsidRPr="002A7B12">
        <w:rPr>
          <w:rFonts w:eastAsia="Liberation Serif" w:cs="Liberation Serif"/>
          <w:i/>
          <w:iCs/>
          <w:sz w:val="22"/>
          <w:szCs w:val="22"/>
        </w:rPr>
        <w:t>przewodniczący</w:t>
      </w:r>
      <w:r w:rsidRPr="002A7B12">
        <w:rPr>
          <w:rFonts w:eastAsia="Liberation Serif" w:cs="Liberation Serif"/>
          <w:i/>
          <w:iCs/>
          <w:sz w:val="22"/>
          <w:szCs w:val="22"/>
        </w:rPr>
        <w:t>.</w:t>
      </w:r>
    </w:p>
    <w:p w14:paraId="51D7D030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 xml:space="preserve">4. </w:t>
      </w:r>
      <w:r w:rsidRPr="002A7B12">
        <w:rPr>
          <w:rFonts w:eastAsia="Liberation Serif" w:cs="Liberation Serif"/>
          <w:sz w:val="22"/>
          <w:szCs w:val="22"/>
        </w:rPr>
        <w:t xml:space="preserve">Zaistniała potrzeba szerszego informowania seniorów poprzez koła emerytów </w:t>
      </w:r>
    </w:p>
    <w:p w14:paraId="5F5AA5D7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o programie spotkań organizowanych przez APC (Biblioteka)  -  </w:t>
      </w:r>
      <w:r w:rsidRPr="002A7B12">
        <w:rPr>
          <w:rFonts w:eastAsia="Liberation Serif" w:cs="Liberation Serif"/>
          <w:i/>
          <w:iCs/>
          <w:sz w:val="22"/>
          <w:szCs w:val="22"/>
        </w:rPr>
        <w:t>Renata Chwastek.</w:t>
      </w:r>
    </w:p>
    <w:p w14:paraId="3399123B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5.</w:t>
      </w:r>
      <w:r w:rsidRPr="002A7B12">
        <w:rPr>
          <w:rFonts w:eastAsia="Liberation Serif" w:cs="Liberation Serif"/>
          <w:sz w:val="22"/>
          <w:szCs w:val="22"/>
        </w:rPr>
        <w:t xml:space="preserve"> Ponowne rozpatrzenie zasadności ubiegania się o pomieszczenie dla Seniorów na</w:t>
      </w:r>
    </w:p>
    <w:p w14:paraId="125D3535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    spotkania „przy kawie”.  - </w:t>
      </w:r>
      <w:r w:rsidRPr="002A7B12">
        <w:rPr>
          <w:rFonts w:eastAsia="Liberation Serif" w:cs="Liberation Serif"/>
          <w:i/>
          <w:iCs/>
          <w:sz w:val="22"/>
          <w:szCs w:val="22"/>
        </w:rPr>
        <w:t>Renata Chwastek.</w:t>
      </w:r>
    </w:p>
    <w:p w14:paraId="1CCEE894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b/>
          <w:bCs/>
          <w:sz w:val="22"/>
          <w:szCs w:val="22"/>
        </w:rPr>
        <w:t>6.</w:t>
      </w:r>
      <w:r w:rsidRPr="002A7B12">
        <w:rPr>
          <w:sz w:val="22"/>
          <w:szCs w:val="22"/>
        </w:rPr>
        <w:t xml:space="preserve"> Kontynuacja spotkań radnych GRS z pensjonariuszami DPS.</w:t>
      </w:r>
    </w:p>
    <w:p w14:paraId="48BD43B1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b/>
          <w:bCs/>
          <w:sz w:val="22"/>
          <w:szCs w:val="22"/>
        </w:rPr>
        <w:t xml:space="preserve">7. </w:t>
      </w:r>
      <w:r w:rsidRPr="002A7B12">
        <w:rPr>
          <w:sz w:val="22"/>
          <w:szCs w:val="22"/>
        </w:rPr>
        <w:t>Propozycja spotkań seniorów z przedstawicielem Policji odnośnie zagrożeń wynikających</w:t>
      </w:r>
    </w:p>
    <w:p w14:paraId="1FDAB38C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sz w:val="22"/>
          <w:szCs w:val="22"/>
        </w:rPr>
        <w:t xml:space="preserve">   z wyłudzeniami (na wnuczka itp.) -</w:t>
      </w:r>
      <w:r w:rsidRPr="002A7B12">
        <w:rPr>
          <w:i/>
          <w:iCs/>
          <w:sz w:val="22"/>
          <w:szCs w:val="22"/>
        </w:rPr>
        <w:t xml:space="preserve"> przewodniczący. </w:t>
      </w:r>
    </w:p>
    <w:p w14:paraId="2426B7F6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7C6C1162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b/>
          <w:bCs/>
          <w:sz w:val="22"/>
          <w:szCs w:val="22"/>
        </w:rPr>
        <w:t xml:space="preserve">4.  </w:t>
      </w:r>
      <w:r w:rsidRPr="002A7B12">
        <w:rPr>
          <w:sz w:val="22"/>
          <w:szCs w:val="22"/>
        </w:rPr>
        <w:t>Dyskusja, wolne wnioski.</w:t>
      </w:r>
    </w:p>
    <w:p w14:paraId="58E3E592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</w:t>
      </w:r>
      <w:r w:rsidRPr="002A7B12">
        <w:rPr>
          <w:rFonts w:eastAsia="Liberation Serif" w:cs="Liberation Serif"/>
          <w:sz w:val="22"/>
          <w:szCs w:val="22"/>
        </w:rPr>
        <w:tab/>
        <w:t xml:space="preserve"> </w:t>
      </w:r>
    </w:p>
    <w:p w14:paraId="39EAED61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- Informacja o zebranych opiniach od uczestników balu, na temat odbytego w styczniu</w:t>
      </w:r>
    </w:p>
    <w:p w14:paraId="04A165D4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Pierwszego Balu Seniorów.</w:t>
      </w:r>
    </w:p>
    <w:p w14:paraId="3ECC2359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- Ponowne przypomnienie o potrzebie zbierania informacji o ważnych wydarzeniach, </w:t>
      </w:r>
    </w:p>
    <w:p w14:paraId="3874E30D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  historii Domu Robotniczego – (1924-2024) i przekazywaniu ich do MDK.</w:t>
      </w:r>
    </w:p>
    <w:p w14:paraId="77373BC4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i/>
          <w:iCs/>
          <w:sz w:val="22"/>
          <w:szCs w:val="22"/>
        </w:rPr>
        <w:t xml:space="preserve">  - zdjęcia, plakaty, wspomnienia, wywiady, stare bilety do kina itd.</w:t>
      </w:r>
    </w:p>
    <w:p w14:paraId="1CFCCA70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>-</w:t>
      </w:r>
      <w:r w:rsidRPr="002A7B12">
        <w:rPr>
          <w:rFonts w:eastAsia="Liberation Serif" w:cs="Liberation Serif"/>
          <w:sz w:val="22"/>
          <w:szCs w:val="22"/>
        </w:rPr>
        <w:t xml:space="preserve"> </w:t>
      </w:r>
      <w:r w:rsidRPr="002A7B12">
        <w:rPr>
          <w:sz w:val="22"/>
          <w:szCs w:val="22"/>
        </w:rPr>
        <w:t>Informacja dla Seniorów:</w:t>
      </w:r>
    </w:p>
    <w:p w14:paraId="28EEE475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6FBF3810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iCs/>
          <w:sz w:val="22"/>
          <w:szCs w:val="22"/>
        </w:rPr>
        <w:t xml:space="preserve">W dniu 19 maja odbędzie się „Noc Kultury” połączona z 500 </w:t>
      </w:r>
      <w:proofErr w:type="spellStart"/>
      <w:r w:rsidRPr="002A7B12">
        <w:rPr>
          <w:iCs/>
          <w:sz w:val="22"/>
          <w:szCs w:val="22"/>
        </w:rPr>
        <w:t>leciem</w:t>
      </w:r>
      <w:proofErr w:type="spellEnd"/>
      <w:r w:rsidRPr="002A7B12">
        <w:rPr>
          <w:iCs/>
          <w:sz w:val="22"/>
          <w:szCs w:val="22"/>
        </w:rPr>
        <w:t xml:space="preserve"> </w:t>
      </w:r>
      <w:proofErr w:type="spellStart"/>
      <w:r w:rsidRPr="002A7B12">
        <w:rPr>
          <w:iCs/>
          <w:sz w:val="22"/>
          <w:szCs w:val="22"/>
        </w:rPr>
        <w:t>Zabrzega</w:t>
      </w:r>
      <w:proofErr w:type="spellEnd"/>
      <w:r w:rsidRPr="002A7B12">
        <w:rPr>
          <w:iCs/>
          <w:sz w:val="22"/>
          <w:szCs w:val="22"/>
        </w:rPr>
        <w:t xml:space="preserve">. </w:t>
      </w:r>
    </w:p>
    <w:p w14:paraId="15D6BCAB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iCs/>
          <w:sz w:val="22"/>
          <w:szCs w:val="22"/>
        </w:rPr>
        <w:t xml:space="preserve">Zachęca się seniorów do wzięcia udziału w tej imprezie. (Biblioteka, MDK MOSiR). </w:t>
      </w:r>
    </w:p>
    <w:p w14:paraId="6A10B387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1DC41FDB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b/>
          <w:bCs/>
          <w:sz w:val="22"/>
          <w:szCs w:val="22"/>
        </w:rPr>
        <w:t xml:space="preserve">5.  </w:t>
      </w:r>
      <w:r w:rsidRPr="002A7B12">
        <w:rPr>
          <w:rFonts w:ascii="Times New Roman" w:hAnsi="Times New Roman"/>
          <w:sz w:val="22"/>
          <w:szCs w:val="22"/>
        </w:rPr>
        <w:t>Podziękowanie za obecność – zakończenie posiedzenia.</w:t>
      </w:r>
    </w:p>
    <w:p w14:paraId="0806D7EC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09963787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en-US" w:bidi="ar-SA"/>
        </w:rPr>
        <w:t>ad.1.</w:t>
      </w:r>
      <w:r w:rsidRPr="002A7B12">
        <w:rPr>
          <w:sz w:val="22"/>
          <w:szCs w:val="22"/>
        </w:rPr>
        <w:t xml:space="preserve"> Otwarcie posiedzenia przez przewodniczącego GRS.</w:t>
      </w:r>
    </w:p>
    <w:p w14:paraId="62DCF1C2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513396C3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b/>
          <w:bCs/>
          <w:sz w:val="22"/>
          <w:szCs w:val="22"/>
        </w:rPr>
        <w:t>ad.2.</w:t>
      </w:r>
      <w:r w:rsidRPr="002A7B12">
        <w:rPr>
          <w:rFonts w:ascii="Times New Roman" w:hAnsi="Times New Roman"/>
          <w:sz w:val="22"/>
          <w:szCs w:val="22"/>
        </w:rPr>
        <w:t xml:space="preserve"> Omówienie przez Przewodniczącego treści protokołu z poprzedniej Sesji GRS.</w:t>
      </w:r>
    </w:p>
    <w:p w14:paraId="432B9746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>Protokół został zatwierdzony przez członków GRS w głosowaniu jawnym.</w:t>
      </w:r>
    </w:p>
    <w:p w14:paraId="7A572980" w14:textId="77777777" w:rsidR="00466344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>Protokół nr 01/2023 zostanie opublikowany na stronie BIP w zakładce GRS.</w:t>
      </w:r>
    </w:p>
    <w:p w14:paraId="7CE001DE" w14:textId="77777777" w:rsidR="00A53B58" w:rsidRPr="002A7B12" w:rsidRDefault="00A53B58">
      <w:pPr>
        <w:rPr>
          <w:rFonts w:ascii="Times New Roman" w:hAnsi="Times New Roman"/>
          <w:sz w:val="22"/>
          <w:szCs w:val="22"/>
        </w:rPr>
      </w:pPr>
    </w:p>
    <w:p w14:paraId="38B490EB" w14:textId="77777777" w:rsidR="00A53B58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ascii="Times New Roman" w:hAnsi="Times New Roman"/>
          <w:b/>
          <w:bCs/>
          <w:sz w:val="22"/>
          <w:szCs w:val="22"/>
        </w:rPr>
        <w:t>ad.3.1.</w:t>
      </w:r>
      <w:r w:rsidRPr="002A7B12">
        <w:rPr>
          <w:rFonts w:eastAsia="Liberation Serif" w:cs="Liberation Serif"/>
          <w:bCs/>
          <w:sz w:val="22"/>
          <w:szCs w:val="22"/>
        </w:rPr>
        <w:t xml:space="preserve"> Przewodniczący</w:t>
      </w:r>
      <w:r w:rsidRPr="002A7B12">
        <w:rPr>
          <w:rFonts w:eastAsia="Liberation Serif" w:cs="Liberation Serif"/>
          <w:b/>
          <w:bCs/>
          <w:sz w:val="22"/>
          <w:szCs w:val="22"/>
        </w:rPr>
        <w:t xml:space="preserve">  </w:t>
      </w:r>
      <w:r w:rsidRPr="002A7B12">
        <w:rPr>
          <w:rFonts w:eastAsia="Liberation Serif" w:cs="Liberation Serif"/>
          <w:sz w:val="22"/>
          <w:szCs w:val="22"/>
        </w:rPr>
        <w:t xml:space="preserve">przedstawił  propozycję zlikwidowania komisji do spraw społecznych </w:t>
      </w:r>
    </w:p>
    <w:p w14:paraId="0228572C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lastRenderedPageBreak/>
        <w:t>i przeniesienie zadań tej komisji na członków prezydium oraz</w:t>
      </w:r>
      <w:r w:rsidR="00A53B58">
        <w:rPr>
          <w:rFonts w:eastAsia="Liberation Serif" w:cs="Liberation Serif"/>
          <w:sz w:val="22"/>
          <w:szCs w:val="22"/>
        </w:rPr>
        <w:t xml:space="preserve"> </w:t>
      </w:r>
      <w:r w:rsidRPr="002A7B12">
        <w:rPr>
          <w:rFonts w:eastAsia="Liberation Serif" w:cs="Liberation Serif"/>
          <w:sz w:val="22"/>
          <w:szCs w:val="22"/>
        </w:rPr>
        <w:t>zaproponował przygotowanie uchwały w w/w sprawie przez prezydium, do przegłosowania na kolejnej sesji GRS.</w:t>
      </w:r>
    </w:p>
    <w:p w14:paraId="60A4F79E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Przewodniczący poinformował  zebranych o piśmie radnego p. Zbigniewa. </w:t>
      </w:r>
      <w:proofErr w:type="spellStart"/>
      <w:r w:rsidRPr="002A7B12">
        <w:rPr>
          <w:rFonts w:eastAsia="Liberation Serif" w:cs="Liberation Serif"/>
          <w:sz w:val="22"/>
          <w:szCs w:val="22"/>
        </w:rPr>
        <w:t>Waloszczyka</w:t>
      </w:r>
      <w:proofErr w:type="spellEnd"/>
      <w:r w:rsidRPr="002A7B12">
        <w:rPr>
          <w:rFonts w:eastAsia="Liberation Serif" w:cs="Liberation Serif"/>
          <w:sz w:val="22"/>
          <w:szCs w:val="22"/>
        </w:rPr>
        <w:t xml:space="preserve">  </w:t>
      </w:r>
    </w:p>
    <w:p w14:paraId="33BC50ED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dot. rezygnacji  z członkostwa w GRS.  Powyższy fakt rezygnacji członka Rady musi być przyjęty na kolejnej sesji w formie uchwały.</w:t>
      </w:r>
    </w:p>
    <w:p w14:paraId="5A796D7C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Do uzupełnienie komisji zdrowia przewodniczący zaproponował  radnego  p. Henryka Sikorskiego. Obecny skład komisji zdrowia to: Przewodniczący Franciszek Zeman, członkowie - Grażyna Szymocha, Leon Hałas oraz Henryk Sikorski.</w:t>
      </w:r>
    </w:p>
    <w:p w14:paraId="7F6A22A2" w14:textId="77777777" w:rsidR="00DF479B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Przewodniczący zaproponował na przewodniczącego komisji infrastruktury, (w miejsce rezygnującego - Zbigniewa </w:t>
      </w:r>
      <w:proofErr w:type="spellStart"/>
      <w:r w:rsidRPr="002A7B12">
        <w:rPr>
          <w:rFonts w:eastAsia="Liberation Serif" w:cs="Liberation Serif"/>
          <w:sz w:val="22"/>
          <w:szCs w:val="22"/>
        </w:rPr>
        <w:t>Waloszczyka</w:t>
      </w:r>
      <w:proofErr w:type="spellEnd"/>
      <w:r w:rsidRPr="002A7B12">
        <w:rPr>
          <w:rFonts w:eastAsia="Liberation Serif" w:cs="Liberation Serif"/>
          <w:sz w:val="22"/>
          <w:szCs w:val="22"/>
        </w:rPr>
        <w:t xml:space="preserve">) - radnego tej komisji, p. Janusza Paszka, który wyraził zgodę. Obecnie </w:t>
      </w:r>
    </w:p>
    <w:p w14:paraId="25BF92F8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w skład komisji infrastruktury wchodzą: Janusz Paszek, Zbigniew Klimczok i Alfred Gałuszka. Powołanie radnego Janusza Paszka na funkcję przewodniczącego należy zatwierdzić  uchwałą na najbliższej sesji GRS.</w:t>
      </w:r>
    </w:p>
    <w:p w14:paraId="41760025" w14:textId="77777777" w:rsidR="00466344" w:rsidRPr="002A7B12" w:rsidRDefault="00466344">
      <w:pPr>
        <w:rPr>
          <w:rFonts w:eastAsia="Liberation Serif" w:cs="Liberation Serif"/>
          <w:sz w:val="22"/>
          <w:szCs w:val="22"/>
        </w:rPr>
      </w:pPr>
    </w:p>
    <w:p w14:paraId="66F0734A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ad.3.2.</w:t>
      </w:r>
      <w:r w:rsidRPr="002A7B12">
        <w:rPr>
          <w:rFonts w:eastAsia="Liberation Serif" w:cs="Liberation Serif"/>
          <w:sz w:val="22"/>
          <w:szCs w:val="22"/>
        </w:rPr>
        <w:t xml:space="preserve"> Przewodniczący GRS zaproponował by na swoich posiedzeniach komisje opracowały propozycje realnych zadań do wykonania i Przewodniczący tych komisji przedstawili je  na posiedzeniu prezydium przed kolejną sesją GRS, by była możliwość przyjęcia ich Uchwałą. </w:t>
      </w:r>
    </w:p>
    <w:p w14:paraId="3183D4A5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Propozycje zadań Komisji mają być pomocne dla mieszkańców gminy a nie interpretacją i  chęcią poprawiania prawa obowiązującego w Polsce.</w:t>
      </w:r>
    </w:p>
    <w:p w14:paraId="298193F6" w14:textId="77777777" w:rsidR="00466344" w:rsidRPr="002A7B12" w:rsidRDefault="00466344">
      <w:pPr>
        <w:rPr>
          <w:rFonts w:eastAsia="Liberation Serif" w:cs="Liberation Serif"/>
          <w:sz w:val="22"/>
          <w:szCs w:val="22"/>
        </w:rPr>
      </w:pPr>
    </w:p>
    <w:p w14:paraId="6B160BEC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ad.3.3.</w:t>
      </w:r>
      <w:r w:rsidRPr="002A7B12">
        <w:rPr>
          <w:rFonts w:eastAsia="Liberation Serif" w:cs="Liberation Serif"/>
          <w:sz w:val="22"/>
          <w:szCs w:val="22"/>
        </w:rPr>
        <w:t xml:space="preserve"> Przewodnicząca komisji kultury p. Renata Chwastek poinformowała zebranych  iż informacje o imprezach organizowanych przez APC działającej przy MBP nie „docierają” do seniorów.</w:t>
      </w:r>
    </w:p>
    <w:p w14:paraId="47D4487B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R. Chwastek w rozmowie z dyrektorem MDK ustaliła i uzgodniła  iż jest możliwość opracowania przez MDK planu zajęć dla przyszłych aktorów - teatrzyku  seniorów  na początek w zakresie: prawidłowej dykcji, poruszania się na scenie itp.</w:t>
      </w:r>
    </w:p>
    <w:p w14:paraId="35ED7851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Przewodniczący ustalił, iż przewodnicząca komisji kultury opracuje projekt pisma, które będzie rozesłane do przewodniczących kół i stowarzyszeń senioralnych o możliwości utworzenia teatrzyku seniora działającego przy MDK.</w:t>
      </w:r>
    </w:p>
    <w:p w14:paraId="722D88E6" w14:textId="77777777" w:rsidR="00466344" w:rsidRPr="002A7B12" w:rsidRDefault="00466344">
      <w:pPr>
        <w:rPr>
          <w:rFonts w:eastAsia="Liberation Serif" w:cs="Liberation Serif"/>
          <w:sz w:val="22"/>
          <w:szCs w:val="22"/>
        </w:rPr>
      </w:pPr>
    </w:p>
    <w:p w14:paraId="57E9D8B6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 xml:space="preserve"> ad.3.4.</w:t>
      </w:r>
      <w:r w:rsidRPr="002A7B12">
        <w:rPr>
          <w:rFonts w:eastAsia="Liberation Serif" w:cs="Liberation Serif"/>
          <w:sz w:val="22"/>
          <w:szCs w:val="22"/>
        </w:rPr>
        <w:t xml:space="preserve"> Przewodniczący ustalił iż  p. R. Chwastek opracuje propozycje pisma – informacji  dot. imprez odbywających się i organizowanych przez MBP oraz MDK a które należało by dać do wiadomości dla seniorów na tablicach ogłoszeń kół </w:t>
      </w:r>
      <w:proofErr w:type="spellStart"/>
      <w:r w:rsidRPr="002A7B12">
        <w:rPr>
          <w:rFonts w:eastAsia="Liberation Serif" w:cs="Liberation Serif"/>
          <w:sz w:val="22"/>
          <w:szCs w:val="22"/>
        </w:rPr>
        <w:t>PZERiI</w:t>
      </w:r>
      <w:proofErr w:type="spellEnd"/>
      <w:r w:rsidRPr="002A7B12">
        <w:rPr>
          <w:rFonts w:eastAsia="Liberation Serif" w:cs="Liberation Serif"/>
          <w:sz w:val="22"/>
          <w:szCs w:val="22"/>
        </w:rPr>
        <w:t>, zarządów Osiedli, sołectw i stowarzyszeń senioralnych.</w:t>
      </w:r>
    </w:p>
    <w:p w14:paraId="412BB361" w14:textId="77777777" w:rsidR="00466344" w:rsidRPr="002A7B12" w:rsidRDefault="00466344">
      <w:pPr>
        <w:rPr>
          <w:rFonts w:eastAsia="Liberation Serif" w:cs="Liberation Serif"/>
          <w:sz w:val="22"/>
          <w:szCs w:val="22"/>
        </w:rPr>
      </w:pPr>
    </w:p>
    <w:p w14:paraId="448D7458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ad.3.5.</w:t>
      </w:r>
      <w:r w:rsidRPr="002A7B12">
        <w:rPr>
          <w:rFonts w:eastAsia="Liberation Serif" w:cs="Liberation Serif"/>
          <w:sz w:val="22"/>
          <w:szCs w:val="22"/>
        </w:rPr>
        <w:t xml:space="preserve">  Przewodnicząca komisji kultury: p. </w:t>
      </w:r>
      <w:r w:rsidRPr="002A7B12">
        <w:rPr>
          <w:rFonts w:eastAsia="Liberation Serif" w:cs="Liberation Serif"/>
          <w:iCs/>
          <w:sz w:val="22"/>
          <w:szCs w:val="22"/>
        </w:rPr>
        <w:t>Renata Chwastek wnioskuje o po</w:t>
      </w:r>
      <w:r w:rsidRPr="002A7B12">
        <w:rPr>
          <w:rFonts w:eastAsia="Liberation Serif" w:cs="Liberation Serif"/>
          <w:sz w:val="22"/>
          <w:szCs w:val="22"/>
        </w:rPr>
        <w:t xml:space="preserve">nowne rozpatrzenie zasadności ubiegania się o pomieszczenie dla Seniorów na spotkania „przy kawie”.  </w:t>
      </w:r>
    </w:p>
    <w:p w14:paraId="01B52139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Przewodniczący GRS: należy zadać pytanie: gdzie? (pomieszczenie), oraz kto finansował by tego typu przedsięwzięcie. </w:t>
      </w:r>
    </w:p>
    <w:p w14:paraId="1CC8459A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Przewodniczący proponuje aby ponownie rozważyć możliwość współdzielenia pomieszczeń przy ul. Kolejowej ze stowarzyszeniem „Aktywni +” lub nadal - wspólnie z AZK  poszukiwać  pomieszczenia na tymczasowy, osiedlowy klub seniora. </w:t>
      </w:r>
    </w:p>
    <w:p w14:paraId="4A22D9C6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Uzgodniono w trakcie dyskusji, że Prezydium zapozna się z warunkami przy ul. Kolejowej na wizji lokalnej w najbliższym terminie.</w:t>
      </w:r>
    </w:p>
    <w:p w14:paraId="36094D95" w14:textId="77777777" w:rsidR="00466344" w:rsidRPr="002A7B12" w:rsidRDefault="00466344">
      <w:pPr>
        <w:rPr>
          <w:rFonts w:eastAsia="Liberation Serif" w:cs="Liberation Serif"/>
          <w:sz w:val="22"/>
          <w:szCs w:val="22"/>
        </w:rPr>
      </w:pPr>
    </w:p>
    <w:p w14:paraId="1DF22001" w14:textId="77777777" w:rsidR="00DF479B" w:rsidRDefault="0033116D">
      <w:pPr>
        <w:rPr>
          <w:rFonts w:hint="eastAsia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ad.3.6.</w:t>
      </w:r>
      <w:r w:rsidRPr="002A7B12">
        <w:rPr>
          <w:rFonts w:eastAsia="Liberation Serif" w:cs="Liberation Serif"/>
          <w:sz w:val="22"/>
          <w:szCs w:val="22"/>
        </w:rPr>
        <w:t xml:space="preserve"> Przewodniczący poinformował zebranych iż należy kontynuować </w:t>
      </w:r>
      <w:r w:rsidRPr="002A7B12">
        <w:rPr>
          <w:sz w:val="22"/>
          <w:szCs w:val="22"/>
        </w:rPr>
        <w:t xml:space="preserve">spotkania radnych GRS </w:t>
      </w:r>
    </w:p>
    <w:p w14:paraId="6CC275CA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>z pensjonariuszami DPS oraz DDP.</w:t>
      </w:r>
    </w:p>
    <w:p w14:paraId="7B2DC5C2" w14:textId="77777777" w:rsidR="00DF479B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>Poza przewodniczącym oraz p. sekretarz, nikt z obecnych radnych nie wyraził chęci do udziału</w:t>
      </w:r>
    </w:p>
    <w:p w14:paraId="26089B97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 xml:space="preserve"> w takich spotkaniach z pensjonariuszami w/w ośrodków.</w:t>
      </w:r>
    </w:p>
    <w:p w14:paraId="3345A9ED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1294BA2C" w14:textId="77777777" w:rsidR="00DF479B" w:rsidRDefault="0033116D">
      <w:pPr>
        <w:rPr>
          <w:rFonts w:hint="eastAsia"/>
          <w:sz w:val="22"/>
          <w:szCs w:val="22"/>
        </w:rPr>
      </w:pPr>
      <w:r w:rsidRPr="002A7B12">
        <w:rPr>
          <w:b/>
          <w:bCs/>
          <w:sz w:val="22"/>
          <w:szCs w:val="22"/>
        </w:rPr>
        <w:t>ad.3.7.</w:t>
      </w:r>
      <w:r w:rsidRPr="002A7B12">
        <w:rPr>
          <w:sz w:val="22"/>
          <w:szCs w:val="22"/>
        </w:rPr>
        <w:t xml:space="preserve"> Przewodniczący przedstawił zebranym pismo jakie zostało wystosowane do Komendanta Policji w Czechowicach-Dziedzicach w sprawie propozycji spotkań z przedstawicielami Policji, </w:t>
      </w:r>
    </w:p>
    <w:p w14:paraId="6EB6F1FD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>w sprawie zagrożeń wynikających z wyłudzeniami od osób starszych – seniorów. Zebrani radni zaakceptowali przekazany w piśmie harmonogram takich spotkań i uzgodnili że informacją do kół emerytów i stowarzyszeń, o tych spotkaniach zajmie się Wiceprzewodniczący GRS Andrzej Kobiela.</w:t>
      </w:r>
    </w:p>
    <w:p w14:paraId="7B6E661A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554FE290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b/>
          <w:bCs/>
          <w:sz w:val="22"/>
          <w:szCs w:val="22"/>
        </w:rPr>
        <w:lastRenderedPageBreak/>
        <w:t>ad.3.8.</w:t>
      </w:r>
      <w:r w:rsidRPr="002A7B12">
        <w:rPr>
          <w:sz w:val="22"/>
          <w:szCs w:val="22"/>
        </w:rPr>
        <w:t xml:space="preserve"> Przewodniczący poinformował zebranych o sposobie rozliczenia kwoty 735 zł, która została zebrana na balu seniorów.</w:t>
      </w:r>
    </w:p>
    <w:p w14:paraId="74B39689" w14:textId="77777777" w:rsidR="00DF479B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 xml:space="preserve">W/w kwota została przekazana osobie - rodzinie, wskazanej przez dyrektora OPS na zakup odzieży </w:t>
      </w:r>
    </w:p>
    <w:p w14:paraId="28A2F903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>i obuwia.</w:t>
      </w:r>
    </w:p>
    <w:p w14:paraId="0F37A9A8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>Rachunki i paragony zakupu są dołączone do dokumentacji GRS.</w:t>
      </w:r>
      <w:r w:rsidR="001713D7"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(</w:t>
      </w:r>
      <w:r w:rsidR="001713D7" w:rsidRPr="002A7B12">
        <w:rPr>
          <w:rFonts w:ascii="Times New Roman" w:eastAsia="Times New Roman" w:hAnsi="Times New Roman" w:cs="Times New Roman"/>
          <w:b/>
          <w:kern w:val="0"/>
          <w:sz w:val="22"/>
          <w:szCs w:val="22"/>
          <w:lang w:eastAsia="en-US" w:bidi="ar-SA"/>
        </w:rPr>
        <w:t>załącznik nr 3)</w:t>
      </w:r>
      <w:r w:rsidR="001713D7"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. </w:t>
      </w:r>
    </w:p>
    <w:p w14:paraId="65744308" w14:textId="77777777" w:rsidR="00466344" w:rsidRPr="002A7B12" w:rsidRDefault="0033116D">
      <w:pPr>
        <w:rPr>
          <w:rFonts w:hint="eastAsia"/>
          <w:sz w:val="22"/>
          <w:szCs w:val="22"/>
        </w:rPr>
      </w:pPr>
      <w:r w:rsidRPr="002A7B12">
        <w:rPr>
          <w:sz w:val="22"/>
          <w:szCs w:val="22"/>
        </w:rPr>
        <w:t xml:space="preserve">Ze względu na RODO, nazwisko rodziny nie będzie upublicznione.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83C822B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045A738E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b/>
          <w:bCs/>
          <w:sz w:val="22"/>
          <w:szCs w:val="22"/>
        </w:rPr>
        <w:t>ad.4.</w:t>
      </w:r>
      <w:r w:rsidRPr="002A7B12">
        <w:rPr>
          <w:rFonts w:eastAsia="Liberation Serif" w:cs="Liberation Serif"/>
          <w:sz w:val="22"/>
          <w:szCs w:val="22"/>
        </w:rPr>
        <w:t xml:space="preserve"> Wole wnioski:</w:t>
      </w:r>
    </w:p>
    <w:p w14:paraId="1D0FD073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ab/>
        <w:t>- Radni zakwestionowali zmianę godzin posiedzeń o godz. 12:00. Po dyskusji powrócono do ustalonych Uchwałą, godzin rozpoczęcia posiedzeń  prezydium oraz sesji GRS na godzinę 14-tą.</w:t>
      </w:r>
    </w:p>
    <w:p w14:paraId="02BC98A8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ab/>
        <w:t>- Zgodnie z pismem pełnomocnika woj. Śląskiego - zaproszeniem  na konferencję dot. spraw senioralnych w dniu 24.04.2023 r. która ma odbyć się w Bielsku-Białej, wytypowano  p. Grażynę Szymochę oraz p. Michalinę Li-u-fa.</w:t>
      </w:r>
    </w:p>
    <w:p w14:paraId="18392672" w14:textId="77777777" w:rsidR="00DF479B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ab/>
        <w:t xml:space="preserve">- Przewodniczący poinformował zebranych o bardzo pozytywnych opiniach zabranych </w:t>
      </w:r>
    </w:p>
    <w:p w14:paraId="6384ACD8" w14:textId="77777777" w:rsidR="00DF479B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 xml:space="preserve">o organizacji i przebiegu balu Seniora. Nadmienił iż seniorzy podkreślali chęć uczestnictwa </w:t>
      </w:r>
    </w:p>
    <w:p w14:paraId="73E7CB9C" w14:textId="77777777" w:rsidR="00466344" w:rsidRPr="002A7B12" w:rsidRDefault="0033116D">
      <w:pPr>
        <w:rPr>
          <w:rFonts w:eastAsia="Liberation Serif" w:cs="Liberation Serif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>w kolejnych balach organizowanych dla seniorów.</w:t>
      </w:r>
    </w:p>
    <w:p w14:paraId="1E7B0427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sz w:val="22"/>
          <w:szCs w:val="22"/>
        </w:rPr>
        <w:tab/>
        <w:t>- Przewodniczący ponowne przypomniał  o potrzebie zbierania informacji o ważnych wydarzeniach,  historii Domu Robotniczego – (1924-2024) i przekazywaniu ich do MDK.</w:t>
      </w:r>
    </w:p>
    <w:p w14:paraId="705B15F8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eastAsia="Liberation Serif" w:cs="Liberation Serif"/>
          <w:i/>
          <w:iCs/>
          <w:sz w:val="22"/>
          <w:szCs w:val="22"/>
        </w:rPr>
        <w:t xml:space="preserve"> - zdjęcia, plakaty, wspomnienia, wywiady, stare bilety do kina itd.</w:t>
      </w:r>
    </w:p>
    <w:p w14:paraId="7166C812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ab/>
        <w:t>-</w:t>
      </w:r>
      <w:r w:rsidRPr="002A7B12">
        <w:rPr>
          <w:rFonts w:eastAsia="Liberation Serif" w:cs="Liberation Serif"/>
          <w:sz w:val="22"/>
          <w:szCs w:val="22"/>
        </w:rPr>
        <w:t xml:space="preserve"> Przewodniczący ponownie przekazał  </w:t>
      </w:r>
      <w:r w:rsidRPr="002A7B12">
        <w:rPr>
          <w:sz w:val="22"/>
          <w:szCs w:val="22"/>
        </w:rPr>
        <w:t xml:space="preserve">członkom GRS iż </w:t>
      </w:r>
      <w:r w:rsidRPr="002A7B12">
        <w:rPr>
          <w:iCs/>
          <w:sz w:val="22"/>
          <w:szCs w:val="22"/>
        </w:rPr>
        <w:t xml:space="preserve">w dniu 19 maja odbędzie się „Noc Kultury” połączona z 500 </w:t>
      </w:r>
      <w:proofErr w:type="spellStart"/>
      <w:r w:rsidRPr="002A7B12">
        <w:rPr>
          <w:iCs/>
          <w:sz w:val="22"/>
          <w:szCs w:val="22"/>
        </w:rPr>
        <w:t>leciem</w:t>
      </w:r>
      <w:proofErr w:type="spellEnd"/>
      <w:r w:rsidRPr="002A7B12">
        <w:rPr>
          <w:iCs/>
          <w:sz w:val="22"/>
          <w:szCs w:val="22"/>
        </w:rPr>
        <w:t xml:space="preserve"> </w:t>
      </w:r>
      <w:proofErr w:type="spellStart"/>
      <w:r w:rsidRPr="002A7B12">
        <w:rPr>
          <w:iCs/>
          <w:sz w:val="22"/>
          <w:szCs w:val="22"/>
        </w:rPr>
        <w:t>Zabrzega</w:t>
      </w:r>
      <w:proofErr w:type="spellEnd"/>
      <w:r w:rsidRPr="002A7B12">
        <w:rPr>
          <w:iCs/>
          <w:sz w:val="22"/>
          <w:szCs w:val="22"/>
        </w:rPr>
        <w:t xml:space="preserve">. </w:t>
      </w:r>
    </w:p>
    <w:p w14:paraId="0F1659D8" w14:textId="77777777" w:rsidR="00466344" w:rsidRPr="002A7B12" w:rsidRDefault="0033116D">
      <w:pPr>
        <w:rPr>
          <w:rFonts w:hint="eastAsia"/>
          <w:iCs/>
          <w:sz w:val="22"/>
          <w:szCs w:val="22"/>
        </w:rPr>
      </w:pPr>
      <w:r w:rsidRPr="002A7B12">
        <w:rPr>
          <w:iCs/>
          <w:sz w:val="22"/>
          <w:szCs w:val="22"/>
        </w:rPr>
        <w:t xml:space="preserve">Zachęcał seniorów do wzięcia udziału w tej imprezie, której organizatorami są: Towarzystwo Przyjaciół Czechowic-Dziedzic, MBP, MDK oraz MOSiR. </w:t>
      </w:r>
    </w:p>
    <w:p w14:paraId="67817E52" w14:textId="77777777" w:rsidR="00466344" w:rsidRPr="002A7B12" w:rsidRDefault="0033116D">
      <w:pPr>
        <w:rPr>
          <w:rFonts w:hint="eastAsia"/>
          <w:iCs/>
          <w:sz w:val="22"/>
          <w:szCs w:val="22"/>
        </w:rPr>
      </w:pPr>
      <w:r w:rsidRPr="002A7B12">
        <w:rPr>
          <w:iCs/>
          <w:sz w:val="22"/>
          <w:szCs w:val="22"/>
        </w:rPr>
        <w:tab/>
        <w:t>- Sekretarz UM – p. Marek Gazda złożył zebranym w imieniu p. Burmistrza oraz swoim - serdeczne życzenia świąteczne.</w:t>
      </w:r>
    </w:p>
    <w:p w14:paraId="6DD7FB3C" w14:textId="77777777" w:rsidR="00466344" w:rsidRPr="002A7B12" w:rsidRDefault="00466344">
      <w:pPr>
        <w:rPr>
          <w:rFonts w:hint="eastAsia"/>
          <w:sz w:val="22"/>
          <w:szCs w:val="22"/>
        </w:rPr>
      </w:pPr>
    </w:p>
    <w:p w14:paraId="11CE18C6" w14:textId="77777777" w:rsidR="00DF479B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b/>
          <w:bCs/>
          <w:sz w:val="22"/>
          <w:szCs w:val="22"/>
        </w:rPr>
        <w:t>ad.5.</w:t>
      </w:r>
      <w:r w:rsidRPr="002A7B12">
        <w:rPr>
          <w:rFonts w:ascii="Times New Roman" w:hAnsi="Times New Roman"/>
          <w:bCs/>
          <w:sz w:val="22"/>
          <w:szCs w:val="22"/>
        </w:rPr>
        <w:t xml:space="preserve"> Przewodniczący</w:t>
      </w:r>
      <w:r w:rsidRPr="002A7B1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A7B12">
        <w:rPr>
          <w:rFonts w:ascii="Times New Roman" w:hAnsi="Times New Roman"/>
          <w:sz w:val="22"/>
          <w:szCs w:val="22"/>
        </w:rPr>
        <w:t>życzył wszystkim Pogodnych Świąt,</w:t>
      </w:r>
      <w:r w:rsidRPr="002A7B12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2A7B12">
        <w:rPr>
          <w:rFonts w:ascii="Times New Roman" w:hAnsi="Times New Roman"/>
          <w:sz w:val="22"/>
          <w:szCs w:val="22"/>
        </w:rPr>
        <w:t>podziękował za obecność zebranym</w:t>
      </w:r>
    </w:p>
    <w:p w14:paraId="2A990DAB" w14:textId="77777777" w:rsidR="00466344" w:rsidRPr="002A7B12" w:rsidRDefault="0033116D">
      <w:pPr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hAnsi="Times New Roman"/>
          <w:sz w:val="22"/>
          <w:szCs w:val="22"/>
        </w:rPr>
        <w:t xml:space="preserve"> i zakończył posiedzenie. </w:t>
      </w:r>
    </w:p>
    <w:p w14:paraId="4CAE1344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4D25EFBE" w14:textId="77777777" w:rsidR="00466344" w:rsidRPr="002A7B12" w:rsidRDefault="00466344">
      <w:pPr>
        <w:rPr>
          <w:rFonts w:ascii="Times New Roman" w:hAnsi="Times New Roman"/>
          <w:sz w:val="22"/>
          <w:szCs w:val="22"/>
        </w:rPr>
      </w:pPr>
    </w:p>
    <w:p w14:paraId="436B3646" w14:textId="77777777" w:rsidR="00576D2B" w:rsidRPr="002A7B12" w:rsidRDefault="0033116D" w:rsidP="0033116D">
      <w:pPr>
        <w:widowControl w:val="0"/>
        <w:rPr>
          <w:rFonts w:ascii="Times New Roman" w:eastAsia="SimSun" w:hAnsi="Times New Roman"/>
          <w:sz w:val="22"/>
          <w:szCs w:val="22"/>
        </w:rPr>
      </w:pPr>
      <w:r w:rsidRPr="002A7B12">
        <w:rPr>
          <w:rFonts w:ascii="Times New Roman" w:eastAsia="SimSun" w:hAnsi="Times New Roman"/>
          <w:sz w:val="22"/>
          <w:szCs w:val="22"/>
        </w:rPr>
        <w:t>Sekretarz  GRS                                                                             Przewodniczący GRS</w:t>
      </w:r>
    </w:p>
    <w:p w14:paraId="030DE4A4" w14:textId="77777777" w:rsidR="00466344" w:rsidRPr="002A7B12" w:rsidRDefault="0033116D" w:rsidP="0033116D">
      <w:pPr>
        <w:widowControl w:val="0"/>
        <w:rPr>
          <w:rFonts w:ascii="Times New Roman" w:hAnsi="Times New Roman"/>
          <w:sz w:val="22"/>
          <w:szCs w:val="22"/>
        </w:rPr>
      </w:pPr>
      <w:r w:rsidRPr="002A7B12">
        <w:rPr>
          <w:rFonts w:ascii="Times New Roman" w:eastAsia="SimSun" w:hAnsi="Times New Roman"/>
          <w:sz w:val="22"/>
          <w:szCs w:val="22"/>
        </w:rPr>
        <w:t xml:space="preserve">Michalina Li-u-fa                                                              </w:t>
      </w:r>
      <w:r w:rsidRPr="002A7B12">
        <w:rPr>
          <w:sz w:val="22"/>
          <w:szCs w:val="22"/>
        </w:rPr>
        <w:tab/>
        <w:t xml:space="preserve">           Jacek Tomaszczyk</w:t>
      </w:r>
      <w:r w:rsidRPr="002A7B12">
        <w:rPr>
          <w:rFonts w:ascii="Times New Roman" w:eastAsia="Times New Roman" w:hAnsi="Times New Roman" w:cs="Times New Roman"/>
          <w:kern w:val="0"/>
          <w:sz w:val="22"/>
          <w:szCs w:val="22"/>
          <w:lang w:eastAsia="en-US" w:bidi="ar-SA"/>
        </w:rPr>
        <w:t xml:space="preserve"> </w:t>
      </w:r>
    </w:p>
    <w:p w14:paraId="47090673" w14:textId="77777777" w:rsidR="00466344" w:rsidRPr="002A7B12" w:rsidRDefault="00466344">
      <w:pPr>
        <w:jc w:val="center"/>
        <w:rPr>
          <w:rFonts w:hint="eastAsia"/>
          <w:b/>
          <w:bCs/>
          <w:sz w:val="22"/>
          <w:szCs w:val="22"/>
        </w:rPr>
      </w:pPr>
    </w:p>
    <w:p w14:paraId="40493D53" w14:textId="77777777" w:rsidR="00466344" w:rsidRDefault="00576D2B">
      <w:pPr>
        <w:rPr>
          <w:rFonts w:hint="eastAsia"/>
          <w:sz w:val="22"/>
          <w:szCs w:val="22"/>
          <w:u w:val="single"/>
        </w:rPr>
      </w:pPr>
      <w:r w:rsidRPr="002A7B12">
        <w:rPr>
          <w:sz w:val="22"/>
          <w:szCs w:val="22"/>
          <w:u w:val="single"/>
        </w:rPr>
        <w:t>otrzymują:</w:t>
      </w:r>
    </w:p>
    <w:p w14:paraId="54C277F0" w14:textId="77777777" w:rsidR="002A7B12" w:rsidRDefault="002A7B12" w:rsidP="002A7B12">
      <w:pPr>
        <w:pStyle w:val="Akapitzlis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Burmistrz Gminy</w:t>
      </w:r>
    </w:p>
    <w:p w14:paraId="43800369" w14:textId="77777777" w:rsidR="002A7B12" w:rsidRDefault="002A7B12" w:rsidP="002A7B12">
      <w:pPr>
        <w:pStyle w:val="Akapitzlis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Przewodniczący Rady Miejskiej</w:t>
      </w:r>
    </w:p>
    <w:p w14:paraId="210FA917" w14:textId="77777777" w:rsidR="002A7B12" w:rsidRPr="002A7B12" w:rsidRDefault="002A7B12" w:rsidP="002A7B12">
      <w:pPr>
        <w:pStyle w:val="Akapitzlist"/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a/a</w:t>
      </w:r>
    </w:p>
    <w:p w14:paraId="70D697F1" w14:textId="77777777" w:rsidR="002A7B12" w:rsidRPr="002A7B12" w:rsidRDefault="002A7B12">
      <w:pPr>
        <w:rPr>
          <w:rFonts w:hint="eastAsia"/>
          <w:sz w:val="22"/>
          <w:szCs w:val="22"/>
          <w:u w:val="single"/>
        </w:rPr>
      </w:pPr>
    </w:p>
    <w:sectPr w:rsidR="002A7B12" w:rsidRPr="002A7B1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4F099D"/>
    <w:multiLevelType w:val="hybridMultilevel"/>
    <w:tmpl w:val="2FC61D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9274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344"/>
    <w:rsid w:val="00116344"/>
    <w:rsid w:val="001713D7"/>
    <w:rsid w:val="0017579B"/>
    <w:rsid w:val="002A7B12"/>
    <w:rsid w:val="0033116D"/>
    <w:rsid w:val="00466344"/>
    <w:rsid w:val="004D7B1E"/>
    <w:rsid w:val="00576D2B"/>
    <w:rsid w:val="00A045B7"/>
    <w:rsid w:val="00A53B58"/>
    <w:rsid w:val="00B45350"/>
    <w:rsid w:val="00D607B0"/>
    <w:rsid w:val="00DF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4320D"/>
  <w15:docId w15:val="{C7051F75-1E3C-4583-8DE7-BD39F224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3E72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Akapitzlist">
    <w:name w:val="List Paragraph"/>
    <w:basedOn w:val="Normalny"/>
    <w:uiPriority w:val="34"/>
    <w:qFormat/>
    <w:rsid w:val="002A7B12"/>
    <w:pPr>
      <w:ind w:left="720"/>
      <w:contextualSpacing/>
    </w:pPr>
    <w:rPr>
      <w:rFonts w:cs="Mangal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6344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6344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1249</Words>
  <Characters>7495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gpartyka</cp:lastModifiedBy>
  <cp:revision>4</cp:revision>
  <cp:lastPrinted>2023-06-22T15:56:00Z</cp:lastPrinted>
  <dcterms:created xsi:type="dcterms:W3CDTF">2023-06-23T05:56:00Z</dcterms:created>
  <dcterms:modified xsi:type="dcterms:W3CDTF">2023-06-23T09:48:00Z</dcterms:modified>
  <dc:language>pl-PL</dc:language>
</cp:coreProperties>
</file>