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FFEE" w14:textId="77777777" w:rsidR="009970C9" w:rsidRPr="00DA1C1B" w:rsidRDefault="009970C9" w:rsidP="009970C9">
      <w:r w:rsidRPr="00DA1C1B">
        <w:t>OŚ. 6220.</w:t>
      </w:r>
      <w:r>
        <w:t>3</w:t>
      </w:r>
      <w:r w:rsidRPr="00DA1C1B">
        <w:t>.20</w:t>
      </w:r>
      <w:r>
        <w:t>23</w:t>
      </w:r>
      <w:r>
        <w:tab/>
      </w:r>
      <w:r>
        <w:tab/>
      </w:r>
      <w:r>
        <w:tab/>
      </w:r>
      <w:r>
        <w:tab/>
      </w:r>
      <w:r>
        <w:tab/>
        <w:t>Czechowice-Dziedzice, 06</w:t>
      </w:r>
      <w:r w:rsidRPr="00DA1C1B">
        <w:t>.</w:t>
      </w:r>
      <w:r>
        <w:t>07</w:t>
      </w:r>
      <w:r w:rsidRPr="00DA1C1B">
        <w:t>.20</w:t>
      </w:r>
      <w:r>
        <w:t xml:space="preserve">23 </w:t>
      </w:r>
      <w:r w:rsidRPr="00DA1C1B">
        <w:t>r.</w:t>
      </w:r>
    </w:p>
    <w:p w14:paraId="7F3F1F0E" w14:textId="77777777" w:rsidR="009970C9" w:rsidRPr="00DA1C1B" w:rsidRDefault="009970C9" w:rsidP="009970C9"/>
    <w:p w14:paraId="339754DF" w14:textId="77777777" w:rsidR="009970C9" w:rsidRPr="00DA1C1B" w:rsidRDefault="009970C9" w:rsidP="009970C9"/>
    <w:p w14:paraId="4F9FC15B" w14:textId="77777777" w:rsidR="009970C9" w:rsidRPr="00DA1C1B" w:rsidRDefault="009970C9" w:rsidP="009970C9">
      <w:r w:rsidRPr="00DA1C1B">
        <w:tab/>
      </w:r>
      <w:r w:rsidRPr="00DA1C1B">
        <w:tab/>
      </w:r>
    </w:p>
    <w:p w14:paraId="3EC9B1CD" w14:textId="77777777" w:rsidR="009970C9" w:rsidRPr="00DA1C1B" w:rsidRDefault="009970C9" w:rsidP="009970C9"/>
    <w:p w14:paraId="5AB6D4F8" w14:textId="77777777" w:rsidR="009970C9" w:rsidRPr="00977111" w:rsidRDefault="009970C9" w:rsidP="009970C9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33152395" w14:textId="77777777" w:rsidR="009970C9" w:rsidRPr="00DA1C1B" w:rsidRDefault="009970C9" w:rsidP="009970C9"/>
    <w:p w14:paraId="4D02DDC6" w14:textId="77777777" w:rsidR="009970C9" w:rsidRPr="00DA1C1B" w:rsidRDefault="009970C9" w:rsidP="009970C9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2023 </w:t>
      </w:r>
      <w:r w:rsidRPr="003C2AB6">
        <w:t xml:space="preserve">r., poz. </w:t>
      </w:r>
      <w:r>
        <w:t>775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23 </w:t>
      </w:r>
      <w:r w:rsidRPr="003C2AB6">
        <w:t xml:space="preserve">r., poz. </w:t>
      </w:r>
      <w:r>
        <w:t>1094 ze zm.</w:t>
      </w:r>
      <w:r w:rsidRPr="003C2AB6">
        <w:t>)</w:t>
      </w:r>
      <w:r w:rsidRPr="00DA1C1B">
        <w:t xml:space="preserve"> </w:t>
      </w:r>
    </w:p>
    <w:p w14:paraId="0202DC2F" w14:textId="77777777" w:rsidR="009970C9" w:rsidRPr="00DA1C1B" w:rsidRDefault="009970C9" w:rsidP="009970C9">
      <w:pPr>
        <w:jc w:val="both"/>
      </w:pPr>
      <w:r w:rsidRPr="00DA1C1B">
        <w:t xml:space="preserve">podaje się do wiadomości stron postępowania, </w:t>
      </w:r>
    </w:p>
    <w:p w14:paraId="42C5B617" w14:textId="77777777" w:rsidR="009970C9" w:rsidRPr="00DA1C1B" w:rsidRDefault="009970C9" w:rsidP="009970C9">
      <w:pPr>
        <w:jc w:val="both"/>
      </w:pPr>
    </w:p>
    <w:p w14:paraId="35E760FB" w14:textId="77777777" w:rsidR="009970C9" w:rsidRPr="00466F71" w:rsidRDefault="009970C9" w:rsidP="009970C9">
      <w:pPr>
        <w:jc w:val="both"/>
        <w:rPr>
          <w:bCs/>
        </w:rPr>
      </w:pPr>
      <w:r w:rsidRPr="00466F71">
        <w:t xml:space="preserve">że w dniu </w:t>
      </w:r>
      <w:r>
        <w:t>6 lipca</w:t>
      </w:r>
      <w:r w:rsidRPr="00466F71">
        <w:t xml:space="preserve"> 2023 roku została wydana przez Burmistrza Czechowic-Dziedzic decyzja nr  OŚ.6220.</w:t>
      </w:r>
      <w:r>
        <w:t>3</w:t>
      </w:r>
      <w:r w:rsidRPr="00466F71">
        <w:t xml:space="preserve">.2023 określająca środowiskowe uwarunkowania na realizację przedsięwzięcia pod nazwą: </w:t>
      </w:r>
      <w:bookmarkStart w:id="0" w:name="_Hlk108088033"/>
      <w:r w:rsidRPr="00DC2773">
        <w:rPr>
          <w:b/>
        </w:rPr>
        <w:t>„Budowa budynku usługowego wraz z infrastrukturą towarzyszącą na działkach nr 797/56, 799/14, 797/54, 802, 797/64 i 799/7 w Czechowicach-Dziedzicach przy ul. Ligockiej 55</w:t>
      </w:r>
      <w:r w:rsidRPr="00DC2773">
        <w:rPr>
          <w:b/>
          <w:bCs/>
        </w:rPr>
        <w:t>”</w:t>
      </w:r>
      <w:bookmarkEnd w:id="0"/>
      <w:r w:rsidRPr="00466F71">
        <w:rPr>
          <w:rFonts w:eastAsia="Calibri"/>
          <w:b/>
          <w:bCs/>
          <w:lang w:eastAsia="en-US"/>
        </w:rPr>
        <w:t xml:space="preserve"> </w:t>
      </w:r>
      <w:r w:rsidRPr="00466F71">
        <w:rPr>
          <w:bCs/>
        </w:rPr>
        <w:t>i</w:t>
      </w:r>
      <w:r>
        <w:rPr>
          <w:bCs/>
        </w:rPr>
        <w:t> </w:t>
      </w:r>
      <w:r w:rsidRPr="00466F71">
        <w:rPr>
          <w:bCs/>
        </w:rPr>
        <w:t>stwierdzająca brak</w:t>
      </w:r>
      <w:r w:rsidRPr="00466F71">
        <w:rPr>
          <w:b/>
        </w:rPr>
        <w:t xml:space="preserve"> </w:t>
      </w:r>
      <w:r w:rsidRPr="00466F71">
        <w:rPr>
          <w:bCs/>
        </w:rPr>
        <w:t>potrzeby przeprowadzenia oceny oddziaływania na środowisko.</w:t>
      </w:r>
    </w:p>
    <w:p w14:paraId="088058C0" w14:textId="77777777" w:rsidR="009970C9" w:rsidRPr="00466F71" w:rsidRDefault="009970C9" w:rsidP="009970C9">
      <w:pPr>
        <w:jc w:val="both"/>
        <w:rPr>
          <w:bCs/>
        </w:rPr>
      </w:pPr>
    </w:p>
    <w:p w14:paraId="3ED96FE1" w14:textId="77777777" w:rsidR="009970C9" w:rsidRDefault="009970C9" w:rsidP="009970C9">
      <w:pPr>
        <w:ind w:firstLine="708"/>
        <w:jc w:val="both"/>
      </w:pPr>
    </w:p>
    <w:p w14:paraId="36A5D212" w14:textId="448A3324" w:rsidR="009970C9" w:rsidRPr="00AE010E" w:rsidRDefault="009970C9" w:rsidP="009970C9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w</w:t>
      </w:r>
      <w:r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1278D362" w14:textId="77777777" w:rsidR="009970C9" w:rsidRPr="00DA1C1B" w:rsidRDefault="009970C9" w:rsidP="009970C9">
      <w:pPr>
        <w:jc w:val="both"/>
      </w:pPr>
    </w:p>
    <w:p w14:paraId="3E434DB8" w14:textId="77777777" w:rsidR="00700514" w:rsidRDefault="00700514"/>
    <w:p w14:paraId="6096D916" w14:textId="77777777" w:rsidR="009970C9" w:rsidRDefault="009970C9" w:rsidP="009970C9">
      <w:pPr>
        <w:pStyle w:val="Tekstpodstawowywcity2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 up. BURMISTRZA</w:t>
      </w:r>
    </w:p>
    <w:p w14:paraId="1612FCB5" w14:textId="77777777" w:rsidR="009970C9" w:rsidRDefault="009970C9" w:rsidP="009970C9">
      <w:pPr>
        <w:pStyle w:val="Tekstpodstawowywcity2"/>
        <w:ind w:firstLine="0"/>
        <w:rPr>
          <w:b/>
        </w:rPr>
      </w:pPr>
    </w:p>
    <w:p w14:paraId="71756BD1" w14:textId="77777777" w:rsidR="009970C9" w:rsidRPr="00310A9E" w:rsidRDefault="009970C9" w:rsidP="009970C9">
      <w:pPr>
        <w:pStyle w:val="Tekstpodstawowywcity2"/>
        <w:ind w:firstLine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0A9E">
        <w:rPr>
          <w:b/>
          <w:sz w:val="20"/>
          <w:szCs w:val="20"/>
        </w:rPr>
        <w:t xml:space="preserve">         Michał Polok</w:t>
      </w:r>
    </w:p>
    <w:p w14:paraId="40B61661" w14:textId="77777777" w:rsidR="009970C9" w:rsidRPr="00310A9E" w:rsidRDefault="009970C9" w:rsidP="009970C9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 xml:space="preserve">         NACZELNIK</w:t>
      </w:r>
    </w:p>
    <w:p w14:paraId="24855EFB" w14:textId="77777777" w:rsidR="009970C9" w:rsidRPr="00310A9E" w:rsidRDefault="009970C9" w:rsidP="009970C9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>Wydziału Ochrony Środowiska i Rolnictwa</w:t>
      </w:r>
    </w:p>
    <w:p w14:paraId="1F4AE366" w14:textId="2B99918F" w:rsidR="009970C9" w:rsidRDefault="009970C9"/>
    <w:sectPr w:rsidR="0099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04"/>
    <w:rsid w:val="00090004"/>
    <w:rsid w:val="00700514"/>
    <w:rsid w:val="009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1120"/>
  <w15:chartTrackingRefBased/>
  <w15:docId w15:val="{39C35403-0B3E-4656-BA9E-3723B093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9970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970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2023-07-11T08:03:00Z</dcterms:created>
  <dcterms:modified xsi:type="dcterms:W3CDTF">2023-07-11T08:05:00Z</dcterms:modified>
</cp:coreProperties>
</file>