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5A23" w14:textId="76D653C0" w:rsidR="00451AC7" w:rsidRPr="00CA1B0B" w:rsidRDefault="00451AC7" w:rsidP="00451AC7">
      <w:r w:rsidRPr="00CA1B0B">
        <w:t>OŚ. 6220.</w:t>
      </w:r>
      <w:r>
        <w:t>8</w:t>
      </w:r>
      <w:r w:rsidRPr="00CA1B0B">
        <w:t>.20</w:t>
      </w:r>
      <w:r>
        <w:t>22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14</w:t>
      </w:r>
      <w:r w:rsidRPr="00CA1B0B">
        <w:t>.</w:t>
      </w:r>
      <w:r>
        <w:t>07</w:t>
      </w:r>
      <w:r w:rsidRPr="00CA1B0B">
        <w:t>.20</w:t>
      </w:r>
      <w:r>
        <w:t xml:space="preserve">23 </w:t>
      </w:r>
      <w:r w:rsidRPr="00CA1B0B">
        <w:t>r.</w:t>
      </w:r>
    </w:p>
    <w:p w14:paraId="2174DA11" w14:textId="77777777" w:rsidR="00451AC7" w:rsidRPr="00CA1B0B" w:rsidRDefault="00451AC7" w:rsidP="00451AC7"/>
    <w:p w14:paraId="1ADE807D" w14:textId="77777777" w:rsidR="00451AC7" w:rsidRPr="00CA1B0B" w:rsidRDefault="00451AC7" w:rsidP="00451AC7"/>
    <w:p w14:paraId="64F40BBB" w14:textId="77777777" w:rsidR="00451AC7" w:rsidRPr="00CA1B0B" w:rsidRDefault="00451AC7" w:rsidP="00451AC7">
      <w:r w:rsidRPr="00CA1B0B">
        <w:tab/>
      </w:r>
      <w:r w:rsidRPr="00CA1B0B">
        <w:tab/>
      </w:r>
    </w:p>
    <w:p w14:paraId="0172FA5A" w14:textId="77777777" w:rsidR="00451AC7" w:rsidRPr="00CA1B0B" w:rsidRDefault="00451AC7" w:rsidP="00451AC7"/>
    <w:p w14:paraId="32FAF403" w14:textId="77777777" w:rsidR="00451AC7" w:rsidRPr="00CA1B0B" w:rsidRDefault="00451AC7" w:rsidP="00451AC7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606FDC19" w14:textId="77777777" w:rsidR="00451AC7" w:rsidRPr="00CA1B0B" w:rsidRDefault="00451AC7" w:rsidP="00451AC7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3E5B9B96" w14:textId="77777777" w:rsidR="00451AC7" w:rsidRPr="00CA1B0B" w:rsidRDefault="00451AC7" w:rsidP="00451AC7"/>
    <w:p w14:paraId="5B6CAC3F" w14:textId="77777777" w:rsidR="00451AC7" w:rsidRPr="00F64565" w:rsidRDefault="00451AC7" w:rsidP="00451AC7"/>
    <w:p w14:paraId="7318D628" w14:textId="77777777" w:rsidR="00451AC7" w:rsidRPr="00F64565" w:rsidRDefault="00451AC7" w:rsidP="00451AC7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23</w:t>
      </w:r>
      <w:r w:rsidRPr="00F64565">
        <w:t xml:space="preserve"> r., poz. </w:t>
      </w:r>
      <w:r>
        <w:t>1094 ze zm.</w:t>
      </w:r>
      <w:r w:rsidRPr="00F64565">
        <w:t xml:space="preserve">), podaje się do publicznej wiadomości, </w:t>
      </w:r>
    </w:p>
    <w:p w14:paraId="1ADCC49B" w14:textId="77777777" w:rsidR="00451AC7" w:rsidRPr="00F64565" w:rsidRDefault="00451AC7" w:rsidP="00451AC7">
      <w:pPr>
        <w:jc w:val="both"/>
      </w:pPr>
    </w:p>
    <w:p w14:paraId="226F1C64" w14:textId="77777777" w:rsidR="00451AC7" w:rsidRPr="00071CFD" w:rsidRDefault="00451AC7" w:rsidP="00451AC7">
      <w:pPr>
        <w:jc w:val="both"/>
        <w:rPr>
          <w:b/>
        </w:rPr>
      </w:pPr>
      <w:r w:rsidRPr="00692C06">
        <w:t xml:space="preserve">że w dniu </w:t>
      </w:r>
      <w:r>
        <w:t>14 lipca</w:t>
      </w:r>
      <w:r w:rsidRPr="00692C06">
        <w:t xml:space="preserve"> 2023 roku została wydana przez Burmistrza Czechowic-Dziedzic decyzja nr OŚ.6220.</w:t>
      </w:r>
      <w:r>
        <w:t>8</w:t>
      </w:r>
      <w:r w:rsidRPr="00692C06">
        <w:t>.202</w:t>
      </w:r>
      <w:r>
        <w:t>2</w:t>
      </w:r>
      <w:r w:rsidRPr="00692C06">
        <w:t xml:space="preserve"> określająca środowiskowe uwarunkowania na realizację przedsięwzięcia pod nazwą: </w:t>
      </w:r>
      <w:r w:rsidRPr="00071CFD">
        <w:rPr>
          <w:b/>
        </w:rPr>
        <w:t xml:space="preserve">„Przetwarzanie odpadów innych niż niebezpieczne w procesie granulowania w granulatorze na terenie istniejącej Wytwórni Mas Asfaltowych w Czechowicach-Dziedzicach”. </w:t>
      </w:r>
    </w:p>
    <w:p w14:paraId="1BA0F701" w14:textId="77777777" w:rsidR="00451AC7" w:rsidRPr="00692C06" w:rsidRDefault="00451AC7" w:rsidP="00451AC7">
      <w:pPr>
        <w:jc w:val="both"/>
        <w:rPr>
          <w:b/>
        </w:rPr>
      </w:pPr>
    </w:p>
    <w:p w14:paraId="0930B091" w14:textId="3199DD94" w:rsidR="00451AC7" w:rsidRPr="00AE010E" w:rsidRDefault="00451AC7" w:rsidP="00451AC7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>
        <w:t> </w:t>
      </w:r>
      <w:r w:rsidRPr="00F64565">
        <w:t xml:space="preserve">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BF25DEE" w14:textId="77777777" w:rsidR="00451AC7" w:rsidRPr="00F64565" w:rsidRDefault="00451AC7" w:rsidP="00451AC7">
      <w:pPr>
        <w:jc w:val="both"/>
      </w:pPr>
    </w:p>
    <w:p w14:paraId="0C0A303B" w14:textId="77777777" w:rsidR="00451AC7" w:rsidRPr="00F64565" w:rsidRDefault="00451AC7" w:rsidP="00451AC7">
      <w:pPr>
        <w:tabs>
          <w:tab w:val="left" w:pos="5599"/>
        </w:tabs>
      </w:pPr>
    </w:p>
    <w:p w14:paraId="7DE906D2" w14:textId="77777777" w:rsidR="00451AC7" w:rsidRPr="00F64565" w:rsidRDefault="00451AC7" w:rsidP="00451AC7">
      <w:pPr>
        <w:tabs>
          <w:tab w:val="left" w:pos="5599"/>
        </w:tabs>
      </w:pPr>
    </w:p>
    <w:p w14:paraId="7D0EE972" w14:textId="77777777" w:rsidR="009B5EFD" w:rsidRPr="00F13DF9" w:rsidRDefault="009B5EFD" w:rsidP="009B5EFD">
      <w:pPr>
        <w:tabs>
          <w:tab w:val="left" w:pos="5103"/>
        </w:tabs>
        <w:jc w:val="both"/>
        <w:rPr>
          <w:b/>
          <w:bCs/>
        </w:rPr>
      </w:pPr>
      <w:r>
        <w:tab/>
      </w:r>
      <w:r w:rsidRPr="00F13DF9">
        <w:rPr>
          <w:b/>
          <w:bCs/>
        </w:rPr>
        <w:t>Z up. BURMISTRZA</w:t>
      </w:r>
    </w:p>
    <w:p w14:paraId="401EC27C" w14:textId="77777777" w:rsidR="009B5EFD" w:rsidRPr="00F13DF9" w:rsidRDefault="009B5EFD" w:rsidP="009B5EFD">
      <w:pPr>
        <w:tabs>
          <w:tab w:val="left" w:pos="5103"/>
        </w:tabs>
        <w:jc w:val="both"/>
        <w:rPr>
          <w:b/>
          <w:bCs/>
        </w:rPr>
      </w:pPr>
    </w:p>
    <w:p w14:paraId="7717E37D" w14:textId="77777777" w:rsidR="009B5EFD" w:rsidRPr="00F13DF9" w:rsidRDefault="009B5EFD" w:rsidP="009B5EFD">
      <w:pPr>
        <w:tabs>
          <w:tab w:val="left" w:pos="5103"/>
        </w:tabs>
        <w:jc w:val="both"/>
        <w:rPr>
          <w:b/>
          <w:bCs/>
          <w:sz w:val="20"/>
          <w:szCs w:val="20"/>
        </w:rPr>
      </w:pPr>
      <w:r w:rsidRPr="00F13DF9">
        <w:rPr>
          <w:b/>
          <w:bCs/>
        </w:rPr>
        <w:tab/>
        <w:t xml:space="preserve">         </w:t>
      </w:r>
      <w:r w:rsidRPr="00F13DF9">
        <w:rPr>
          <w:b/>
          <w:bCs/>
          <w:sz w:val="20"/>
          <w:szCs w:val="20"/>
        </w:rPr>
        <w:t>Paweł Mrowiec</w:t>
      </w:r>
    </w:p>
    <w:p w14:paraId="6A7F2772" w14:textId="77777777" w:rsidR="009B5EFD" w:rsidRPr="00F13DF9" w:rsidRDefault="009B5EFD" w:rsidP="009B5EFD">
      <w:pPr>
        <w:tabs>
          <w:tab w:val="left" w:pos="5103"/>
        </w:tabs>
        <w:jc w:val="both"/>
        <w:rPr>
          <w:b/>
          <w:bCs/>
        </w:rPr>
      </w:pPr>
      <w:r w:rsidRPr="00F13DF9">
        <w:rPr>
          <w:b/>
          <w:bCs/>
          <w:sz w:val="20"/>
          <w:szCs w:val="20"/>
        </w:rPr>
        <w:tab/>
        <w:t>ZASTĘPCA BURMISTRZA</w:t>
      </w:r>
    </w:p>
    <w:p w14:paraId="6FB799C0" w14:textId="2B193621" w:rsidR="00451AC7" w:rsidRDefault="00451AC7" w:rsidP="00451AC7">
      <w:pPr>
        <w:tabs>
          <w:tab w:val="left" w:pos="5599"/>
        </w:tabs>
      </w:pPr>
    </w:p>
    <w:p w14:paraId="71925781" w14:textId="77777777" w:rsidR="00451AC7" w:rsidRDefault="00451AC7" w:rsidP="00451AC7">
      <w:pPr>
        <w:tabs>
          <w:tab w:val="left" w:pos="5599"/>
        </w:tabs>
      </w:pPr>
    </w:p>
    <w:p w14:paraId="1633DA57" w14:textId="77777777" w:rsidR="00451AC7" w:rsidRDefault="00451AC7" w:rsidP="00451AC7">
      <w:pPr>
        <w:tabs>
          <w:tab w:val="left" w:pos="5599"/>
        </w:tabs>
      </w:pPr>
    </w:p>
    <w:p w14:paraId="5E4BF36D" w14:textId="77777777" w:rsidR="00451AC7" w:rsidRPr="00F64565" w:rsidRDefault="00451AC7" w:rsidP="00451AC7">
      <w:pPr>
        <w:tabs>
          <w:tab w:val="left" w:pos="5599"/>
        </w:tabs>
      </w:pPr>
    </w:p>
    <w:p w14:paraId="22C682CD" w14:textId="77777777" w:rsidR="00451AC7" w:rsidRPr="00F64565" w:rsidRDefault="00451AC7" w:rsidP="00451AC7">
      <w:pPr>
        <w:tabs>
          <w:tab w:val="left" w:pos="5599"/>
        </w:tabs>
      </w:pPr>
    </w:p>
    <w:p w14:paraId="3494C306" w14:textId="77777777" w:rsidR="00451AC7" w:rsidRPr="00F64565" w:rsidRDefault="00451AC7" w:rsidP="00451AC7">
      <w:pPr>
        <w:tabs>
          <w:tab w:val="left" w:pos="5599"/>
        </w:tabs>
      </w:pPr>
    </w:p>
    <w:p w14:paraId="521D5F4D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274437"/>
    <w:rsid w:val="00451AC7"/>
    <w:rsid w:val="009B5EFD"/>
    <w:rsid w:val="00D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757E0AD3-291F-4518-9730-7C4AB4F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2023-07-20T06:46:00Z</dcterms:created>
  <dcterms:modified xsi:type="dcterms:W3CDTF">2023-07-20T06:47:00Z</dcterms:modified>
</cp:coreProperties>
</file>