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3C20EF23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</w:t>
      </w:r>
      <w:r w:rsidR="00B532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138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/2023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Bielsku-Białej I</w:t>
      </w:r>
    </w:p>
    <w:p w14:paraId="1AE06D0F" w14:textId="13F9D244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53294">
        <w:rPr>
          <w:rFonts w:ascii="Times New Roman" w:hAnsi="Times New Roman" w:cs="Times New Roman"/>
          <w:b/>
          <w:sz w:val="24"/>
          <w:szCs w:val="24"/>
        </w:rPr>
        <w:t>5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września 2023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wyborach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do Sejmu Rzeczypospolitej Polskiej i do Senatu Rzeczypospolitej Polskiej oraz referendum ogólnokrajowego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15 października 2023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2022 r. poz. 1277 i 2418 oraz z 2023 r. poz. 497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Sejmu Rzeczypospolitej Polskiej i do Senatu Rzeczypospolitej Polskiej oraz referendum ogólnokrajowego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15 października 2023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Bielsku-Białej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7777777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Bielsku-Białej I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Burmistrz Czechowic-Dziedzic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 Wyborczy</w:t>
      </w: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Bielsku-Białej 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Beata Łabno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751FE2">
        <w:rPr>
          <w:rFonts w:ascii="Times New Roman" w:hAnsi="Times New Roman" w:cs="Times New Roman"/>
          <w:bCs/>
          <w:lang w:val="en-US"/>
        </w:rPr>
        <w:lastRenderedPageBreak/>
        <w:t>Załącznik nr 1</w:t>
      </w:r>
    </w:p>
    <w:p w14:paraId="1D6E3E19" w14:textId="67240207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</w:t>
      </w:r>
      <w:r w:rsidR="005014FE">
        <w:rPr>
          <w:rFonts w:ascii="Times New Roman" w:hAnsi="Times New Roman" w:cs="Times New Roman"/>
          <w:bCs/>
        </w:rPr>
        <w:t xml:space="preserve"> 138</w:t>
      </w:r>
      <w:r w:rsidR="00CF0141" w:rsidRPr="00CF0141">
        <w:rPr>
          <w:rFonts w:ascii="Times New Roman" w:hAnsi="Times New Roman" w:cs="Times New Roman"/>
          <w:bCs/>
        </w:rPr>
        <w:t>/2023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488121CF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Bielsku-Białej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</w:t>
      </w:r>
      <w:r w:rsidR="005014FE">
        <w:rPr>
          <w:rFonts w:ascii="Times New Roman" w:hAnsi="Times New Roman" w:cs="Times New Roman"/>
          <w:bCs/>
          <w:lang w:val="en-US"/>
        </w:rPr>
        <w:t>5</w:t>
      </w:r>
      <w:r w:rsidRPr="00DF2161">
        <w:rPr>
          <w:rFonts w:ascii="Times New Roman" w:hAnsi="Times New Roman" w:cs="Times New Roman"/>
          <w:bCs/>
          <w:lang w:val="en-US"/>
        </w:rPr>
        <w:t xml:space="preserve"> września 2023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Czechowice-Dziedzice</w:t>
      </w:r>
    </w:p>
    <w:p w14:paraId="3A21A7AD" w14:textId="77777777"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14:paraId="382A7A01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14:paraId="5097504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57EEA9EC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16:00</w:t>
      </w:r>
    </w:p>
    <w:p w14:paraId="4D18AE52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14:paraId="46E45CB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41C521DC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16:00</w:t>
      </w:r>
    </w:p>
    <w:p w14:paraId="42B0BECD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14:paraId="11949C1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0D33C045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16:00</w:t>
      </w:r>
    </w:p>
    <w:p w14:paraId="1563E23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14:paraId="33EA5F4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4156E87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16:00</w:t>
      </w:r>
    </w:p>
    <w:p w14:paraId="3E20C864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14:paraId="0AB46FC9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47312220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16:45</w:t>
      </w:r>
    </w:p>
    <w:p w14:paraId="42F6F0A1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14:paraId="167A238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66B115F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16:45</w:t>
      </w:r>
    </w:p>
    <w:p w14:paraId="32A428C7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14:paraId="5EBD2CC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1A6C1AB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16:45</w:t>
      </w:r>
    </w:p>
    <w:p w14:paraId="40490C4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14:paraId="4D691C65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54731A4B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16:45</w:t>
      </w:r>
    </w:p>
    <w:p w14:paraId="5EC493A6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14:paraId="3661306E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498BBFBB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17:30</w:t>
      </w:r>
    </w:p>
    <w:p w14:paraId="114745A0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14:paraId="7646B2A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1141E02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17:30</w:t>
      </w:r>
    </w:p>
    <w:p w14:paraId="27422140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14:paraId="2F02543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076686A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17:30</w:t>
      </w:r>
    </w:p>
    <w:p w14:paraId="034843A8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14:paraId="06584419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0339322E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2023 r. o godz. 17:30</w:t>
      </w:r>
    </w:p>
    <w:p w14:paraId="4446B092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14:paraId="66F09F84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38248A08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16:00</w:t>
      </w:r>
    </w:p>
    <w:p w14:paraId="6CD03124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14:paraId="09FA22EC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5C1A807D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16:00</w:t>
      </w:r>
    </w:p>
    <w:p w14:paraId="7FC0238F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14:paraId="09211139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549E7D51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16:00</w:t>
      </w:r>
    </w:p>
    <w:p w14:paraId="5F3A5C7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14:paraId="5CF9815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6AE2DC9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16:00</w:t>
      </w:r>
    </w:p>
    <w:p w14:paraId="1C35505E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14:paraId="4458F2F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236D351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16:45</w:t>
      </w:r>
    </w:p>
    <w:p w14:paraId="2F9A5A8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14:paraId="4F906042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70C9B50A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16:45</w:t>
      </w:r>
    </w:p>
    <w:p w14:paraId="05334483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14:paraId="1AD7FD14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6B14B78A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16:45</w:t>
      </w:r>
    </w:p>
    <w:p w14:paraId="14D209B8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14:paraId="58CB909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1475D169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16:45</w:t>
      </w:r>
    </w:p>
    <w:p w14:paraId="06EF6E9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14:paraId="2A72F266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16C9EE7A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17:30</w:t>
      </w:r>
    </w:p>
    <w:p w14:paraId="5BCE735E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14:paraId="1A2CCE1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43EA31C0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17:30</w:t>
      </w:r>
    </w:p>
    <w:p w14:paraId="0A8368D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14:paraId="6E59F4FE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Czechowicach-Dziedzicach, Plac Jana Pawła II 1 - sala 305</w:t>
      </w:r>
    </w:p>
    <w:p w14:paraId="0C189BE7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28 września 2023 r. o godz. 17:30</w:t>
      </w: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160AE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014FE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53294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gpartyka</cp:lastModifiedBy>
  <cp:revision>2</cp:revision>
  <cp:lastPrinted>2023-09-26T06:06:00Z</cp:lastPrinted>
  <dcterms:created xsi:type="dcterms:W3CDTF">2023-09-26T06:39:00Z</dcterms:created>
  <dcterms:modified xsi:type="dcterms:W3CDTF">2023-09-26T06:39:00Z</dcterms:modified>
  <dc:identifier/>
  <dc:language/>
</cp:coreProperties>
</file>