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7F9D" w14:textId="02A99E38" w:rsidR="00934BCA" w:rsidRPr="00934BCA" w:rsidRDefault="00934BCA" w:rsidP="0093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</w:p>
    <w:p w14:paraId="13D960EA" w14:textId="6DE4B079" w:rsidR="009B08FA" w:rsidRPr="00335D02" w:rsidRDefault="009B08FA" w:rsidP="009B0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 w:rsidR="004E327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="0001003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          Czechowice-Dziedzice,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8963E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11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01003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22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F6348" w14:textId="38C7E64E" w:rsidR="003E73B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DB1540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7746EE" w14:textId="77777777" w:rsidR="003E73B7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88BE205" w14:textId="46508125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79530DCF" w14:textId="36AFCB85" w:rsidR="0001003E" w:rsidRPr="00335D02" w:rsidRDefault="0001003E" w:rsidP="00010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7 grudnia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 w:cs="Times New Roman"/>
          <w:sz w:val="28"/>
          <w:szCs w:val="28"/>
        </w:rPr>
        <w:t xml:space="preserve">w sali nr 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Urzędu Miejskiego odbędzie się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p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osiedzenie Komisji Budżetu i Finansów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Rady Miejskiej w Czechowicach-Dziedzicach. </w:t>
      </w:r>
    </w:p>
    <w:p w14:paraId="0245C825" w14:textId="77777777" w:rsidR="0001003E" w:rsidRPr="00335D02" w:rsidRDefault="0001003E" w:rsidP="00010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1BF65A" w14:textId="77777777" w:rsidR="0001003E" w:rsidRPr="00335D02" w:rsidRDefault="0001003E" w:rsidP="0001003E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Tematyka posiedzenia :</w:t>
      </w:r>
    </w:p>
    <w:p w14:paraId="2DC6BC68" w14:textId="77777777" w:rsidR="0001003E" w:rsidRPr="00335D02" w:rsidRDefault="0001003E" w:rsidP="0001003E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================</w:t>
      </w:r>
    </w:p>
    <w:p w14:paraId="3C36A6DE" w14:textId="77777777" w:rsidR="0001003E" w:rsidRDefault="0001003E" w:rsidP="0001003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Opiniowanie projektu budżetu gminy na rok 2024. </w:t>
      </w:r>
    </w:p>
    <w:p w14:paraId="17AC5842" w14:textId="77777777" w:rsidR="0001003E" w:rsidRDefault="0001003E" w:rsidP="0001003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Spotkanie z dyrektorami jednostek organizacyjnych gminy na temat kosztów funkcjonowania podległych im jednostek.  </w:t>
      </w:r>
    </w:p>
    <w:p w14:paraId="49C2AC00" w14:textId="77777777" w:rsidR="0001003E" w:rsidRPr="00335D02" w:rsidRDefault="0001003E" w:rsidP="0001003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35D02"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14:paraId="0357DED6" w14:textId="1D60BED0" w:rsidR="009B08FA" w:rsidRPr="00DB119B" w:rsidRDefault="009B08FA" w:rsidP="004E32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5D0C7AA7" w14:textId="77777777" w:rsidR="009B08FA" w:rsidRPr="00335D02" w:rsidRDefault="009B08FA" w:rsidP="009B08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5ACB2D10" w:rsidR="00B817E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8C9F78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12C64A0" w14:textId="77777777" w:rsidR="003E73B7" w:rsidRPr="00335D02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472456C" w14:textId="77777777" w:rsidR="008F018D" w:rsidRPr="0019321C" w:rsidRDefault="00B817E7" w:rsidP="008F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2EDDF908" w14:textId="737A1705" w:rsidR="008F018D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Przewodniczący</w:t>
      </w:r>
    </w:p>
    <w:p w14:paraId="14A7759C" w14:textId="0C13F341" w:rsidR="008F018D" w:rsidRPr="0019321C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68F23B8E" w14:textId="608F8714" w:rsidR="008F018D" w:rsidRPr="008F018D" w:rsidRDefault="00171C46" w:rsidP="00171C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14:paraId="0543F961" w14:textId="2FE3AACD" w:rsidR="00B817E7" w:rsidRPr="00335D02" w:rsidRDefault="00B817E7" w:rsidP="008F0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9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05009"/>
    <w:rsid w:val="0001003E"/>
    <w:rsid w:val="00043319"/>
    <w:rsid w:val="00081689"/>
    <w:rsid w:val="00154D1F"/>
    <w:rsid w:val="00171C46"/>
    <w:rsid w:val="00174277"/>
    <w:rsid w:val="001E6CF6"/>
    <w:rsid w:val="00214CB7"/>
    <w:rsid w:val="002A282D"/>
    <w:rsid w:val="002D70B8"/>
    <w:rsid w:val="003E73B7"/>
    <w:rsid w:val="004E3270"/>
    <w:rsid w:val="00677133"/>
    <w:rsid w:val="00713E89"/>
    <w:rsid w:val="008963E7"/>
    <w:rsid w:val="008F018D"/>
    <w:rsid w:val="009019A6"/>
    <w:rsid w:val="00934BCA"/>
    <w:rsid w:val="009B08FA"/>
    <w:rsid w:val="009C71B4"/>
    <w:rsid w:val="00A43D42"/>
    <w:rsid w:val="00A83534"/>
    <w:rsid w:val="00A877FD"/>
    <w:rsid w:val="00AD4C28"/>
    <w:rsid w:val="00B46759"/>
    <w:rsid w:val="00B817E7"/>
    <w:rsid w:val="00D136E7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21</cp:revision>
  <dcterms:created xsi:type="dcterms:W3CDTF">2020-06-18T10:27:00Z</dcterms:created>
  <dcterms:modified xsi:type="dcterms:W3CDTF">2023-12-06T08:14:00Z</dcterms:modified>
</cp:coreProperties>
</file>