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6423CD48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D53306">
        <w:rPr>
          <w:rFonts w:ascii="Times New Roman" w:eastAsia="Times New Roman" w:hAnsi="Times New Roman"/>
          <w:sz w:val="28"/>
          <w:szCs w:val="28"/>
        </w:rPr>
        <w:t>6</w:t>
      </w:r>
      <w:r w:rsidR="00757562">
        <w:rPr>
          <w:rFonts w:ascii="Times New Roman" w:eastAsia="Times New Roman" w:hAnsi="Times New Roman"/>
          <w:sz w:val="28"/>
          <w:szCs w:val="28"/>
        </w:rPr>
        <w:t>2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D53306">
        <w:rPr>
          <w:rFonts w:ascii="Times New Roman" w:eastAsia="Times New Roman" w:hAnsi="Times New Roman"/>
          <w:sz w:val="28"/>
          <w:szCs w:val="28"/>
        </w:rPr>
        <w:t>0</w:t>
      </w:r>
      <w:r w:rsidR="00757562">
        <w:rPr>
          <w:rFonts w:ascii="Times New Roman" w:eastAsia="Times New Roman" w:hAnsi="Times New Roman"/>
          <w:sz w:val="28"/>
          <w:szCs w:val="28"/>
        </w:rPr>
        <w:t>3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757562">
        <w:rPr>
          <w:rFonts w:ascii="Times New Roman" w:eastAsia="Times New Roman" w:hAnsi="Times New Roman"/>
          <w:sz w:val="28"/>
          <w:szCs w:val="28"/>
        </w:rPr>
        <w:t>01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36BD1F99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81D08A" w14:textId="41C57E60" w:rsidR="00757562" w:rsidRPr="00296605" w:rsidRDefault="00757562" w:rsidP="0075756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12 marca 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4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6</w:t>
      </w:r>
      <w:r w:rsidRPr="00296605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00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305</w:t>
      </w:r>
      <w:r w:rsidRPr="00296605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Urzędu Miejskiego odbędzie się posiedzenie Komisji Polityki Społecznej Rady Miejskiej w Czechowicach-Dziedzicach. </w:t>
      </w:r>
    </w:p>
    <w:p w14:paraId="1929FF06" w14:textId="77777777" w:rsidR="00757562" w:rsidRPr="00296605" w:rsidRDefault="00757562" w:rsidP="00757562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7B294831" w14:textId="77777777" w:rsidR="00757562" w:rsidRPr="00296605" w:rsidRDefault="00757562" w:rsidP="007575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79C376C9" w14:textId="77777777" w:rsidR="00757562" w:rsidRPr="00296605" w:rsidRDefault="00757562" w:rsidP="007575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5AB0E7F1" w14:textId="77777777" w:rsidR="00757562" w:rsidRPr="00D86434" w:rsidRDefault="00757562" w:rsidP="007575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4FBEEA2F" w14:textId="77777777" w:rsidR="00757562" w:rsidRPr="00734968" w:rsidRDefault="00757562" w:rsidP="00757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4968">
        <w:rPr>
          <w:rFonts w:ascii="Times New Roman" w:hAnsi="Times New Roman"/>
          <w:sz w:val="28"/>
          <w:szCs w:val="28"/>
        </w:rPr>
        <w:t xml:space="preserve">Opiniowanie projektów uchwał sesję Rady Miejskiej w dniu </w:t>
      </w:r>
      <w:r>
        <w:rPr>
          <w:rFonts w:ascii="Times New Roman" w:hAnsi="Times New Roman"/>
          <w:sz w:val="28"/>
          <w:szCs w:val="28"/>
        </w:rPr>
        <w:t>19 marca</w:t>
      </w:r>
      <w:r w:rsidRPr="00734968">
        <w:rPr>
          <w:rFonts w:ascii="Times New Roman" w:hAnsi="Times New Roman"/>
          <w:sz w:val="28"/>
          <w:szCs w:val="28"/>
        </w:rPr>
        <w:t xml:space="preserve"> 2024 r</w:t>
      </w:r>
      <w:r>
        <w:rPr>
          <w:rFonts w:ascii="Times New Roman" w:hAnsi="Times New Roman"/>
          <w:sz w:val="28"/>
          <w:szCs w:val="28"/>
        </w:rPr>
        <w:t>.</w:t>
      </w:r>
    </w:p>
    <w:p w14:paraId="6A2ADA8C" w14:textId="77777777" w:rsidR="00757562" w:rsidRPr="00335D02" w:rsidRDefault="00757562" w:rsidP="007575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2. </w:t>
      </w:r>
      <w:r w:rsidRPr="00335D02">
        <w:rPr>
          <w:rFonts w:ascii="Times New Roman" w:eastAsia="Times New Roman" w:hAnsi="Times New Roman"/>
          <w:sz w:val="28"/>
          <w:szCs w:val="28"/>
          <w:lang w:eastAsia="pl-PL"/>
        </w:rPr>
        <w:t>Sprawy bieżące.</w:t>
      </w:r>
    </w:p>
    <w:p w14:paraId="090F2606" w14:textId="77777777" w:rsidR="00757562" w:rsidRPr="006315D0" w:rsidRDefault="00757562" w:rsidP="0075756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0154E1D0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1401E47A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42BA93BD" w14:textId="77777777" w:rsidR="005D0A2B" w:rsidRPr="00296605" w:rsidRDefault="005D0A2B" w:rsidP="00375F39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2"/>
  </w:num>
  <w:num w:numId="3" w16cid:durableId="13941572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1"/>
  </w:num>
  <w:num w:numId="5" w16cid:durableId="561986129">
    <w:abstractNumId w:val="8"/>
  </w:num>
  <w:num w:numId="6" w16cid:durableId="1018309894">
    <w:abstractNumId w:val="11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0"/>
  </w:num>
  <w:num w:numId="11" w16cid:durableId="1704867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3"/>
  </w:num>
  <w:num w:numId="16" w16cid:durableId="197906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D2978"/>
    <w:rsid w:val="002209E9"/>
    <w:rsid w:val="00291B3E"/>
    <w:rsid w:val="002A0CA8"/>
    <w:rsid w:val="0031152B"/>
    <w:rsid w:val="00326774"/>
    <w:rsid w:val="00375F39"/>
    <w:rsid w:val="004B0A96"/>
    <w:rsid w:val="00560EB5"/>
    <w:rsid w:val="005830E4"/>
    <w:rsid w:val="00587BCE"/>
    <w:rsid w:val="00594DC3"/>
    <w:rsid w:val="005A1777"/>
    <w:rsid w:val="005C061A"/>
    <w:rsid w:val="005D0A2B"/>
    <w:rsid w:val="005E5D28"/>
    <w:rsid w:val="00625C56"/>
    <w:rsid w:val="00634D3F"/>
    <w:rsid w:val="006E4C4A"/>
    <w:rsid w:val="006E501A"/>
    <w:rsid w:val="00726F2F"/>
    <w:rsid w:val="0073174C"/>
    <w:rsid w:val="00731E00"/>
    <w:rsid w:val="00757562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53306"/>
    <w:rsid w:val="00D605DF"/>
    <w:rsid w:val="00D802E5"/>
    <w:rsid w:val="00DB7F03"/>
    <w:rsid w:val="00DD1A61"/>
    <w:rsid w:val="00E72C09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51</cp:revision>
  <dcterms:created xsi:type="dcterms:W3CDTF">2017-05-17T07:47:00Z</dcterms:created>
  <dcterms:modified xsi:type="dcterms:W3CDTF">2024-03-04T08:17:00Z</dcterms:modified>
</cp:coreProperties>
</file>