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C26C" w14:textId="35799012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0542D4" w:rsidRPr="00734112">
        <w:rPr>
          <w:rFonts w:ascii="Arial" w:hAnsi="Arial" w:cs="Arial"/>
        </w:rPr>
        <w:t>11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0910AB" w:rsidRPr="00734112">
        <w:rPr>
          <w:rFonts w:ascii="Arial" w:hAnsi="Arial" w:cs="Arial"/>
        </w:rPr>
        <w:t>0</w:t>
      </w:r>
      <w:r w:rsidR="0065249D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>.0</w:t>
      </w:r>
      <w:r w:rsidR="000542D4" w:rsidRPr="00734112">
        <w:rPr>
          <w:rFonts w:ascii="Arial" w:hAnsi="Arial" w:cs="Arial"/>
        </w:rPr>
        <w:t>6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7ABEED88" w14:textId="06BA9FEE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59040978" w14:textId="77777777" w:rsidR="00A571B4" w:rsidRPr="00734112" w:rsidRDefault="00A571B4" w:rsidP="00A571B4">
      <w:pPr>
        <w:pStyle w:val="Tekstpodstawowywcity2"/>
        <w:spacing w:line="276" w:lineRule="auto"/>
        <w:ind w:firstLine="0"/>
        <w:rPr>
          <w:rFonts w:ascii="Arial" w:hAnsi="Arial" w:cs="Arial"/>
          <w:sz w:val="28"/>
          <w:szCs w:val="28"/>
        </w:rPr>
      </w:pPr>
    </w:p>
    <w:p w14:paraId="357414E4" w14:textId="5ECC109F" w:rsidR="00081F03" w:rsidRPr="00734112" w:rsidRDefault="00EF13FF" w:rsidP="000B7A41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>ustawy z dnia 14 czerwca 1960 r. Kodeks postępowania administracyjnego (</w:t>
      </w:r>
      <w:proofErr w:type="spellStart"/>
      <w:r w:rsidR="000910AB" w:rsidRPr="00734112">
        <w:rPr>
          <w:rFonts w:ascii="Arial" w:hAnsi="Arial" w:cs="Arial"/>
        </w:rPr>
        <w:t>t.j</w:t>
      </w:r>
      <w:proofErr w:type="spellEnd"/>
      <w:r w:rsidR="000910AB" w:rsidRPr="00734112">
        <w:rPr>
          <w:rFonts w:ascii="Arial" w:hAnsi="Arial" w:cs="Arial"/>
        </w:rPr>
        <w:t xml:space="preserve">. Dz. U. z 2024 r. poz. 572)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081F03" w:rsidRPr="00734112">
        <w:rPr>
          <w:rFonts w:ascii="Arial" w:hAnsi="Arial" w:cs="Arial"/>
        </w:rPr>
        <w:t xml:space="preserve">ustawy z dnia 3 października 2008 r. o udostępnianiu informacji o środowisku </w:t>
      </w:r>
      <w:r w:rsidR="00734112">
        <w:rPr>
          <w:rFonts w:ascii="Arial" w:hAnsi="Arial" w:cs="Arial"/>
        </w:rPr>
        <w:br/>
      </w:r>
      <w:r w:rsidR="00081F03" w:rsidRPr="00734112">
        <w:rPr>
          <w:rFonts w:ascii="Arial" w:hAnsi="Arial" w:cs="Arial"/>
        </w:rPr>
        <w:t>i jego ochronie, udziale społeczeństwa w ochronie środowiska oraz o ocenach oddziaływania na środowisko (</w:t>
      </w:r>
      <w:proofErr w:type="spellStart"/>
      <w:r w:rsidR="00081F03" w:rsidRPr="00734112">
        <w:rPr>
          <w:rFonts w:ascii="Arial" w:hAnsi="Arial" w:cs="Arial"/>
        </w:rPr>
        <w:t>t.j</w:t>
      </w:r>
      <w:proofErr w:type="spellEnd"/>
      <w:r w:rsidR="00081F03" w:rsidRPr="00734112">
        <w:rPr>
          <w:rFonts w:ascii="Arial" w:hAnsi="Arial" w:cs="Arial"/>
        </w:rPr>
        <w:t xml:space="preserve">. Dz. U. z 2023 r. poz. 1094 z </w:t>
      </w:r>
      <w:proofErr w:type="spellStart"/>
      <w:r w:rsidR="00081F03" w:rsidRPr="00734112">
        <w:rPr>
          <w:rFonts w:ascii="Arial" w:hAnsi="Arial" w:cs="Arial"/>
        </w:rPr>
        <w:t>późn</w:t>
      </w:r>
      <w:proofErr w:type="spellEnd"/>
      <w:r w:rsidR="00081F03" w:rsidRPr="00734112">
        <w:rPr>
          <w:rFonts w:ascii="Arial" w:hAnsi="Arial" w:cs="Arial"/>
        </w:rPr>
        <w:t>. zm.)</w:t>
      </w:r>
    </w:p>
    <w:p w14:paraId="66C1ED29" w14:textId="77777777" w:rsidR="00A571B4" w:rsidRPr="00734112" w:rsidRDefault="00A571B4" w:rsidP="00A571B4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484F2EDC" w14:textId="2A216AEE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2C7D59" w14:textId="46D1AB14" w:rsidR="00A571B4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  <w:sz w:val="28"/>
        </w:rPr>
      </w:pPr>
      <w:r w:rsidRPr="00734112">
        <w:rPr>
          <w:rFonts w:ascii="Arial" w:hAnsi="Arial" w:cs="Arial"/>
          <w:sz w:val="28"/>
        </w:rPr>
        <w:t xml:space="preserve"> </w:t>
      </w:r>
    </w:p>
    <w:p w14:paraId="54B3F87C" w14:textId="245DA8B8" w:rsidR="00EF13FF" w:rsidRPr="00616BBD" w:rsidRDefault="00E47B84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749CFFE5" w:rsidR="00EF13FF" w:rsidRPr="00616BBD" w:rsidRDefault="007F20C9" w:rsidP="000B7A41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616BBD">
        <w:rPr>
          <w:rFonts w:ascii="Arial" w:hAnsi="Arial" w:cs="Arial"/>
          <w:b/>
        </w:rPr>
        <w:t>„</w:t>
      </w:r>
      <w:r w:rsidR="003E7D3E" w:rsidRPr="00616BBD">
        <w:rPr>
          <w:rFonts w:ascii="Arial" w:hAnsi="Arial" w:cs="Arial"/>
          <w:b/>
          <w:bCs/>
        </w:rPr>
        <w:t>Przetwarzanie odpadów</w:t>
      </w:r>
      <w:r w:rsidR="00EF7414" w:rsidRPr="00616BBD">
        <w:rPr>
          <w:rFonts w:ascii="Arial" w:hAnsi="Arial" w:cs="Arial"/>
          <w:b/>
          <w:bCs/>
        </w:rPr>
        <w:t xml:space="preserve"> – </w:t>
      </w:r>
      <w:r w:rsidR="003E7D3E" w:rsidRPr="00616BBD">
        <w:rPr>
          <w:rFonts w:ascii="Arial" w:hAnsi="Arial" w:cs="Arial"/>
          <w:b/>
          <w:bCs/>
        </w:rPr>
        <w:t xml:space="preserve">betonu oraz gruzu budowlanego z rozbiórek </w:t>
      </w:r>
      <w:r w:rsidR="00A571B4">
        <w:rPr>
          <w:rFonts w:ascii="Arial" w:hAnsi="Arial" w:cs="Arial"/>
          <w:b/>
          <w:bCs/>
        </w:rPr>
        <w:br/>
      </w:r>
      <w:r w:rsidR="003E7D3E" w:rsidRPr="00616BBD">
        <w:rPr>
          <w:rFonts w:ascii="Arial" w:hAnsi="Arial" w:cs="Arial"/>
          <w:b/>
          <w:bCs/>
        </w:rPr>
        <w:t>i remontów poprzez mechaniczne kruszenie w mobilnej kruszarce</w:t>
      </w:r>
      <w:r w:rsidRPr="00616BBD">
        <w:rPr>
          <w:rFonts w:ascii="Arial" w:hAnsi="Arial" w:cs="Arial"/>
          <w:b/>
        </w:rPr>
        <w:t>”</w:t>
      </w:r>
      <w:r w:rsidR="00436C72" w:rsidRPr="00616BBD">
        <w:rPr>
          <w:rFonts w:ascii="Arial" w:hAnsi="Arial" w:cs="Arial"/>
          <w:b/>
        </w:rPr>
        <w:t>,</w:t>
      </w:r>
      <w:r w:rsidR="003E7D3E" w:rsidRPr="00616BBD">
        <w:rPr>
          <w:rFonts w:ascii="Arial" w:hAnsi="Arial" w:cs="Arial"/>
          <w:b/>
        </w:rPr>
        <w:t xml:space="preserve"> </w:t>
      </w:r>
      <w:r w:rsidR="00EF13FF" w:rsidRPr="00616BBD">
        <w:rPr>
          <w:rFonts w:ascii="Arial" w:hAnsi="Arial" w:cs="Arial"/>
        </w:rPr>
        <w:t>którego inwestorem jest:</w:t>
      </w:r>
    </w:p>
    <w:p w14:paraId="64A44069" w14:textId="4C12D2B6" w:rsidR="00EF13FF" w:rsidRPr="00616BBD" w:rsidRDefault="00EF13FF" w:rsidP="000B7A4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6BBD">
        <w:rPr>
          <w:rFonts w:ascii="Arial" w:hAnsi="Arial" w:cs="Arial"/>
        </w:rPr>
        <w:t>-</w:t>
      </w:r>
      <w:r w:rsidR="00453E5D" w:rsidRPr="00616BBD">
        <w:rPr>
          <w:rFonts w:ascii="Arial" w:hAnsi="Arial" w:cs="Arial"/>
        </w:rPr>
        <w:t xml:space="preserve"> </w:t>
      </w:r>
      <w:r w:rsidR="00EF7414" w:rsidRPr="00616BBD">
        <w:rPr>
          <w:rFonts w:ascii="Arial" w:hAnsi="Arial" w:cs="Arial"/>
        </w:rPr>
        <w:t>DABI SM BUDNY sp. z o.o. sp. k.</w:t>
      </w:r>
      <w:r w:rsidR="00616BBD">
        <w:rPr>
          <w:rFonts w:ascii="Arial" w:hAnsi="Arial" w:cs="Arial"/>
        </w:rPr>
        <w:t>,</w:t>
      </w:r>
      <w:r w:rsidR="002F249C" w:rsidRPr="00616BBD">
        <w:rPr>
          <w:rFonts w:ascii="Arial" w:hAnsi="Arial" w:cs="Arial"/>
        </w:rPr>
        <w:t xml:space="preserve"> ul. Traugutta 352, 43-502 Czechowice-Dziedzice</w:t>
      </w:r>
      <w:r w:rsidR="00734112" w:rsidRPr="00616BBD">
        <w:rPr>
          <w:rFonts w:ascii="Arial" w:hAnsi="Arial" w:cs="Arial"/>
        </w:rPr>
        <w:t>.</w:t>
      </w:r>
    </w:p>
    <w:p w14:paraId="15415CB0" w14:textId="29AA804B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Ze złożonym wnioskiem, w tym kartą informacyjną przedsięwzięcia strony mogą zapoznać się w Urzędzie Miejskim w Czechowicach-Dziedzicach Plac Jana Pawła II </w:t>
      </w:r>
      <w:r w:rsidR="00081F03" w:rsidRPr="00616BBD">
        <w:rPr>
          <w:rFonts w:ascii="Arial" w:hAnsi="Arial" w:cs="Arial"/>
        </w:rPr>
        <w:br/>
      </w:r>
      <w:r w:rsidRPr="00616BBD">
        <w:rPr>
          <w:rFonts w:ascii="Arial" w:hAnsi="Arial" w:cs="Arial"/>
        </w:rPr>
        <w:t>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09614BC2" w14:textId="7955115E" w:rsidR="00373386" w:rsidRPr="00616BBD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ab/>
        <w:t xml:space="preserve">Jednocześnie informuję, </w:t>
      </w:r>
      <w:r w:rsidR="00616BBD">
        <w:rPr>
          <w:rFonts w:ascii="Arial" w:hAnsi="Arial" w:cs="Arial"/>
        </w:rPr>
        <w:t>iż</w:t>
      </w:r>
      <w:r w:rsidRPr="00616BBD">
        <w:rPr>
          <w:rFonts w:ascii="Arial" w:hAnsi="Arial" w:cs="Arial"/>
        </w:rPr>
        <w:t xml:space="preserve"> tut. organ pismem nr OŚ.6220.</w:t>
      </w:r>
      <w:r w:rsidR="00B74ADD" w:rsidRPr="00616BBD">
        <w:rPr>
          <w:rFonts w:ascii="Arial" w:hAnsi="Arial" w:cs="Arial"/>
        </w:rPr>
        <w:t>11</w:t>
      </w:r>
      <w:r w:rsidRPr="00616BBD">
        <w:rPr>
          <w:rFonts w:ascii="Arial" w:hAnsi="Arial" w:cs="Arial"/>
        </w:rPr>
        <w:t xml:space="preserve">.2024 z dnia </w:t>
      </w:r>
      <w:r w:rsidR="00081F03" w:rsidRPr="00616BBD">
        <w:rPr>
          <w:rFonts w:ascii="Arial" w:hAnsi="Arial" w:cs="Arial"/>
        </w:rPr>
        <w:t>0</w:t>
      </w:r>
      <w:r w:rsidR="00616BBD">
        <w:rPr>
          <w:rFonts w:ascii="Arial" w:hAnsi="Arial" w:cs="Arial"/>
        </w:rPr>
        <w:t>4</w:t>
      </w:r>
      <w:r w:rsidRPr="00616BBD">
        <w:rPr>
          <w:rFonts w:ascii="Arial" w:hAnsi="Arial" w:cs="Arial"/>
        </w:rPr>
        <w:t>.0</w:t>
      </w:r>
      <w:r w:rsidR="00081F03" w:rsidRPr="00616BBD">
        <w:rPr>
          <w:rFonts w:ascii="Arial" w:hAnsi="Arial" w:cs="Arial"/>
        </w:rPr>
        <w:t>6</w:t>
      </w:r>
      <w:r w:rsidRPr="00616BBD">
        <w:rPr>
          <w:rFonts w:ascii="Arial" w:hAnsi="Arial" w:cs="Arial"/>
        </w:rPr>
        <w:t>.2024 r. zwrócił się do Regionalnego Dyrektora Ochrony Środowiska w Katowicach, Państwowego Powiatowego Inspektora Sanitarnego w Bielsku-Białej Zarządu Zlewni w Katowicach</w:t>
      </w:r>
      <w:r w:rsidR="009F7321" w:rsidRPr="00616BBD">
        <w:rPr>
          <w:rFonts w:ascii="Arial" w:hAnsi="Arial" w:cs="Arial"/>
        </w:rPr>
        <w:t xml:space="preserve"> oraz </w:t>
      </w:r>
      <w:r w:rsidR="00081F03" w:rsidRPr="00616BBD">
        <w:rPr>
          <w:rFonts w:ascii="Arial" w:hAnsi="Arial" w:cs="Arial"/>
        </w:rPr>
        <w:t>Starosty Bielskiego</w:t>
      </w:r>
      <w:r w:rsidRPr="00616BBD">
        <w:rPr>
          <w:rFonts w:ascii="Arial" w:hAnsi="Arial" w:cs="Arial"/>
        </w:rPr>
        <w:t xml:space="preserve"> o wydanie opinii co do potrzeby przeprowadzenia oceny oddziaływania </w:t>
      </w:r>
      <w:r w:rsidR="00A571B4" w:rsidRPr="00616BBD">
        <w:rPr>
          <w:rFonts w:ascii="Arial" w:hAnsi="Arial" w:cs="Arial"/>
        </w:rPr>
        <w:t xml:space="preserve">przedsięwzięcia </w:t>
      </w:r>
      <w:r w:rsidRPr="00616BBD">
        <w:rPr>
          <w:rFonts w:ascii="Arial" w:hAnsi="Arial" w:cs="Arial"/>
        </w:rPr>
        <w:t>na środowisko.</w:t>
      </w:r>
      <w:r w:rsidR="00373386" w:rsidRPr="00616BBD">
        <w:rPr>
          <w:color w:val="FF0000"/>
        </w:rPr>
        <w:tab/>
        <w:t xml:space="preserve">  </w:t>
      </w:r>
    </w:p>
    <w:p w14:paraId="6EE6CD24" w14:textId="77777777" w:rsidR="00C1228E" w:rsidRDefault="00C1228E" w:rsidP="00C1228E"/>
    <w:p w14:paraId="5EEFF1C8" w14:textId="77777777" w:rsidR="00B26555" w:rsidRDefault="00C1228E" w:rsidP="00B2655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8EC080" w14:textId="4ADFB9DF" w:rsidR="00B26555" w:rsidRPr="00B26555" w:rsidRDefault="00B26555" w:rsidP="00D61198">
      <w:pPr>
        <w:pStyle w:val="Tekstpodstawowywcity2"/>
        <w:ind w:left="3540"/>
        <w:jc w:val="center"/>
        <w:rPr>
          <w:rFonts w:ascii="Arial" w:hAnsi="Arial" w:cs="Arial"/>
          <w:b/>
        </w:rPr>
      </w:pPr>
      <w:r w:rsidRPr="00B26555">
        <w:rPr>
          <w:rFonts w:ascii="Arial" w:hAnsi="Arial" w:cs="Arial"/>
          <w:b/>
        </w:rPr>
        <w:t>Z up. BURMISTRZA</w:t>
      </w:r>
    </w:p>
    <w:p w14:paraId="597BA1D3" w14:textId="03EA8B9D" w:rsidR="00B26555" w:rsidRPr="00B26555" w:rsidRDefault="00B26555" w:rsidP="00D61198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B26555">
        <w:rPr>
          <w:rFonts w:ascii="Arial" w:hAnsi="Arial" w:cs="Arial"/>
          <w:b/>
          <w:sz w:val="20"/>
          <w:szCs w:val="20"/>
        </w:rPr>
        <w:t>Michał Polok</w:t>
      </w:r>
    </w:p>
    <w:p w14:paraId="76FC05BF" w14:textId="57FAB337" w:rsidR="00B26555" w:rsidRPr="00B26555" w:rsidRDefault="00B26555" w:rsidP="00D61198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B26555">
        <w:rPr>
          <w:rFonts w:ascii="Arial" w:hAnsi="Arial" w:cs="Arial"/>
          <w:b/>
          <w:sz w:val="20"/>
          <w:szCs w:val="20"/>
        </w:rPr>
        <w:t>NACZELNIK</w:t>
      </w:r>
    </w:p>
    <w:p w14:paraId="3D757862" w14:textId="47BA3320" w:rsidR="00B26555" w:rsidRPr="00B26555" w:rsidRDefault="00B26555" w:rsidP="00D61198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B26555">
        <w:rPr>
          <w:rFonts w:ascii="Arial" w:hAnsi="Arial" w:cs="Arial"/>
          <w:b/>
          <w:sz w:val="20"/>
          <w:szCs w:val="20"/>
        </w:rPr>
        <w:t>Wydziału Ochrony Środowiska i Rolnictwa</w:t>
      </w:r>
    </w:p>
    <w:p w14:paraId="5477670F" w14:textId="4D482CEA" w:rsidR="00B26555" w:rsidRPr="00B26555" w:rsidRDefault="00B26555" w:rsidP="00AB3676">
      <w:pPr>
        <w:tabs>
          <w:tab w:val="left" w:pos="1610"/>
        </w:tabs>
        <w:jc w:val="center"/>
        <w:rPr>
          <w:rFonts w:ascii="Arial" w:hAnsi="Arial" w:cs="Arial"/>
          <w:sz w:val="18"/>
          <w:szCs w:val="18"/>
        </w:rPr>
      </w:pPr>
    </w:p>
    <w:p w14:paraId="179B6AF1" w14:textId="03B983B1" w:rsidR="00FD4728" w:rsidRPr="00734112" w:rsidRDefault="00FD4728" w:rsidP="009F7321">
      <w:pPr>
        <w:tabs>
          <w:tab w:val="left" w:pos="1610"/>
        </w:tabs>
        <w:rPr>
          <w:sz w:val="16"/>
          <w:szCs w:val="16"/>
        </w:rPr>
      </w:pPr>
    </w:p>
    <w:sectPr w:rsidR="00FD4728" w:rsidRPr="0073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81F03"/>
    <w:rsid w:val="000910AB"/>
    <w:rsid w:val="000B4B65"/>
    <w:rsid w:val="000B7A41"/>
    <w:rsid w:val="000F0823"/>
    <w:rsid w:val="00104B8C"/>
    <w:rsid w:val="001868C3"/>
    <w:rsid w:val="00234501"/>
    <w:rsid w:val="00236068"/>
    <w:rsid w:val="00254849"/>
    <w:rsid w:val="002D6541"/>
    <w:rsid w:val="002F249C"/>
    <w:rsid w:val="00373386"/>
    <w:rsid w:val="003E7D3E"/>
    <w:rsid w:val="003F2061"/>
    <w:rsid w:val="00404BC1"/>
    <w:rsid w:val="00436C72"/>
    <w:rsid w:val="00453E5D"/>
    <w:rsid w:val="004B5246"/>
    <w:rsid w:val="00511607"/>
    <w:rsid w:val="00541E94"/>
    <w:rsid w:val="00547C20"/>
    <w:rsid w:val="00561068"/>
    <w:rsid w:val="005B1FD3"/>
    <w:rsid w:val="00616BBD"/>
    <w:rsid w:val="0065249D"/>
    <w:rsid w:val="00674D97"/>
    <w:rsid w:val="006D2880"/>
    <w:rsid w:val="007246DE"/>
    <w:rsid w:val="00734112"/>
    <w:rsid w:val="00786F2D"/>
    <w:rsid w:val="007A3D44"/>
    <w:rsid w:val="007F20C9"/>
    <w:rsid w:val="0089253D"/>
    <w:rsid w:val="008C1360"/>
    <w:rsid w:val="008E3995"/>
    <w:rsid w:val="00902145"/>
    <w:rsid w:val="0093702D"/>
    <w:rsid w:val="009C0888"/>
    <w:rsid w:val="009F0487"/>
    <w:rsid w:val="009F7321"/>
    <w:rsid w:val="00A571B4"/>
    <w:rsid w:val="00AB3676"/>
    <w:rsid w:val="00B17FF4"/>
    <w:rsid w:val="00B26555"/>
    <w:rsid w:val="00B352FA"/>
    <w:rsid w:val="00B616A3"/>
    <w:rsid w:val="00B74ADD"/>
    <w:rsid w:val="00BF1711"/>
    <w:rsid w:val="00C1228E"/>
    <w:rsid w:val="00C73CBB"/>
    <w:rsid w:val="00D56092"/>
    <w:rsid w:val="00D61198"/>
    <w:rsid w:val="00DA62E4"/>
    <w:rsid w:val="00E114A4"/>
    <w:rsid w:val="00E47B84"/>
    <w:rsid w:val="00E72F25"/>
    <w:rsid w:val="00EC3929"/>
    <w:rsid w:val="00EF13FF"/>
    <w:rsid w:val="00EF7414"/>
    <w:rsid w:val="00F230C6"/>
    <w:rsid w:val="00F91D50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13</cp:revision>
  <cp:lastPrinted>2024-06-04T08:51:00Z</cp:lastPrinted>
  <dcterms:created xsi:type="dcterms:W3CDTF">2024-05-31T09:16:00Z</dcterms:created>
  <dcterms:modified xsi:type="dcterms:W3CDTF">2024-06-05T07:57:00Z</dcterms:modified>
</cp:coreProperties>
</file>