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78778" w14:textId="79EB81CA" w:rsidR="006A7964" w:rsidRDefault="006A7964" w:rsidP="006A796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2D597427" w14:textId="77777777" w:rsidR="00B530A9" w:rsidRPr="00655620" w:rsidRDefault="00B530A9" w:rsidP="006A796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3D94C4A3" w14:textId="77777777" w:rsidR="006A7964" w:rsidRPr="007319AA" w:rsidRDefault="006A7964" w:rsidP="006A7964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kern w:val="1"/>
          <w:sz w:val="28"/>
          <w:szCs w:val="20"/>
          <w:lang w:eastAsia="zh-CN"/>
        </w:rPr>
        <w:t xml:space="preserve">        </w:t>
      </w:r>
    </w:p>
    <w:p w14:paraId="0B969767" w14:textId="0E8C4C54" w:rsidR="00A93632" w:rsidRDefault="00A93632" w:rsidP="00A9363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BRM.0012.</w:t>
      </w:r>
      <w:r w:rsidR="001E231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1E231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B530A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</w:p>
    <w:p w14:paraId="2B3AFF9E" w14:textId="4CFDAB37" w:rsidR="00A93632" w:rsidRDefault="001E231B" w:rsidP="00A9363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BRM.0012.6.5.2024                                   </w:t>
      </w:r>
      <w:r w:rsidR="00A93632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A93632">
        <w:rPr>
          <w:rFonts w:ascii="Times New Roman" w:eastAsia="Times New Roman" w:hAnsi="Times New Roman"/>
          <w:sz w:val="28"/>
          <w:szCs w:val="28"/>
        </w:rPr>
        <w:t>Dziedzice, 202</w:t>
      </w:r>
      <w:r w:rsidR="00B530A9">
        <w:rPr>
          <w:rFonts w:ascii="Times New Roman" w:eastAsia="Times New Roman" w:hAnsi="Times New Roman"/>
          <w:sz w:val="28"/>
          <w:szCs w:val="28"/>
        </w:rPr>
        <w:t>4</w:t>
      </w:r>
      <w:r w:rsidR="00A93632">
        <w:rPr>
          <w:rFonts w:ascii="Times New Roman" w:eastAsia="Times New Roman" w:hAnsi="Times New Roman"/>
          <w:sz w:val="28"/>
          <w:szCs w:val="28"/>
        </w:rPr>
        <w:t>.</w:t>
      </w:r>
      <w:r w:rsidR="00B530A9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8</w:t>
      </w:r>
      <w:r w:rsidR="00A93632" w:rsidRPr="00655620">
        <w:rPr>
          <w:rFonts w:ascii="Times New Roman" w:eastAsia="Times New Roman" w:hAnsi="Times New Roman"/>
          <w:sz w:val="28"/>
          <w:szCs w:val="28"/>
        </w:rPr>
        <w:t>.</w:t>
      </w:r>
      <w:r w:rsidR="00B530A9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9</w:t>
      </w:r>
    </w:p>
    <w:p w14:paraId="116D28E4" w14:textId="77777777" w:rsidR="00A93632" w:rsidRDefault="00A93632" w:rsidP="00A9363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64C2CED5" w14:textId="77777777" w:rsidR="00B530A9" w:rsidRDefault="00B530A9" w:rsidP="00A9363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45B3CA8F" w14:textId="77777777" w:rsidR="00B530A9" w:rsidRDefault="00B530A9" w:rsidP="00A9363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3BF29F58" w14:textId="77777777" w:rsidR="00B530A9" w:rsidRDefault="00B530A9" w:rsidP="00A93632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14:paraId="14534ECC" w14:textId="77777777" w:rsidR="00A93632" w:rsidRDefault="00A93632" w:rsidP="00A9363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2DA23EFD" w14:textId="77777777" w:rsidR="00B530A9" w:rsidRPr="00592762" w:rsidRDefault="00B530A9" w:rsidP="00B530A9">
      <w:pPr>
        <w:spacing w:after="0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059409A" w14:textId="07A85BCD" w:rsidR="002B250B" w:rsidRPr="00A46D60" w:rsidRDefault="00B530A9" w:rsidP="002B250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 w:rsidR="002B250B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2B250B" w:rsidRPr="00A46D60">
        <w:rPr>
          <w:rFonts w:ascii="Times New Roman" w:eastAsia="Times New Roman" w:hAnsi="Times New Roman"/>
          <w:sz w:val="28"/>
          <w:szCs w:val="28"/>
        </w:rPr>
        <w:t xml:space="preserve">  Uprzejmie informuję, że w dniu 10 września 2024 roku o godz. 16</w:t>
      </w:r>
      <w:r w:rsidR="002B250B" w:rsidRPr="00A46D60">
        <w:rPr>
          <w:rFonts w:ascii="Times New Roman" w:eastAsia="Times New Roman" w:hAnsi="Times New Roman"/>
          <w:sz w:val="28"/>
          <w:szCs w:val="28"/>
          <w:vertAlign w:val="superscript"/>
        </w:rPr>
        <w:t>30</w:t>
      </w:r>
      <w:r w:rsidR="002B250B" w:rsidRPr="00A46D60">
        <w:rPr>
          <w:rFonts w:ascii="Times New Roman" w:eastAsia="Times New Roman" w:hAnsi="Times New Roman"/>
          <w:sz w:val="28"/>
          <w:szCs w:val="28"/>
        </w:rPr>
        <w:t xml:space="preserve"> </w:t>
      </w:r>
      <w:r w:rsidR="002B250B">
        <w:rPr>
          <w:rFonts w:ascii="Times New Roman" w:eastAsia="Times New Roman" w:hAnsi="Times New Roman"/>
          <w:sz w:val="28"/>
          <w:szCs w:val="28"/>
        </w:rPr>
        <w:br/>
      </w:r>
      <w:r w:rsidR="002B250B" w:rsidRPr="00491D59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w </w:t>
      </w:r>
      <w:r w:rsidR="002B250B" w:rsidRPr="00491D59">
        <w:rPr>
          <w:rFonts w:ascii="Times New Roman" w:eastAsia="Times New Roman" w:hAnsi="Times New Roman"/>
          <w:sz w:val="28"/>
          <w:szCs w:val="28"/>
        </w:rPr>
        <w:t xml:space="preserve">sali </w:t>
      </w:r>
      <w:r w:rsidR="002B250B">
        <w:rPr>
          <w:rFonts w:ascii="Times New Roman" w:eastAsia="Times New Roman" w:hAnsi="Times New Roman"/>
          <w:sz w:val="28"/>
          <w:szCs w:val="28"/>
        </w:rPr>
        <w:t xml:space="preserve">nr 305 </w:t>
      </w:r>
      <w:r w:rsidR="002B250B" w:rsidRPr="00491D59">
        <w:rPr>
          <w:rFonts w:ascii="Times New Roman" w:eastAsia="Times New Roman" w:hAnsi="Times New Roman"/>
          <w:sz w:val="28"/>
          <w:szCs w:val="28"/>
        </w:rPr>
        <w:t xml:space="preserve">Urzędu Miejskiego </w:t>
      </w:r>
      <w:r w:rsidR="002B250B" w:rsidRPr="00491D59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odbędzie się </w:t>
      </w:r>
      <w:r w:rsidR="002B250B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połączone </w:t>
      </w:r>
      <w:r w:rsidR="002B250B" w:rsidRPr="00491D59">
        <w:rPr>
          <w:rFonts w:ascii="Times New Roman" w:eastAsia="Times New Roman" w:hAnsi="Times New Roman"/>
          <w:kern w:val="1"/>
          <w:sz w:val="28"/>
          <w:szCs w:val="28"/>
          <w:lang w:eastAsia="zh-CN"/>
        </w:rPr>
        <w:t xml:space="preserve">posiedzenie </w:t>
      </w:r>
      <w:r w:rsidR="002B250B" w:rsidRPr="00A46D60">
        <w:rPr>
          <w:rFonts w:ascii="Times New Roman" w:eastAsia="Times New Roman" w:hAnsi="Times New Roman"/>
          <w:sz w:val="28"/>
          <w:szCs w:val="28"/>
        </w:rPr>
        <w:t>Komisji Oświaty, Kultury i Sportu</w:t>
      </w:r>
      <w:r w:rsidR="002B250B">
        <w:rPr>
          <w:rFonts w:ascii="Times New Roman" w:eastAsia="Times New Roman" w:hAnsi="Times New Roman"/>
          <w:sz w:val="28"/>
          <w:szCs w:val="28"/>
        </w:rPr>
        <w:t xml:space="preserve"> oraz Komisji Polityki Społecznej</w:t>
      </w:r>
      <w:r w:rsidR="002B250B" w:rsidRPr="00A46D60">
        <w:rPr>
          <w:rFonts w:ascii="Times New Roman" w:eastAsia="Times New Roman" w:hAnsi="Times New Roman"/>
          <w:sz w:val="28"/>
          <w:szCs w:val="28"/>
        </w:rPr>
        <w:t xml:space="preserve"> Rady Miejskiej w Czechowicach-Dziedzicach. </w:t>
      </w:r>
    </w:p>
    <w:p w14:paraId="44572B1B" w14:textId="5B1031FB" w:rsidR="00B530A9" w:rsidRPr="00296605" w:rsidRDefault="00B530A9" w:rsidP="00B530A9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5F1D7151" w14:textId="77777777" w:rsidR="00B530A9" w:rsidRPr="00296605" w:rsidRDefault="00B530A9" w:rsidP="00B530A9">
      <w:pPr>
        <w:spacing w:after="0" w:line="240" w:lineRule="auto"/>
        <w:jc w:val="both"/>
        <w:rPr>
          <w:rFonts w:ascii="Times New Roman" w:eastAsia="Times New Roman" w:hAnsi="Times New Roman"/>
          <w:kern w:val="1"/>
          <w:sz w:val="28"/>
          <w:szCs w:val="28"/>
          <w:lang w:eastAsia="zh-CN"/>
        </w:rPr>
      </w:pPr>
    </w:p>
    <w:p w14:paraId="07910759" w14:textId="77777777" w:rsidR="00B530A9" w:rsidRPr="00296605" w:rsidRDefault="00B530A9" w:rsidP="00B5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</w:p>
    <w:p w14:paraId="61D3896B" w14:textId="77777777" w:rsidR="00B530A9" w:rsidRPr="00296605" w:rsidRDefault="00B530A9" w:rsidP="00B5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296605">
        <w:rPr>
          <w:rFonts w:ascii="Times New Roman" w:hAnsi="Times New Roman"/>
          <w:sz w:val="28"/>
          <w:szCs w:val="28"/>
          <w:lang w:eastAsia="pl-PL"/>
        </w:rPr>
        <w:t>Tematyka posiedzenia:</w:t>
      </w:r>
    </w:p>
    <w:p w14:paraId="0B4BAE88" w14:textId="77777777" w:rsidR="00B530A9" w:rsidRPr="00D86434" w:rsidRDefault="00B530A9" w:rsidP="00B530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 w:rsidRPr="005B64D3">
        <w:rPr>
          <w:rFonts w:ascii="Times New Roman" w:hAnsi="Times New Roman"/>
          <w:sz w:val="28"/>
          <w:szCs w:val="28"/>
          <w:lang w:eastAsia="pl-PL"/>
        </w:rPr>
        <w:t>=================</w:t>
      </w:r>
    </w:p>
    <w:p w14:paraId="7C59AEE4" w14:textId="77777777" w:rsidR="00D22DDC" w:rsidRDefault="00D22DDC" w:rsidP="00D2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Opiniowanie projektów uchwał na najbliższą sesję Rady Miejskiej. </w:t>
      </w:r>
    </w:p>
    <w:p w14:paraId="17975EEF" w14:textId="77777777" w:rsidR="00D22DDC" w:rsidRPr="008C6968" w:rsidRDefault="00D22DDC" w:rsidP="00D22D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8C6968">
        <w:rPr>
          <w:rFonts w:ascii="Times New Roman" w:hAnsi="Times New Roman"/>
          <w:sz w:val="28"/>
          <w:szCs w:val="28"/>
          <w:lang w:eastAsia="pl-PL"/>
        </w:rPr>
        <w:t>Sprawy bieżące.</w:t>
      </w:r>
    </w:p>
    <w:p w14:paraId="18D0349C" w14:textId="77777777" w:rsidR="00B530A9" w:rsidRDefault="00B530A9" w:rsidP="00B530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7F02F1" w14:textId="77777777" w:rsidR="00B530A9" w:rsidRPr="00335D02" w:rsidRDefault="00B530A9" w:rsidP="00B530A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14:paraId="0DF335B5" w14:textId="77777777" w:rsidR="00A93632" w:rsidRPr="006315D0" w:rsidRDefault="00A93632" w:rsidP="00A93632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p w14:paraId="46600D56" w14:textId="77777777" w:rsidR="00A93632" w:rsidRPr="00551252" w:rsidRDefault="00A93632" w:rsidP="00A936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DEC7900" w14:textId="77777777" w:rsidR="00A93632" w:rsidRPr="007A73F1" w:rsidRDefault="00A93632" w:rsidP="00A9363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FE09CB" w14:textId="77777777" w:rsidR="00A93632" w:rsidRDefault="00A93632" w:rsidP="00A9363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37CA6220" w14:textId="77777777" w:rsidR="00A93632" w:rsidRDefault="00A93632" w:rsidP="00A9363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6A2333FF" w14:textId="77777777" w:rsidR="00A93632" w:rsidRDefault="00A93632" w:rsidP="00A9363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638EBDB0" w14:textId="77777777" w:rsidR="00A93632" w:rsidRPr="00655620" w:rsidRDefault="00A93632" w:rsidP="00A9363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60FF308" w14:textId="77777777" w:rsidR="00A93632" w:rsidRPr="00592762" w:rsidRDefault="00A93632" w:rsidP="00A93632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Przewodniczący                                                       </w:t>
      </w:r>
      <w:r w:rsidRPr="00592762">
        <w:rPr>
          <w:rFonts w:ascii="Times New Roman" w:eastAsia="Times New Roman" w:hAnsi="Times New Roman"/>
          <w:sz w:val="28"/>
          <w:szCs w:val="28"/>
        </w:rPr>
        <w:t>Przewodnicząca</w:t>
      </w:r>
    </w:p>
    <w:p w14:paraId="175FFD5C" w14:textId="5ADF2C66" w:rsidR="00A93632" w:rsidRPr="00592762" w:rsidRDefault="00A93632" w:rsidP="00A93632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Komisji Polityki Społecznej</w:t>
      </w:r>
      <w:r w:rsidRPr="005927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Pr="00592762">
        <w:rPr>
          <w:rFonts w:ascii="Times New Roman" w:eastAsia="Times New Roman" w:hAnsi="Times New Roman"/>
          <w:sz w:val="28"/>
          <w:szCs w:val="28"/>
        </w:rPr>
        <w:t xml:space="preserve">Komisji Oświaty, Kultury i Sportu </w:t>
      </w:r>
    </w:p>
    <w:p w14:paraId="58877D20" w14:textId="429DE2D8" w:rsidR="00A93632" w:rsidRPr="00592762" w:rsidRDefault="00A93632" w:rsidP="00A93632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B530A9">
        <w:rPr>
          <w:rFonts w:ascii="Times New Roman" w:eastAsia="Times New Roman" w:hAnsi="Times New Roman"/>
          <w:sz w:val="28"/>
          <w:szCs w:val="28"/>
        </w:rPr>
        <w:t xml:space="preserve">Łukasz Dobucki </w:t>
      </w:r>
      <w:r w:rsidRPr="00592762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Magdalena Kubik </w:t>
      </w:r>
    </w:p>
    <w:p w14:paraId="60D81222" w14:textId="77777777" w:rsidR="00A93632" w:rsidRDefault="00A93632" w:rsidP="00A93632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5C3C9690" w14:textId="77777777" w:rsidR="00A93632" w:rsidRDefault="00A93632" w:rsidP="00A93632">
      <w:pPr>
        <w:spacing w:after="0"/>
        <w:rPr>
          <w:rFonts w:ascii="Times New Roman" w:eastAsia="Times New Roman" w:hAnsi="Times New Roman"/>
          <w:i/>
          <w:iCs/>
          <w:sz w:val="28"/>
          <w:szCs w:val="28"/>
        </w:rPr>
      </w:pPr>
      <w:r w:rsidRPr="00B53E03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</w:p>
    <w:p w14:paraId="1B6907F4" w14:textId="77777777" w:rsidR="00A93632" w:rsidRDefault="00A93632" w:rsidP="00A93632">
      <w:pPr>
        <w:spacing w:after="0"/>
        <w:rPr>
          <w:rFonts w:ascii="Times New Roman" w:eastAsia="Times New Roman" w:hAnsi="Times New Roman"/>
          <w:i/>
          <w:iCs/>
          <w:sz w:val="28"/>
          <w:szCs w:val="28"/>
        </w:rPr>
      </w:pPr>
    </w:p>
    <w:p w14:paraId="33DAB3CB" w14:textId="15B337EF" w:rsidR="00E1785A" w:rsidRDefault="00E1785A" w:rsidP="00A93632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683053B4" w14:textId="77777777" w:rsidR="00E1785A" w:rsidRDefault="00E1785A" w:rsidP="00326FA4">
      <w:pPr>
        <w:spacing w:after="0"/>
        <w:rPr>
          <w:rFonts w:ascii="Times New Roman" w:hAnsi="Times New Roman"/>
          <w:sz w:val="28"/>
          <w:szCs w:val="28"/>
        </w:rPr>
      </w:pPr>
    </w:p>
    <w:sectPr w:rsidR="00E1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302724E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2BF51771"/>
    <w:multiLevelType w:val="hybridMultilevel"/>
    <w:tmpl w:val="B9D815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E53F02"/>
    <w:multiLevelType w:val="hybridMultilevel"/>
    <w:tmpl w:val="1D2443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CC6D4C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A2588"/>
    <w:multiLevelType w:val="hybridMultilevel"/>
    <w:tmpl w:val="1D244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0153A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6EAE637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3605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0737947">
    <w:abstractNumId w:val="4"/>
  </w:num>
  <w:num w:numId="3" w16cid:durableId="919295857">
    <w:abstractNumId w:val="7"/>
  </w:num>
  <w:num w:numId="4" w16cid:durableId="9683924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3451633">
    <w:abstractNumId w:val="9"/>
  </w:num>
  <w:num w:numId="6" w16cid:durableId="1989167219">
    <w:abstractNumId w:val="1"/>
  </w:num>
  <w:num w:numId="7" w16cid:durableId="381365171">
    <w:abstractNumId w:val="3"/>
  </w:num>
  <w:num w:numId="8" w16cid:durableId="6568093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90432965">
    <w:abstractNumId w:val="5"/>
  </w:num>
  <w:num w:numId="10" w16cid:durableId="717247138">
    <w:abstractNumId w:val="0"/>
  </w:num>
  <w:num w:numId="11" w16cid:durableId="1288775901">
    <w:abstractNumId w:val="6"/>
  </w:num>
  <w:num w:numId="12" w16cid:durableId="177159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DF1"/>
    <w:rsid w:val="00060DF1"/>
    <w:rsid w:val="000D4FF7"/>
    <w:rsid w:val="00114D39"/>
    <w:rsid w:val="001E231B"/>
    <w:rsid w:val="00253514"/>
    <w:rsid w:val="002B250B"/>
    <w:rsid w:val="00326FA4"/>
    <w:rsid w:val="0038044A"/>
    <w:rsid w:val="00385F56"/>
    <w:rsid w:val="00573669"/>
    <w:rsid w:val="005C403A"/>
    <w:rsid w:val="00624BE6"/>
    <w:rsid w:val="00645CF7"/>
    <w:rsid w:val="006A7964"/>
    <w:rsid w:val="00752788"/>
    <w:rsid w:val="00870EC5"/>
    <w:rsid w:val="008D353A"/>
    <w:rsid w:val="009134AB"/>
    <w:rsid w:val="009F28AD"/>
    <w:rsid w:val="00A93632"/>
    <w:rsid w:val="00B133AE"/>
    <w:rsid w:val="00B530A9"/>
    <w:rsid w:val="00C0747E"/>
    <w:rsid w:val="00C22829"/>
    <w:rsid w:val="00D22DDC"/>
    <w:rsid w:val="00E147E6"/>
    <w:rsid w:val="00E1785A"/>
    <w:rsid w:val="00EC3CD1"/>
    <w:rsid w:val="00ED089B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B843"/>
  <w15:chartTrackingRefBased/>
  <w15:docId w15:val="{1BBCFED2-C7C9-4A5F-88C0-D39466101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6F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0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23</cp:revision>
  <dcterms:created xsi:type="dcterms:W3CDTF">2016-09-27T09:36:00Z</dcterms:created>
  <dcterms:modified xsi:type="dcterms:W3CDTF">2024-09-06T07:51:00Z</dcterms:modified>
</cp:coreProperties>
</file>