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3D6D1" w14:textId="1D9A8844" w:rsidR="00A625A4" w:rsidRPr="00963A05" w:rsidRDefault="00A625A4" w:rsidP="00A625A4">
      <w:pPr>
        <w:rPr>
          <w:rFonts w:ascii="Arial" w:hAnsi="Arial" w:cs="Arial"/>
          <w:sz w:val="22"/>
          <w:szCs w:val="22"/>
        </w:rPr>
      </w:pPr>
      <w:r w:rsidRPr="00963A05">
        <w:rPr>
          <w:rFonts w:ascii="Arial" w:hAnsi="Arial" w:cs="Arial"/>
          <w:sz w:val="22"/>
          <w:szCs w:val="22"/>
        </w:rPr>
        <w:t>OŚ.6151.</w:t>
      </w:r>
      <w:r w:rsidR="00963A05" w:rsidRPr="00963A05">
        <w:rPr>
          <w:rFonts w:ascii="Arial" w:hAnsi="Arial" w:cs="Arial"/>
          <w:sz w:val="22"/>
          <w:szCs w:val="22"/>
        </w:rPr>
        <w:t>1</w:t>
      </w:r>
      <w:r w:rsidRPr="00963A05">
        <w:rPr>
          <w:rFonts w:ascii="Arial" w:hAnsi="Arial" w:cs="Arial"/>
          <w:sz w:val="22"/>
          <w:szCs w:val="22"/>
        </w:rPr>
        <w:t>.202</w:t>
      </w:r>
      <w:r w:rsidR="00963A05" w:rsidRPr="00963A05">
        <w:rPr>
          <w:rFonts w:ascii="Arial" w:hAnsi="Arial" w:cs="Arial"/>
          <w:sz w:val="22"/>
          <w:szCs w:val="22"/>
        </w:rPr>
        <w:t>4</w:t>
      </w:r>
      <w:r w:rsidRPr="00963A05">
        <w:rPr>
          <w:rFonts w:ascii="Arial" w:hAnsi="Arial" w:cs="Arial"/>
          <w:sz w:val="22"/>
          <w:szCs w:val="22"/>
        </w:rPr>
        <w:tab/>
      </w:r>
      <w:r w:rsidRPr="00963A05">
        <w:rPr>
          <w:rFonts w:ascii="Arial" w:hAnsi="Arial" w:cs="Arial"/>
          <w:sz w:val="22"/>
          <w:szCs w:val="22"/>
        </w:rPr>
        <w:tab/>
      </w:r>
      <w:r w:rsidRPr="00963A05">
        <w:rPr>
          <w:rFonts w:ascii="Arial" w:hAnsi="Arial" w:cs="Arial"/>
          <w:sz w:val="22"/>
          <w:szCs w:val="22"/>
        </w:rPr>
        <w:tab/>
      </w:r>
      <w:r w:rsidRPr="00963A05">
        <w:rPr>
          <w:rFonts w:ascii="Arial" w:hAnsi="Arial" w:cs="Arial"/>
          <w:sz w:val="22"/>
          <w:szCs w:val="22"/>
        </w:rPr>
        <w:tab/>
      </w:r>
      <w:r w:rsidR="0076020F" w:rsidRPr="00963A05">
        <w:rPr>
          <w:rFonts w:ascii="Arial" w:hAnsi="Arial" w:cs="Arial"/>
          <w:sz w:val="22"/>
          <w:szCs w:val="22"/>
        </w:rPr>
        <w:tab/>
      </w:r>
      <w:r w:rsidRPr="00963A05">
        <w:rPr>
          <w:rFonts w:ascii="Arial" w:hAnsi="Arial" w:cs="Arial"/>
          <w:sz w:val="22"/>
          <w:szCs w:val="22"/>
        </w:rPr>
        <w:t xml:space="preserve">Czechowice-Dziedzice, </w:t>
      </w:r>
      <w:r w:rsidR="006F4902">
        <w:rPr>
          <w:rFonts w:ascii="Arial" w:hAnsi="Arial" w:cs="Arial"/>
          <w:sz w:val="22"/>
          <w:szCs w:val="22"/>
        </w:rPr>
        <w:t>15.10</w:t>
      </w:r>
      <w:r w:rsidR="00963A05">
        <w:rPr>
          <w:rFonts w:ascii="Arial" w:hAnsi="Arial" w:cs="Arial"/>
          <w:sz w:val="22"/>
          <w:szCs w:val="22"/>
        </w:rPr>
        <w:t>.2024 r</w:t>
      </w:r>
      <w:r w:rsidRPr="00963A05">
        <w:rPr>
          <w:rFonts w:ascii="Arial" w:hAnsi="Arial" w:cs="Arial"/>
          <w:sz w:val="22"/>
          <w:szCs w:val="22"/>
        </w:rPr>
        <w:t>.</w:t>
      </w:r>
    </w:p>
    <w:p w14:paraId="5F94E890" w14:textId="77777777" w:rsidR="00A625A4" w:rsidRPr="00963A05" w:rsidRDefault="00A625A4" w:rsidP="00A625A4">
      <w:pPr>
        <w:rPr>
          <w:rFonts w:ascii="Arial" w:hAnsi="Arial" w:cs="Arial"/>
          <w:sz w:val="22"/>
          <w:szCs w:val="22"/>
        </w:rPr>
      </w:pPr>
    </w:p>
    <w:p w14:paraId="6EAAD7F1" w14:textId="77777777" w:rsidR="00A625A4" w:rsidRPr="00963A05" w:rsidRDefault="00A625A4" w:rsidP="00A625A4">
      <w:pPr>
        <w:rPr>
          <w:rFonts w:ascii="Arial" w:hAnsi="Arial" w:cs="Arial"/>
          <w:sz w:val="22"/>
          <w:szCs w:val="22"/>
        </w:rPr>
      </w:pPr>
    </w:p>
    <w:p w14:paraId="2B2B2D84" w14:textId="77777777" w:rsidR="00A625A4" w:rsidRPr="00963A05" w:rsidRDefault="00A625A4" w:rsidP="00A625A4">
      <w:pPr>
        <w:rPr>
          <w:rFonts w:ascii="Arial" w:hAnsi="Arial" w:cs="Arial"/>
          <w:sz w:val="22"/>
          <w:szCs w:val="22"/>
        </w:rPr>
      </w:pPr>
    </w:p>
    <w:p w14:paraId="327DE943" w14:textId="77777777" w:rsidR="00A625A4" w:rsidRDefault="00A625A4" w:rsidP="00A625A4">
      <w:pPr>
        <w:rPr>
          <w:rFonts w:ascii="Arial" w:hAnsi="Arial" w:cs="Arial"/>
          <w:sz w:val="22"/>
          <w:szCs w:val="22"/>
        </w:rPr>
      </w:pPr>
    </w:p>
    <w:p w14:paraId="38AEF45D" w14:textId="77777777" w:rsidR="009C2B8A" w:rsidRPr="00942E18" w:rsidRDefault="009C2B8A" w:rsidP="009C2B8A">
      <w:pPr>
        <w:jc w:val="center"/>
        <w:rPr>
          <w:rFonts w:ascii="Arial" w:hAnsi="Arial" w:cs="Arial"/>
          <w:b/>
        </w:rPr>
      </w:pPr>
      <w:r w:rsidRPr="00942E18">
        <w:rPr>
          <w:rFonts w:ascii="Arial" w:hAnsi="Arial" w:cs="Arial"/>
          <w:b/>
        </w:rPr>
        <w:t>Obwieszczenie</w:t>
      </w:r>
    </w:p>
    <w:p w14:paraId="2AE15619" w14:textId="77777777" w:rsidR="009C2B8A" w:rsidRDefault="009C2B8A" w:rsidP="009C2B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Burmistrza Czechowic-Dziedzic </w:t>
      </w:r>
    </w:p>
    <w:p w14:paraId="21B0CD68" w14:textId="25ECAFA4" w:rsidR="009C2B8A" w:rsidRPr="00942E18" w:rsidRDefault="009C2B8A" w:rsidP="009C2B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6F4902">
        <w:rPr>
          <w:rFonts w:ascii="Arial" w:hAnsi="Arial" w:cs="Arial"/>
          <w:b/>
        </w:rPr>
        <w:t>15 października</w:t>
      </w:r>
      <w:r>
        <w:rPr>
          <w:rFonts w:ascii="Arial" w:hAnsi="Arial" w:cs="Arial"/>
          <w:b/>
        </w:rPr>
        <w:t xml:space="preserve"> 2024 r.</w:t>
      </w:r>
    </w:p>
    <w:p w14:paraId="74216A1D" w14:textId="77777777" w:rsidR="00A625A4" w:rsidRPr="00963A05" w:rsidRDefault="00A625A4" w:rsidP="00A625A4">
      <w:pPr>
        <w:rPr>
          <w:rFonts w:ascii="Arial" w:hAnsi="Arial" w:cs="Arial"/>
          <w:b/>
          <w:sz w:val="28"/>
          <w:szCs w:val="28"/>
        </w:rPr>
      </w:pPr>
    </w:p>
    <w:p w14:paraId="40F0DF15" w14:textId="77777777" w:rsidR="00A625A4" w:rsidRPr="00963A05" w:rsidRDefault="00A625A4" w:rsidP="00A625A4">
      <w:pPr>
        <w:rPr>
          <w:rFonts w:ascii="Arial" w:hAnsi="Arial" w:cs="Arial"/>
          <w:b/>
          <w:sz w:val="22"/>
          <w:szCs w:val="22"/>
        </w:rPr>
      </w:pPr>
      <w:r w:rsidRPr="00963A05">
        <w:rPr>
          <w:rFonts w:ascii="Arial" w:hAnsi="Arial" w:cs="Arial"/>
          <w:b/>
          <w:sz w:val="22"/>
          <w:szCs w:val="22"/>
        </w:rPr>
        <w:tab/>
      </w:r>
      <w:r w:rsidRPr="00963A05">
        <w:rPr>
          <w:rFonts w:ascii="Arial" w:hAnsi="Arial" w:cs="Arial"/>
          <w:b/>
          <w:sz w:val="22"/>
          <w:szCs w:val="22"/>
        </w:rPr>
        <w:tab/>
      </w:r>
    </w:p>
    <w:p w14:paraId="0467B1CD" w14:textId="7302A581" w:rsidR="00A625A4" w:rsidRPr="00963A05" w:rsidRDefault="00A625A4" w:rsidP="009C2B8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63A05">
        <w:rPr>
          <w:rFonts w:ascii="Arial" w:hAnsi="Arial" w:cs="Arial"/>
          <w:sz w:val="22"/>
          <w:szCs w:val="22"/>
        </w:rPr>
        <w:tab/>
        <w:t>Na podstawie art. 42ab ust.</w:t>
      </w:r>
      <w:r w:rsidR="0088312F">
        <w:rPr>
          <w:rFonts w:ascii="Arial" w:hAnsi="Arial" w:cs="Arial"/>
          <w:sz w:val="22"/>
          <w:szCs w:val="22"/>
        </w:rPr>
        <w:t xml:space="preserve"> </w:t>
      </w:r>
      <w:r w:rsidRPr="00963A05">
        <w:rPr>
          <w:rFonts w:ascii="Arial" w:hAnsi="Arial" w:cs="Arial"/>
          <w:sz w:val="22"/>
          <w:szCs w:val="22"/>
        </w:rPr>
        <w:t>2 ustawy z dnia 13 października 1995 roku Prawo Łowieckie (tj.</w:t>
      </w:r>
      <w:r w:rsidR="0088312F">
        <w:rPr>
          <w:rFonts w:ascii="Arial" w:hAnsi="Arial" w:cs="Arial"/>
          <w:sz w:val="22"/>
          <w:szCs w:val="22"/>
        </w:rPr>
        <w:t xml:space="preserve"> </w:t>
      </w:r>
      <w:r w:rsidRPr="00963A05">
        <w:rPr>
          <w:rFonts w:ascii="Arial" w:hAnsi="Arial" w:cs="Arial"/>
          <w:sz w:val="22"/>
          <w:szCs w:val="22"/>
        </w:rPr>
        <w:t>Dz. U. z 202</w:t>
      </w:r>
      <w:r w:rsidR="001D76A9" w:rsidRPr="00963A05">
        <w:rPr>
          <w:rFonts w:ascii="Arial" w:hAnsi="Arial" w:cs="Arial"/>
          <w:sz w:val="22"/>
          <w:szCs w:val="22"/>
        </w:rPr>
        <w:t>3</w:t>
      </w:r>
      <w:r w:rsidRPr="00963A05">
        <w:rPr>
          <w:rFonts w:ascii="Arial" w:hAnsi="Arial" w:cs="Arial"/>
          <w:sz w:val="22"/>
          <w:szCs w:val="22"/>
        </w:rPr>
        <w:t xml:space="preserve"> r. poz. 1</w:t>
      </w:r>
      <w:r w:rsidR="001D76A9" w:rsidRPr="00963A05">
        <w:rPr>
          <w:rFonts w:ascii="Arial" w:hAnsi="Arial" w:cs="Arial"/>
          <w:sz w:val="22"/>
          <w:szCs w:val="22"/>
        </w:rPr>
        <w:t>082</w:t>
      </w:r>
      <w:r w:rsidRPr="00963A05">
        <w:rPr>
          <w:rFonts w:ascii="Arial" w:hAnsi="Arial" w:cs="Arial"/>
          <w:sz w:val="22"/>
          <w:szCs w:val="22"/>
        </w:rPr>
        <w:t>), podaje się do publicznej wiadomości terminy rozpoczęcia</w:t>
      </w:r>
      <w:r w:rsidR="00133935">
        <w:rPr>
          <w:rFonts w:ascii="Arial" w:hAnsi="Arial" w:cs="Arial"/>
          <w:sz w:val="22"/>
          <w:szCs w:val="22"/>
        </w:rPr>
        <w:t xml:space="preserve"> </w:t>
      </w:r>
      <w:r w:rsidRPr="00963A05">
        <w:rPr>
          <w:rFonts w:ascii="Arial" w:hAnsi="Arial" w:cs="Arial"/>
          <w:sz w:val="22"/>
          <w:szCs w:val="22"/>
        </w:rPr>
        <w:t xml:space="preserve"> i </w:t>
      </w:r>
      <w:r w:rsidR="00133935">
        <w:rPr>
          <w:rFonts w:ascii="Arial" w:hAnsi="Arial" w:cs="Arial"/>
          <w:sz w:val="22"/>
          <w:szCs w:val="22"/>
        </w:rPr>
        <w:t xml:space="preserve"> </w:t>
      </w:r>
      <w:r w:rsidRPr="00963A05">
        <w:rPr>
          <w:rFonts w:ascii="Arial" w:hAnsi="Arial" w:cs="Arial"/>
          <w:sz w:val="22"/>
          <w:szCs w:val="22"/>
        </w:rPr>
        <w:t xml:space="preserve">zakończenia  oraz </w:t>
      </w:r>
      <w:r w:rsidR="00133935">
        <w:rPr>
          <w:rFonts w:ascii="Arial" w:hAnsi="Arial" w:cs="Arial"/>
          <w:sz w:val="22"/>
          <w:szCs w:val="22"/>
        </w:rPr>
        <w:t xml:space="preserve"> </w:t>
      </w:r>
      <w:r w:rsidRPr="00963A05">
        <w:rPr>
          <w:rFonts w:ascii="Arial" w:hAnsi="Arial" w:cs="Arial"/>
          <w:sz w:val="22"/>
          <w:szCs w:val="22"/>
        </w:rPr>
        <w:t>miejsca polowania zbiorowego</w:t>
      </w:r>
      <w:r w:rsidR="00491367">
        <w:rPr>
          <w:rFonts w:ascii="Arial" w:hAnsi="Arial" w:cs="Arial"/>
          <w:sz w:val="22"/>
          <w:szCs w:val="22"/>
        </w:rPr>
        <w:t xml:space="preserve"> (</w:t>
      </w:r>
      <w:r w:rsidR="006F4902">
        <w:rPr>
          <w:rFonts w:ascii="Arial" w:hAnsi="Arial" w:cs="Arial"/>
          <w:sz w:val="22"/>
          <w:szCs w:val="22"/>
        </w:rPr>
        <w:t>zwierzyna drobna + dzik drapieżnik</w:t>
      </w:r>
      <w:r w:rsidR="00491367">
        <w:rPr>
          <w:rFonts w:ascii="Arial" w:hAnsi="Arial" w:cs="Arial"/>
          <w:sz w:val="22"/>
          <w:szCs w:val="22"/>
        </w:rPr>
        <w:t>)</w:t>
      </w:r>
      <w:r w:rsidRPr="00963A05">
        <w:rPr>
          <w:rFonts w:ascii="Arial" w:hAnsi="Arial" w:cs="Arial"/>
          <w:sz w:val="22"/>
          <w:szCs w:val="22"/>
        </w:rPr>
        <w:t xml:space="preserve">:  </w:t>
      </w:r>
      <w:r w:rsidRPr="00963A05">
        <w:rPr>
          <w:rFonts w:ascii="Arial" w:hAnsi="Arial" w:cs="Arial"/>
          <w:b/>
          <w:bCs/>
          <w:sz w:val="22"/>
          <w:szCs w:val="22"/>
        </w:rPr>
        <w:t>- Koła Łowieckiego „HUBERTUS” w Międzyrzeczu w sezonie łowieckim 202</w:t>
      </w:r>
      <w:r w:rsidR="003C3183">
        <w:rPr>
          <w:rFonts w:ascii="Arial" w:hAnsi="Arial" w:cs="Arial"/>
          <w:b/>
          <w:bCs/>
          <w:sz w:val="22"/>
          <w:szCs w:val="22"/>
        </w:rPr>
        <w:t>4</w:t>
      </w:r>
      <w:r w:rsidRPr="00963A05">
        <w:rPr>
          <w:rFonts w:ascii="Arial" w:hAnsi="Arial" w:cs="Arial"/>
          <w:b/>
          <w:bCs/>
          <w:sz w:val="22"/>
          <w:szCs w:val="22"/>
        </w:rPr>
        <w:t>/202</w:t>
      </w:r>
      <w:r w:rsidR="003C3183">
        <w:rPr>
          <w:rFonts w:ascii="Arial" w:hAnsi="Arial" w:cs="Arial"/>
          <w:b/>
          <w:bCs/>
          <w:sz w:val="22"/>
          <w:szCs w:val="22"/>
        </w:rPr>
        <w:t>5</w:t>
      </w:r>
      <w:r w:rsidR="0019351F">
        <w:rPr>
          <w:rFonts w:ascii="Arial" w:hAnsi="Arial" w:cs="Arial"/>
          <w:b/>
          <w:bCs/>
          <w:sz w:val="22"/>
          <w:szCs w:val="22"/>
        </w:rPr>
        <w:t xml:space="preserve"> – polowania zimowe</w:t>
      </w:r>
      <w:r w:rsidRPr="00963A05">
        <w:rPr>
          <w:rFonts w:ascii="Arial" w:hAnsi="Arial" w:cs="Arial"/>
          <w:b/>
          <w:bCs/>
          <w:sz w:val="22"/>
          <w:szCs w:val="22"/>
        </w:rPr>
        <w:t xml:space="preserve">; </w:t>
      </w:r>
    </w:p>
    <w:p w14:paraId="191CBEF2" w14:textId="77777777" w:rsidR="00A625A4" w:rsidRPr="00963A05" w:rsidRDefault="00A625A4" w:rsidP="00A625A4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668"/>
        <w:gridCol w:w="3289"/>
        <w:gridCol w:w="4365"/>
      </w:tblGrid>
      <w:tr w:rsidR="00A625A4" w:rsidRPr="00FB5752" w14:paraId="18344E6E" w14:textId="77777777" w:rsidTr="00147C64">
        <w:tc>
          <w:tcPr>
            <w:tcW w:w="1668" w:type="dxa"/>
          </w:tcPr>
          <w:p w14:paraId="205CC0A5" w14:textId="77777777" w:rsidR="00A625A4" w:rsidRPr="00FB5752" w:rsidRDefault="00A625A4" w:rsidP="00FB57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5752">
              <w:rPr>
                <w:rFonts w:ascii="Arial" w:hAnsi="Arial" w:cs="Arial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3289" w:type="dxa"/>
          </w:tcPr>
          <w:p w14:paraId="21573F8D" w14:textId="675352F6" w:rsidR="00A625A4" w:rsidRPr="00FB5752" w:rsidRDefault="00FB5752" w:rsidP="00FB57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="00A625A4" w:rsidRPr="00FB5752">
              <w:rPr>
                <w:rFonts w:ascii="Arial" w:hAnsi="Arial" w:cs="Arial"/>
                <w:b/>
                <w:bCs/>
                <w:sz w:val="22"/>
                <w:szCs w:val="22"/>
              </w:rPr>
              <w:t>odzina rozpoczęcia – zakończenia polowania</w:t>
            </w:r>
          </w:p>
        </w:tc>
        <w:tc>
          <w:tcPr>
            <w:tcW w:w="4365" w:type="dxa"/>
          </w:tcPr>
          <w:p w14:paraId="2B2DD43F" w14:textId="309C9068" w:rsidR="00A625A4" w:rsidRPr="00FB5752" w:rsidRDefault="00FB5752" w:rsidP="00FB57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="00A625A4" w:rsidRPr="00FB5752">
              <w:rPr>
                <w:rFonts w:ascii="Arial" w:hAnsi="Arial" w:cs="Arial"/>
                <w:b/>
                <w:bCs/>
                <w:sz w:val="22"/>
                <w:szCs w:val="22"/>
              </w:rPr>
              <w:t>ejon polowania</w:t>
            </w:r>
          </w:p>
        </w:tc>
      </w:tr>
      <w:tr w:rsidR="00A625A4" w:rsidRPr="00963A05" w14:paraId="78720D12" w14:textId="77777777" w:rsidTr="00147C64">
        <w:trPr>
          <w:trHeight w:val="797"/>
        </w:trPr>
        <w:tc>
          <w:tcPr>
            <w:tcW w:w="1668" w:type="dxa"/>
          </w:tcPr>
          <w:p w14:paraId="7B2FC416" w14:textId="77777777" w:rsidR="00FB5752" w:rsidRDefault="00FB5752" w:rsidP="00FB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CFBBA4" w14:textId="77777777" w:rsidR="003C63B4" w:rsidRDefault="003C63B4" w:rsidP="00FB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B187C3" w14:textId="5A3FA5FD" w:rsidR="00A625A4" w:rsidRPr="00963A05" w:rsidRDefault="0019351F" w:rsidP="00FB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03.11</w:t>
            </w:r>
            <w:r w:rsidR="00FB5752">
              <w:rPr>
                <w:rFonts w:ascii="Arial" w:hAnsi="Arial" w:cs="Arial"/>
                <w:sz w:val="22"/>
                <w:szCs w:val="22"/>
              </w:rPr>
              <w:t>.2024</w:t>
            </w:r>
          </w:p>
        </w:tc>
        <w:tc>
          <w:tcPr>
            <w:tcW w:w="3289" w:type="dxa"/>
          </w:tcPr>
          <w:p w14:paraId="101E76B6" w14:textId="77777777" w:rsidR="00FB5752" w:rsidRDefault="00FB5752" w:rsidP="00FB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E94591" w14:textId="77777777" w:rsidR="003C63B4" w:rsidRDefault="003C63B4" w:rsidP="00FB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B2075A" w14:textId="7A5E6F85" w:rsidR="00A625A4" w:rsidRPr="00963A05" w:rsidRDefault="00FB5752" w:rsidP="00FB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19351F">
              <w:rPr>
                <w:rFonts w:ascii="Arial" w:hAnsi="Arial" w:cs="Arial"/>
                <w:sz w:val="22"/>
                <w:szCs w:val="22"/>
              </w:rPr>
              <w:t>:45</w:t>
            </w:r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19351F">
              <w:rPr>
                <w:rFonts w:ascii="Arial" w:hAnsi="Arial" w:cs="Arial"/>
                <w:sz w:val="22"/>
                <w:szCs w:val="22"/>
              </w:rPr>
              <w:t>15</w:t>
            </w:r>
            <w:r>
              <w:rPr>
                <w:rFonts w:ascii="Arial" w:hAnsi="Arial" w:cs="Arial"/>
                <w:sz w:val="22"/>
                <w:szCs w:val="22"/>
              </w:rPr>
              <w:t>:00</w:t>
            </w:r>
          </w:p>
        </w:tc>
        <w:tc>
          <w:tcPr>
            <w:tcW w:w="4365" w:type="dxa"/>
          </w:tcPr>
          <w:p w14:paraId="18F21983" w14:textId="77777777" w:rsidR="00FB5752" w:rsidRDefault="00FB5752" w:rsidP="00FB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EBF4A0" w14:textId="77777777" w:rsidR="0019351F" w:rsidRDefault="0019351F" w:rsidP="00FB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Międzyrzecze Górne, Międzyrzecze Dolne, Rudzica, Landek</w:t>
            </w:r>
            <w:r w:rsidR="00FB5752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1E6D6E7D" w14:textId="72A9AA02" w:rsidR="00A625A4" w:rsidRDefault="00FB5752" w:rsidP="00FB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obwód łowiecki 178</w:t>
            </w:r>
          </w:p>
          <w:p w14:paraId="3AD0D46C" w14:textId="7BBCE6E0" w:rsidR="00FB5752" w:rsidRPr="00963A05" w:rsidRDefault="00FB5752" w:rsidP="00FB57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5752" w:rsidRPr="00963A05" w14:paraId="305C7DFA" w14:textId="77777777" w:rsidTr="00AE6C18">
        <w:trPr>
          <w:trHeight w:val="797"/>
        </w:trPr>
        <w:tc>
          <w:tcPr>
            <w:tcW w:w="1668" w:type="dxa"/>
          </w:tcPr>
          <w:p w14:paraId="71CFAD89" w14:textId="77777777" w:rsidR="00FB5752" w:rsidRDefault="00FB5752" w:rsidP="00AE6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3ECC49" w14:textId="77777777" w:rsidR="003C63B4" w:rsidRDefault="003C63B4" w:rsidP="00AE6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416145" w14:textId="012255B6" w:rsidR="00FB5752" w:rsidRPr="00963A05" w:rsidRDefault="0019351F" w:rsidP="00AE6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30.11</w:t>
            </w:r>
            <w:r w:rsidR="00FB5752">
              <w:rPr>
                <w:rFonts w:ascii="Arial" w:hAnsi="Arial" w:cs="Arial"/>
                <w:sz w:val="22"/>
                <w:szCs w:val="22"/>
              </w:rPr>
              <w:t>.2024</w:t>
            </w:r>
          </w:p>
        </w:tc>
        <w:tc>
          <w:tcPr>
            <w:tcW w:w="3289" w:type="dxa"/>
          </w:tcPr>
          <w:p w14:paraId="323D81B0" w14:textId="77777777" w:rsidR="00FB5752" w:rsidRDefault="00FB5752" w:rsidP="00AE6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6F7099" w14:textId="77777777" w:rsidR="003C63B4" w:rsidRDefault="003C63B4" w:rsidP="00AE6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A50CCF" w14:textId="0D2FC399" w:rsidR="00FB5752" w:rsidRPr="00963A05" w:rsidRDefault="00FB5752" w:rsidP="00AE6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8:00 – </w:t>
            </w:r>
            <w:r w:rsidR="0019351F">
              <w:rPr>
                <w:rFonts w:ascii="Arial" w:hAnsi="Arial" w:cs="Arial"/>
                <w:sz w:val="22"/>
                <w:szCs w:val="22"/>
              </w:rPr>
              <w:t>15</w:t>
            </w:r>
            <w:r>
              <w:rPr>
                <w:rFonts w:ascii="Arial" w:hAnsi="Arial" w:cs="Arial"/>
                <w:sz w:val="22"/>
                <w:szCs w:val="22"/>
              </w:rPr>
              <w:t>:00</w:t>
            </w:r>
          </w:p>
        </w:tc>
        <w:tc>
          <w:tcPr>
            <w:tcW w:w="4365" w:type="dxa"/>
          </w:tcPr>
          <w:p w14:paraId="62E9532A" w14:textId="77777777" w:rsidR="00FB5752" w:rsidRDefault="00FB5752" w:rsidP="00AE6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3F9725" w14:textId="77777777" w:rsidR="0019351F" w:rsidRDefault="0019351F" w:rsidP="001935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Międzyrzecze Górne, Międzyrzecze Dolne, Rudzica, Landek, </w:t>
            </w:r>
          </w:p>
          <w:p w14:paraId="6E9630FE" w14:textId="77777777" w:rsidR="0019351F" w:rsidRDefault="0019351F" w:rsidP="001935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obwód łowiecki 178</w:t>
            </w:r>
          </w:p>
          <w:p w14:paraId="22945A64" w14:textId="77777777" w:rsidR="00FB5752" w:rsidRPr="00963A05" w:rsidRDefault="00FB5752" w:rsidP="00AE6C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63B4" w:rsidRPr="00963A05" w14:paraId="62466EBE" w14:textId="77777777" w:rsidTr="00AE6C18">
        <w:trPr>
          <w:trHeight w:val="797"/>
        </w:trPr>
        <w:tc>
          <w:tcPr>
            <w:tcW w:w="1668" w:type="dxa"/>
          </w:tcPr>
          <w:p w14:paraId="6759BCE1" w14:textId="77777777" w:rsidR="003C63B4" w:rsidRDefault="003C63B4" w:rsidP="003C63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5330F7" w14:textId="77777777" w:rsidR="003C63B4" w:rsidRDefault="003C63B4" w:rsidP="003C63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AFF481" w14:textId="75340FE8" w:rsidR="003C63B4" w:rsidRPr="00963A05" w:rsidRDefault="003C63B4" w:rsidP="003C63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14.12.2024</w:t>
            </w:r>
          </w:p>
        </w:tc>
        <w:tc>
          <w:tcPr>
            <w:tcW w:w="3289" w:type="dxa"/>
          </w:tcPr>
          <w:p w14:paraId="4A529F77" w14:textId="77777777" w:rsidR="003C63B4" w:rsidRDefault="003C63B4" w:rsidP="003C63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2D04EA" w14:textId="77777777" w:rsidR="003C63B4" w:rsidRDefault="003C63B4" w:rsidP="003C63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165C9E" w14:textId="378A640C" w:rsidR="003C63B4" w:rsidRPr="00963A05" w:rsidRDefault="003C63B4" w:rsidP="003C63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8:00 – 15:00</w:t>
            </w:r>
          </w:p>
        </w:tc>
        <w:tc>
          <w:tcPr>
            <w:tcW w:w="4365" w:type="dxa"/>
          </w:tcPr>
          <w:p w14:paraId="7CE71FED" w14:textId="77777777" w:rsidR="003C63B4" w:rsidRDefault="003C63B4" w:rsidP="003C63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C0BBFC" w14:textId="77777777" w:rsidR="003C63B4" w:rsidRDefault="003C63B4" w:rsidP="003C63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Międzyrzecze Górne, Międzyrzecze Dolne, Rudzica, Landek, </w:t>
            </w:r>
          </w:p>
          <w:p w14:paraId="01F89A2D" w14:textId="77777777" w:rsidR="003C63B4" w:rsidRDefault="003C63B4" w:rsidP="003C63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obwód łowiecki 178</w:t>
            </w:r>
          </w:p>
          <w:p w14:paraId="77BE8021" w14:textId="77777777" w:rsidR="003C63B4" w:rsidRPr="00963A05" w:rsidRDefault="003C63B4" w:rsidP="003C63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63B4" w:rsidRPr="00963A05" w14:paraId="52102340" w14:textId="77777777" w:rsidTr="001A15E9">
        <w:trPr>
          <w:trHeight w:val="797"/>
        </w:trPr>
        <w:tc>
          <w:tcPr>
            <w:tcW w:w="1668" w:type="dxa"/>
          </w:tcPr>
          <w:p w14:paraId="1EB341DF" w14:textId="77777777" w:rsidR="003C63B4" w:rsidRDefault="003C63B4" w:rsidP="001A1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F2D0B1" w14:textId="77777777" w:rsidR="003C63B4" w:rsidRDefault="003C63B4" w:rsidP="001A1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3CF77C" w14:textId="4C8903A2" w:rsidR="003C63B4" w:rsidRPr="00963A05" w:rsidRDefault="003C63B4" w:rsidP="001A1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1.12.2024</w:t>
            </w:r>
          </w:p>
        </w:tc>
        <w:tc>
          <w:tcPr>
            <w:tcW w:w="3289" w:type="dxa"/>
          </w:tcPr>
          <w:p w14:paraId="08EF1A14" w14:textId="77777777" w:rsidR="003C63B4" w:rsidRDefault="003C63B4" w:rsidP="001A1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C8366C" w14:textId="77777777" w:rsidR="003C63B4" w:rsidRDefault="003C63B4" w:rsidP="001A1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DCC02D" w14:textId="77777777" w:rsidR="003C63B4" w:rsidRPr="00963A05" w:rsidRDefault="003C63B4" w:rsidP="001A1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8:00 – 15:00</w:t>
            </w:r>
          </w:p>
        </w:tc>
        <w:tc>
          <w:tcPr>
            <w:tcW w:w="4365" w:type="dxa"/>
          </w:tcPr>
          <w:p w14:paraId="4DC54A40" w14:textId="77777777" w:rsidR="003C63B4" w:rsidRDefault="003C63B4" w:rsidP="001A1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BE532A" w14:textId="77777777" w:rsidR="003C63B4" w:rsidRDefault="003C63B4" w:rsidP="001A1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Międzyrzecze Górne, Międzyrzecze Dolne, Rudzica, Landek, </w:t>
            </w:r>
          </w:p>
          <w:p w14:paraId="34894AE6" w14:textId="77777777" w:rsidR="003C63B4" w:rsidRDefault="003C63B4" w:rsidP="001A1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obwód łowiecki 178</w:t>
            </w:r>
          </w:p>
          <w:p w14:paraId="120B2ED4" w14:textId="77777777" w:rsidR="003C63B4" w:rsidRPr="00963A05" w:rsidRDefault="003C63B4" w:rsidP="001A1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63B4" w:rsidRPr="00963A05" w14:paraId="2A25DFF9" w14:textId="77777777" w:rsidTr="001A15E9">
        <w:trPr>
          <w:trHeight w:val="797"/>
        </w:trPr>
        <w:tc>
          <w:tcPr>
            <w:tcW w:w="1668" w:type="dxa"/>
          </w:tcPr>
          <w:p w14:paraId="50253CD8" w14:textId="77777777" w:rsidR="003C63B4" w:rsidRDefault="003C63B4" w:rsidP="001A1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9C0834" w14:textId="77777777" w:rsidR="003C63B4" w:rsidRDefault="003C63B4" w:rsidP="001A1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F395A5" w14:textId="3894BF6F" w:rsidR="003C63B4" w:rsidRPr="00963A05" w:rsidRDefault="003C63B4" w:rsidP="001A1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>
              <w:rPr>
                <w:rFonts w:ascii="Arial" w:hAnsi="Arial" w:cs="Arial"/>
                <w:sz w:val="22"/>
                <w:szCs w:val="22"/>
              </w:rPr>
              <w:t>.12.2024</w:t>
            </w:r>
          </w:p>
        </w:tc>
        <w:tc>
          <w:tcPr>
            <w:tcW w:w="3289" w:type="dxa"/>
          </w:tcPr>
          <w:p w14:paraId="1EC0C438" w14:textId="77777777" w:rsidR="003C63B4" w:rsidRDefault="003C63B4" w:rsidP="001A1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3453AF" w14:textId="77777777" w:rsidR="003C63B4" w:rsidRDefault="003C63B4" w:rsidP="001A1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7B5B62" w14:textId="77777777" w:rsidR="003C63B4" w:rsidRPr="00963A05" w:rsidRDefault="003C63B4" w:rsidP="001A1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8:00 – 15:00</w:t>
            </w:r>
          </w:p>
        </w:tc>
        <w:tc>
          <w:tcPr>
            <w:tcW w:w="4365" w:type="dxa"/>
          </w:tcPr>
          <w:p w14:paraId="056D8D48" w14:textId="77777777" w:rsidR="003C63B4" w:rsidRDefault="003C63B4" w:rsidP="001A1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D1ABFE" w14:textId="77777777" w:rsidR="003C63B4" w:rsidRDefault="003C63B4" w:rsidP="001A1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Międzyrzecze Górne, Międzyrzecze Dolne, Rudzica, Landek, </w:t>
            </w:r>
          </w:p>
          <w:p w14:paraId="44C008E3" w14:textId="77777777" w:rsidR="003C63B4" w:rsidRDefault="003C63B4" w:rsidP="001A1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obwód łowiecki 178</w:t>
            </w:r>
          </w:p>
          <w:p w14:paraId="1621CF99" w14:textId="77777777" w:rsidR="003C63B4" w:rsidRPr="00963A05" w:rsidRDefault="003C63B4" w:rsidP="001A1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63B4" w:rsidRPr="00963A05" w14:paraId="2279E7F7" w14:textId="77777777" w:rsidTr="001A15E9">
        <w:trPr>
          <w:trHeight w:val="797"/>
        </w:trPr>
        <w:tc>
          <w:tcPr>
            <w:tcW w:w="1668" w:type="dxa"/>
          </w:tcPr>
          <w:p w14:paraId="0A0E2090" w14:textId="77777777" w:rsidR="003C63B4" w:rsidRDefault="003C63B4" w:rsidP="001A1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03E444" w14:textId="77777777" w:rsidR="003C63B4" w:rsidRDefault="003C63B4" w:rsidP="001A1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58E822" w14:textId="2AC6D822" w:rsidR="003C63B4" w:rsidRPr="00963A05" w:rsidRDefault="003C63B4" w:rsidP="001A1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11.01.2025</w:t>
            </w:r>
          </w:p>
        </w:tc>
        <w:tc>
          <w:tcPr>
            <w:tcW w:w="3289" w:type="dxa"/>
          </w:tcPr>
          <w:p w14:paraId="50CE3B9D" w14:textId="77777777" w:rsidR="003C63B4" w:rsidRDefault="003C63B4" w:rsidP="001A1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D1D905" w14:textId="77777777" w:rsidR="003C63B4" w:rsidRDefault="003C63B4" w:rsidP="001A1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7F4646" w14:textId="77777777" w:rsidR="003C63B4" w:rsidRPr="00963A05" w:rsidRDefault="003C63B4" w:rsidP="001A1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8:00 – 15:00</w:t>
            </w:r>
          </w:p>
        </w:tc>
        <w:tc>
          <w:tcPr>
            <w:tcW w:w="4365" w:type="dxa"/>
          </w:tcPr>
          <w:p w14:paraId="08B79A6A" w14:textId="77777777" w:rsidR="003C63B4" w:rsidRDefault="003C63B4" w:rsidP="001A1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AB83B7" w14:textId="77777777" w:rsidR="003C63B4" w:rsidRDefault="003C63B4" w:rsidP="001A1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Międzyrzecze Górne, Międzyrzecze Dolne, Rudzica, Landek, </w:t>
            </w:r>
          </w:p>
          <w:p w14:paraId="7CE8C796" w14:textId="77777777" w:rsidR="003C63B4" w:rsidRDefault="003C63B4" w:rsidP="001A1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obwód łowiecki 178</w:t>
            </w:r>
          </w:p>
          <w:p w14:paraId="093DC9F8" w14:textId="77777777" w:rsidR="003C63B4" w:rsidRPr="00963A05" w:rsidRDefault="003C63B4" w:rsidP="001A1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0C18E1" w14:textId="77777777" w:rsidR="00A625A4" w:rsidRDefault="00A625A4" w:rsidP="00A625A4"/>
    <w:p w14:paraId="5330C131" w14:textId="77777777" w:rsidR="00822C20" w:rsidRDefault="00822C20"/>
    <w:p w14:paraId="6CD7DA4D" w14:textId="5EC42594" w:rsidR="00A3407F" w:rsidRDefault="00A3407F" w:rsidP="00A3407F">
      <w:pPr>
        <w:ind w:left="5954" w:right="283"/>
        <w:jc w:val="center"/>
        <w:rPr>
          <w:rFonts w:ascii="Arial" w:hAnsi="Arial" w:cs="Arial"/>
          <w:sz w:val="22"/>
          <w:szCs w:val="22"/>
        </w:rPr>
      </w:pPr>
      <w:r w:rsidRPr="00A3407F">
        <w:rPr>
          <w:rFonts w:ascii="Arial" w:hAnsi="Arial" w:cs="Arial"/>
          <w:sz w:val="22"/>
          <w:szCs w:val="22"/>
        </w:rPr>
        <w:t>Z up. BURMISTRZA</w:t>
      </w:r>
    </w:p>
    <w:p w14:paraId="507938C0" w14:textId="77777777" w:rsidR="00A3407F" w:rsidRDefault="00A3407F" w:rsidP="00A3407F">
      <w:pPr>
        <w:ind w:left="5954" w:right="283"/>
        <w:rPr>
          <w:rFonts w:ascii="Arial" w:hAnsi="Arial" w:cs="Arial"/>
          <w:sz w:val="22"/>
          <w:szCs w:val="22"/>
        </w:rPr>
      </w:pPr>
    </w:p>
    <w:p w14:paraId="1D07E607" w14:textId="2F0A682D" w:rsidR="00A3407F" w:rsidRPr="00A3407F" w:rsidRDefault="00A3407F" w:rsidP="00A3407F">
      <w:pPr>
        <w:ind w:left="5954" w:right="283"/>
        <w:jc w:val="center"/>
        <w:rPr>
          <w:rFonts w:ascii="Arial" w:hAnsi="Arial" w:cs="Arial"/>
          <w:sz w:val="18"/>
          <w:szCs w:val="18"/>
        </w:rPr>
      </w:pPr>
      <w:r w:rsidRPr="00A3407F">
        <w:rPr>
          <w:rFonts w:ascii="Arial" w:hAnsi="Arial" w:cs="Arial"/>
          <w:sz w:val="18"/>
          <w:szCs w:val="18"/>
        </w:rPr>
        <w:t>Michał Polok</w:t>
      </w:r>
    </w:p>
    <w:p w14:paraId="0C4C0A6E" w14:textId="646885E4" w:rsidR="00A3407F" w:rsidRPr="00A3407F" w:rsidRDefault="00A3407F" w:rsidP="00A3407F">
      <w:pPr>
        <w:ind w:left="5954" w:right="283"/>
        <w:jc w:val="center"/>
        <w:rPr>
          <w:rFonts w:ascii="Arial" w:hAnsi="Arial" w:cs="Arial"/>
          <w:sz w:val="18"/>
          <w:szCs w:val="18"/>
        </w:rPr>
      </w:pPr>
      <w:r w:rsidRPr="00A3407F">
        <w:rPr>
          <w:rFonts w:ascii="Arial" w:hAnsi="Arial" w:cs="Arial"/>
          <w:sz w:val="18"/>
          <w:szCs w:val="18"/>
        </w:rPr>
        <w:t>Naczelnik Wydziału</w:t>
      </w:r>
    </w:p>
    <w:p w14:paraId="3569E0E0" w14:textId="606CA91B" w:rsidR="00A3407F" w:rsidRPr="00A3407F" w:rsidRDefault="00A3407F" w:rsidP="00A3407F">
      <w:pPr>
        <w:ind w:left="5954" w:right="283"/>
        <w:jc w:val="center"/>
        <w:rPr>
          <w:rFonts w:ascii="Arial" w:hAnsi="Arial" w:cs="Arial"/>
          <w:sz w:val="18"/>
          <w:szCs w:val="18"/>
        </w:rPr>
      </w:pPr>
      <w:r w:rsidRPr="00A3407F">
        <w:rPr>
          <w:rFonts w:ascii="Arial" w:hAnsi="Arial" w:cs="Arial"/>
          <w:sz w:val="18"/>
          <w:szCs w:val="18"/>
        </w:rPr>
        <w:t>Ochrony Środowiska i Rolnictwa</w:t>
      </w:r>
    </w:p>
    <w:sectPr w:rsidR="00A3407F" w:rsidRPr="00A3407F" w:rsidSect="003C63B4">
      <w:pgSz w:w="11906" w:h="16838"/>
      <w:pgMar w:top="156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BB"/>
    <w:rsid w:val="00087D39"/>
    <w:rsid w:val="000C2F1D"/>
    <w:rsid w:val="0012243F"/>
    <w:rsid w:val="00133935"/>
    <w:rsid w:val="00147C64"/>
    <w:rsid w:val="0019351F"/>
    <w:rsid w:val="001A0C52"/>
    <w:rsid w:val="001C207D"/>
    <w:rsid w:val="001D0E4B"/>
    <w:rsid w:val="001D76A9"/>
    <w:rsid w:val="003C3183"/>
    <w:rsid w:val="003C63B4"/>
    <w:rsid w:val="003D0BBE"/>
    <w:rsid w:val="003D567D"/>
    <w:rsid w:val="00491367"/>
    <w:rsid w:val="00573667"/>
    <w:rsid w:val="005C75AF"/>
    <w:rsid w:val="00635586"/>
    <w:rsid w:val="006F4902"/>
    <w:rsid w:val="00703FBB"/>
    <w:rsid w:val="0076020F"/>
    <w:rsid w:val="007F557A"/>
    <w:rsid w:val="00822C20"/>
    <w:rsid w:val="0088312F"/>
    <w:rsid w:val="008D0318"/>
    <w:rsid w:val="008D2BD0"/>
    <w:rsid w:val="00946FC8"/>
    <w:rsid w:val="00963A05"/>
    <w:rsid w:val="009C2B8A"/>
    <w:rsid w:val="00A3407F"/>
    <w:rsid w:val="00A5430B"/>
    <w:rsid w:val="00A625A4"/>
    <w:rsid w:val="00C44EC7"/>
    <w:rsid w:val="00FB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8519"/>
  <w15:chartTrackingRefBased/>
  <w15:docId w15:val="{D9CD2BAF-674C-47EB-B2C6-872AA3DF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2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egazdajka</dc:creator>
  <cp:keywords/>
  <dc:description/>
  <cp:lastModifiedBy>bkowalska</cp:lastModifiedBy>
  <cp:revision>20</cp:revision>
  <cp:lastPrinted>2024-08-14T11:59:00Z</cp:lastPrinted>
  <dcterms:created xsi:type="dcterms:W3CDTF">2022-10-18T07:22:00Z</dcterms:created>
  <dcterms:modified xsi:type="dcterms:W3CDTF">2024-10-15T06:18:00Z</dcterms:modified>
</cp:coreProperties>
</file>