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6CEE" w14:textId="77777777" w:rsidR="00CD5B0F" w:rsidRDefault="008F6138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1CAF39C6" wp14:editId="09481B14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0C13CA92" w14:textId="77777777" w:rsidR="00CD5B0F" w:rsidRDefault="008F6138">
      <w:pPr>
        <w:jc w:val="center"/>
        <w:rPr>
          <w:rFonts w:ascii="Times New Roman" w:hAnsi="Times New Roman"/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6E4EE9ED" w14:textId="77777777" w:rsidR="00CD5B0F" w:rsidRDefault="008F6138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4710D5A" w14:textId="77777777" w:rsidR="00CD5B0F" w:rsidRDefault="008F6138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Czechowice-Dziedzice,09.09.024 r.</w:t>
      </w:r>
    </w:p>
    <w:p w14:paraId="601A1108" w14:textId="77777777" w:rsidR="00CD5B0F" w:rsidRDefault="00CD5B0F">
      <w:pPr>
        <w:jc w:val="center"/>
        <w:rPr>
          <w:rFonts w:ascii="Times New Roman" w:hAnsi="Times New Roman"/>
          <w:b/>
          <w:bCs/>
        </w:rPr>
      </w:pPr>
    </w:p>
    <w:p w14:paraId="630C49DA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697A2A40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0EB3D556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240BEFED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79002CF6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16C9DFB7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59983D2E" w14:textId="77777777" w:rsidR="00CD5B0F" w:rsidRDefault="008F6138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06/2024</w:t>
      </w:r>
    </w:p>
    <w:p w14:paraId="406FF569" w14:textId="77777777" w:rsidR="00CD5B0F" w:rsidRDefault="00CD5B0F">
      <w:pPr>
        <w:jc w:val="center"/>
        <w:rPr>
          <w:rFonts w:hint="eastAsia"/>
          <w:b/>
          <w:bCs/>
          <w:sz w:val="26"/>
          <w:szCs w:val="26"/>
        </w:rPr>
      </w:pPr>
    </w:p>
    <w:p w14:paraId="2226A5F9" w14:textId="77777777" w:rsidR="00CD5B0F" w:rsidRDefault="008F6138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3FB9F95B" w14:textId="77777777" w:rsidR="00CD5B0F" w:rsidRDefault="008F6138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09.09.2024 r.</w:t>
      </w:r>
    </w:p>
    <w:p w14:paraId="5C9FDEDD" w14:textId="77777777" w:rsidR="00CD5B0F" w:rsidRDefault="00CD5B0F">
      <w:pPr>
        <w:jc w:val="center"/>
        <w:rPr>
          <w:rFonts w:hint="eastAsia"/>
        </w:rPr>
      </w:pPr>
    </w:p>
    <w:p w14:paraId="7C35B712" w14:textId="77777777" w:rsidR="00CD5B0F" w:rsidRDefault="008F6138">
      <w:pPr>
        <w:widowContro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W  posiedzeniu uczestniczyło pięciu członków  prezydium GRS             </w:t>
      </w:r>
    </w:p>
    <w:p w14:paraId="33BD383B" w14:textId="77777777" w:rsidR="00CD5B0F" w:rsidRDefault="008F6138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(Lista obecności stanowi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>załącznik nr 1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do niniejszego protokołu).</w:t>
      </w:r>
    </w:p>
    <w:p w14:paraId="7D2311A9" w14:textId="77777777" w:rsidR="00CD5B0F" w:rsidRDefault="00CD5B0F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4569859E" w14:textId="77777777" w:rsidR="00CD5B0F" w:rsidRDefault="008F6138">
      <w:pPr>
        <w:spacing w:before="114" w:after="114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Porządek posiedzenia:</w:t>
      </w:r>
    </w:p>
    <w:p w14:paraId="7C37D6BC" w14:textId="77777777" w:rsidR="00CD5B0F" w:rsidRDefault="008F6138">
      <w:pPr>
        <w:spacing w:before="114" w:after="114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Otwarcie posiedzenia i przywitanie zebranych przez przewodniczącego GRS.</w:t>
      </w:r>
    </w:p>
    <w:p w14:paraId="0535F06C" w14:textId="77777777" w:rsidR="00CD5B0F" w:rsidRDefault="008F6138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Zatwierdzenie protokołu z poprzedniego posiedzenia. </w:t>
      </w:r>
    </w:p>
    <w:p w14:paraId="0155181C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Krótkie podsumowanie pikniku 8 sierpnia organizowanego przez Zarząd Rejonowy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Związku Emerytów.</w:t>
      </w:r>
    </w:p>
    <w:p w14:paraId="388A987A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Omówienie stanu przygotowań do marszu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Nordic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Walking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10 września.</w:t>
      </w:r>
    </w:p>
    <w:p w14:paraId="380863E7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Liberation Serif" w:hAnsi="Times New Roman" w:cs="Times New Roman"/>
          <w:sz w:val="28"/>
          <w:szCs w:val="28"/>
        </w:rPr>
        <w:t>W programie marsz na trasie:</w:t>
      </w:r>
    </w:p>
    <w:p w14:paraId="34ED6338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- Start, obiekt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Mosirek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, półmetek na obiekcie Centrum Edukacji Ekologicznej,</w:t>
      </w:r>
    </w:p>
    <w:p w14:paraId="12042E11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 powrót na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Mosirek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45680A08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- na półmetku krótki wykład historyczny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Liberation Serif" w:hAnsi="Times New Roman" w:cs="Times New Roman"/>
          <w:sz w:val="28"/>
          <w:szCs w:val="28"/>
        </w:rPr>
        <w:t>- po powrocie na „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Mosirku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”, poczęstunek i potańcówka.</w:t>
      </w:r>
    </w:p>
    <w:p w14:paraId="4355B62A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Współpraca: Biblioteka Publiczna, MOSiR, Dom Kultury, Centrum E.E. </w:t>
      </w:r>
    </w:p>
    <w:p w14:paraId="4A3A3A41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Przygotowania do „Dnia Seniora” planowany na początek listopada.</w:t>
      </w:r>
    </w:p>
    <w:p w14:paraId="36D9B704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- Sporządzenie listy podziękowań.</w:t>
      </w:r>
    </w:p>
    <w:p w14:paraId="594EE167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- Część artystyczna – problemy z wykonawcami, wysokie ceny.</w:t>
      </w:r>
    </w:p>
    <w:p w14:paraId="422A1B2A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Times New Roman"/>
          <w:sz w:val="28"/>
          <w:szCs w:val="28"/>
        </w:rPr>
        <w:t>-  Zaproszenia dla uczestników, seniorów – dystrybucja, A. Kobiela.</w:t>
      </w:r>
    </w:p>
    <w:p w14:paraId="6460DF91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-  Zaproszenia skierowane do gości – potwierdzenie obecności obowiązkowe!</w:t>
      </w:r>
    </w:p>
    <w:p w14:paraId="736D9830" w14:textId="77777777" w:rsidR="00CD5B0F" w:rsidRDefault="008F6138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Dyskusja, wolne wnioski.</w:t>
      </w:r>
    </w:p>
    <w:p w14:paraId="4E745376" w14:textId="77777777" w:rsidR="00CD5B0F" w:rsidRDefault="008F6138">
      <w:pPr>
        <w:spacing w:before="28" w:line="276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</w:p>
    <w:p w14:paraId="5FB2B09B" w14:textId="77777777" w:rsidR="00CD5B0F" w:rsidRDefault="00CD5B0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52E02DF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Ad.1,2.   </w:t>
      </w:r>
      <w:r>
        <w:rPr>
          <w:rFonts w:ascii="Times New Roman" w:hAnsi="Times New Roman"/>
          <w:bCs/>
          <w:sz w:val="28"/>
          <w:szCs w:val="28"/>
        </w:rPr>
        <w:t>Przewodniczący otwarł posiedzenie  i przywitał zebranych członków Prezydium.</w:t>
      </w:r>
    </w:p>
    <w:p w14:paraId="313119AD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Przez głosowanie jawne przyjęto i zatwierdzono protokół z poprzedniego posiedzenia prezydium bez zastrzeżeń.</w:t>
      </w:r>
    </w:p>
    <w:p w14:paraId="43B2D492" w14:textId="77777777" w:rsidR="00CD5B0F" w:rsidRDefault="00CD5B0F">
      <w:pPr>
        <w:rPr>
          <w:rFonts w:ascii="Times New Roman" w:hAnsi="Times New Roman"/>
          <w:bCs/>
          <w:sz w:val="28"/>
          <w:szCs w:val="28"/>
        </w:rPr>
      </w:pPr>
    </w:p>
    <w:p w14:paraId="3E91ACE5" w14:textId="77777777" w:rsidR="00CD5B0F" w:rsidRDefault="008F6138">
      <w:pPr>
        <w:spacing w:befor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Krótkie podsumowanie pikniku 8 sierpnia  organizowanego przez Zarząd Rejonowy Związku Emerytów oraz GRS.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2AE72" w14:textId="77777777" w:rsidR="00CD5B0F" w:rsidRDefault="008F6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przekazał iż każde koło należące do Oddziału Rejonowego</w:t>
      </w:r>
    </w:p>
    <w:p w14:paraId="7D0B42C5" w14:textId="77777777" w:rsidR="00CD5B0F" w:rsidRDefault="008F6138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Czechowicach-Dziedzicach </w:t>
      </w:r>
      <w:r>
        <w:rPr>
          <w:sz w:val="28"/>
          <w:szCs w:val="28"/>
        </w:rPr>
        <w:t>przedstawiło krótkie sprawozdanie z działalności za</w:t>
      </w:r>
    </w:p>
    <w:p w14:paraId="340D8D68" w14:textId="77777777" w:rsidR="00CD5B0F" w:rsidRDefault="008F613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miniony okres, oraz zaprezentowało satyryczne przedstawienie „Z życia seniorów”.</w:t>
      </w:r>
    </w:p>
    <w:p w14:paraId="06F6A2C8" w14:textId="77777777" w:rsidR="00CD5B0F" w:rsidRDefault="008F6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I-wsze miejsce przypadło Zarządowi Koła nr 1 - za całokształt pracy, oraz za występ artystyczny. Do Koła nr1 powędrował okazały puchar.</w:t>
      </w:r>
    </w:p>
    <w:p w14:paraId="3ECF7785" w14:textId="77777777" w:rsidR="00CD5B0F" w:rsidRDefault="008F6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Gwałtowny deszcz uniemożliwił kontynuację miłej zabawy przy muzyce.</w:t>
      </w:r>
    </w:p>
    <w:p w14:paraId="3829113E" w14:textId="77777777" w:rsidR="00CD5B0F" w:rsidRDefault="008F61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Przewodniczący, podkreślił iż słowa uznania należą się dla przewodniczącego Oddziału Rejonowego p. Andrzeja Kobieli za organizacje imprezy oraz zapewnienie sprawnego transportu uczestników z i do Czechowic-Dziedzic.</w:t>
      </w:r>
    </w:p>
    <w:p w14:paraId="1A874EE4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Przewodniczący nadmienił że</w:t>
      </w:r>
      <w:r>
        <w:rPr>
          <w:rFonts w:ascii="Times New Roman" w:hAnsi="Times New Roman"/>
          <w:bCs/>
          <w:sz w:val="28"/>
          <w:szCs w:val="28"/>
        </w:rPr>
        <w:t xml:space="preserve"> wg. opinii uczestników, takie imprezy, spotkania seniorów należą do udanych a ich uczestnicy chcą by było ich więcej.</w:t>
      </w:r>
    </w:p>
    <w:p w14:paraId="53EA52B9" w14:textId="77777777" w:rsidR="00CD5B0F" w:rsidRDefault="00CD5B0F">
      <w:pPr>
        <w:rPr>
          <w:rFonts w:ascii="Times New Roman" w:hAnsi="Times New Roman"/>
          <w:bCs/>
          <w:sz w:val="28"/>
          <w:szCs w:val="28"/>
        </w:rPr>
      </w:pPr>
    </w:p>
    <w:p w14:paraId="5F747180" w14:textId="77777777" w:rsidR="00CD5B0F" w:rsidRDefault="008F6138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Ad.4.</w:t>
      </w:r>
      <w:r>
        <w:rPr>
          <w:rFonts w:ascii="Times New Roman" w:hAnsi="Times New Roman"/>
          <w:bCs/>
          <w:sz w:val="28"/>
          <w:szCs w:val="28"/>
        </w:rPr>
        <w:t xml:space="preserve"> Przewodniczący przedstawił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stan przygotowań do marszu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Nordic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Walking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</w:p>
    <w:p w14:paraId="113323BA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w dniu 10 września.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W programie jest marsz na trasie:</w:t>
      </w:r>
    </w:p>
    <w:p w14:paraId="71EE6372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Start, obiekt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Mosirek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, półmetek na obiekcie Centrum Edukacji Ekologicznej,</w:t>
      </w:r>
    </w:p>
    <w:p w14:paraId="6169F430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powrót na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Mosirek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38C9C54E" w14:textId="1A175046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 Na półmetku krótki wykład historyczny</w:t>
      </w:r>
      <w:r w:rsidR="00591020">
        <w:rPr>
          <w:rFonts w:ascii="Times New Roman" w:eastAsia="Liberation Serif" w:hAnsi="Times New Roman" w:cs="Times New Roman"/>
          <w:sz w:val="28"/>
          <w:szCs w:val="28"/>
        </w:rPr>
        <w:t xml:space="preserve">.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– </w:t>
      </w:r>
      <w:r w:rsidR="00591020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Przewidziano ciasto i napoje.</w:t>
      </w:r>
    </w:p>
    <w:p w14:paraId="2FA32272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 Na „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Mosirku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>”, poczęstunek – ciepła kolacja oraz  potańcówka.</w:t>
      </w:r>
    </w:p>
    <w:p w14:paraId="206D327A" w14:textId="77777777" w:rsidR="00CD5B0F" w:rsidRDefault="008F6138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W organizacji  imprezy </w:t>
      </w:r>
      <w:r>
        <w:rPr>
          <w:rFonts w:ascii="Times New Roman" w:eastAsia="Liberation Serif" w:hAnsi="Times New Roman" w:cs="Times New Roman"/>
          <w:sz w:val="28"/>
          <w:szCs w:val="28"/>
        </w:rPr>
        <w:t>deklaruje współpracę: Biblioteka Publiczna,</w:t>
      </w:r>
    </w:p>
    <w:p w14:paraId="18363B9A" w14:textId="77777777" w:rsidR="00CD5B0F" w:rsidRDefault="008F6138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MOSiR, Dom Kultury, Centrum Edukacji Ekologicznej. </w:t>
      </w:r>
    </w:p>
    <w:p w14:paraId="73994F25" w14:textId="77777777" w:rsidR="00CD5B0F" w:rsidRDefault="00CD5B0F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</w:p>
    <w:p w14:paraId="5B7E343A" w14:textId="77777777" w:rsidR="00CD5B0F" w:rsidRDefault="008F6138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Ad.5</w:t>
      </w:r>
      <w:r>
        <w:rPr>
          <w:rFonts w:ascii="Times New Roman" w:eastAsia="Liberation Serif" w:hAnsi="Times New Roman" w:cs="Times New Roman"/>
          <w:sz w:val="28"/>
          <w:szCs w:val="28"/>
        </w:rPr>
        <w:t>. Przewodniczący poinformował zebranych członków Prezydium iż przygotuje listę osób i instytucji, które współpracują z GRS i w sposób szczególny zasługują na wyróżnienie. Dotyczy to między innymi przewodniczących rad osiedlowych, sołtysów, oraz dyrektorów MDK, MBP, MPT oraz pracowników. Wyróżnienia, podziękowania, zostaną uroczyście wręczone w dniu obchodów Gminnego Dnia Seniora w listopadzie. Lista zostanie zatwierdzona na kolejnym posiedzeniu.</w:t>
      </w:r>
    </w:p>
    <w:p w14:paraId="13A68398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Wstępnie ustalono iż z uwagi na ograniczoną  liczbę miejsc w sali kinowej MDK,</w:t>
      </w:r>
    </w:p>
    <w:p w14:paraId="76130E9F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w imprezie może uczestniczyć  360 osób. </w:t>
      </w:r>
    </w:p>
    <w:p w14:paraId="5424D0A3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Dystrybucję zaproszeń Przewodniczący powierzył, z-</w:t>
      </w:r>
      <w:proofErr w:type="spellStart"/>
      <w:r>
        <w:rPr>
          <w:rFonts w:ascii="Times New Roman" w:hAnsi="Times New Roman"/>
          <w:bCs/>
          <w:sz w:val="28"/>
          <w:szCs w:val="28"/>
        </w:rPr>
        <w:t>cy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przewodniczącego</w:t>
      </w:r>
    </w:p>
    <w:p w14:paraId="2364E631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 Andrzejowi Kobieli.  </w:t>
      </w:r>
    </w:p>
    <w:p w14:paraId="70DFABA2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 Kobiela poinformował iż zaproszenia skierowane do gości winny być potwierdzone.</w:t>
      </w:r>
    </w:p>
    <w:p w14:paraId="4FC84AC8" w14:textId="77777777" w:rsidR="00CD5B0F" w:rsidRDefault="008F61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Przewodniczący poinformował iż trwają  negocjacje i zapytania o cenę za występy   artystów w dniu Seniora, lecz są one bardzo wysokie, nie mieszczące się w budżecie </w:t>
      </w:r>
      <w:proofErr w:type="spellStart"/>
      <w:r>
        <w:rPr>
          <w:rFonts w:ascii="Times New Roman" w:hAnsi="Times New Roman"/>
          <w:bCs/>
          <w:sz w:val="28"/>
          <w:szCs w:val="28"/>
        </w:rPr>
        <w:t>UMiG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51E9A7E8" w14:textId="77777777" w:rsidR="00CD5B0F" w:rsidRDefault="00CD5B0F">
      <w:pPr>
        <w:rPr>
          <w:rFonts w:ascii="Times New Roman" w:hAnsi="Times New Roman"/>
          <w:bCs/>
          <w:sz w:val="28"/>
          <w:szCs w:val="28"/>
        </w:rPr>
      </w:pPr>
    </w:p>
    <w:p w14:paraId="0BDB538A" w14:textId="77777777" w:rsidR="00CD5B0F" w:rsidRDefault="008F6138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Ad.6.</w:t>
      </w: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Dyskusja, wolne wnioski.</w:t>
      </w:r>
    </w:p>
    <w:p w14:paraId="782089F4" w14:textId="77777777" w:rsidR="00CD5B0F" w:rsidRDefault="008F6138">
      <w:pPr>
        <w:spacing w:before="28" w:line="276" w:lineRule="auto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Przygotowania do wyborów GRS – grudzień. Przewodniczący podkreślił iż należy  w dalszym ciągu zachęcać osoby z grona seniorów gminy Czechowice-Dziedzice do kandydowania - wzięcia udziału w wyborach. </w:t>
      </w:r>
    </w:p>
    <w:p w14:paraId="13595805" w14:textId="77777777" w:rsidR="00CD5B0F" w:rsidRDefault="008F6138">
      <w:pPr>
        <w:spacing w:before="28" w:line="276" w:lineRule="auto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Przewodniczący poinformował zebranych, że zostały wznowione prace dotyczące poprawek statutu GRS mające wprowadzić zmiany wynikające z ustawy Sejmu RP   o samorządzie terytorialnym, jak również wprowadzenie zmian dotyczących wyborów do GRS.</w:t>
      </w:r>
    </w:p>
    <w:p w14:paraId="65926D63" w14:textId="77777777" w:rsidR="00CD5B0F" w:rsidRDefault="008F6138">
      <w:pPr>
        <w:spacing w:before="28" w:line="276" w:lineRule="auto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Z-ca przewodniczącego p. A. Kobiela poinformował iż zaplanowany kurs z zakresu podstaw obsługi komputera będzie skierowany do 100 osób. Trwają uzgodnienia z dyrektorami szkół o udostępnieniu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sal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komputerowych i doprecyzowaniu terminów.</w:t>
      </w:r>
    </w:p>
    <w:p w14:paraId="3D7B6A4C" w14:textId="77777777" w:rsidR="00CD5B0F" w:rsidRDefault="008F6138">
      <w:pPr>
        <w:spacing w:before="28" w:line="276" w:lineRule="auto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Janusz Paszek ponowił zapytanie, kiedy odbędzie się planowane spotkanie z p. Burmistrzem w sprawie przedstawienia planu - wizji rozwoju miasta.</w:t>
      </w:r>
    </w:p>
    <w:p w14:paraId="42A9BEB3" w14:textId="77777777" w:rsidR="00CD5B0F" w:rsidRDefault="008F6138">
      <w:pPr>
        <w:rPr>
          <w:rFonts w:ascii="Times New Roman" w:hAnsi="Times New Roman"/>
          <w:bCs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Przewodniczący odpowiedział że termin tego spotkania jest odkładany z uwagi na napięty terminarz p. Burmistrza. Obecnie są kontynuowane zebrania sprawozdawczo-wyborcze rad osiedlowych i po ich zakończeniu będzie zaplanowany termin spotkania w w/w temacie, najprawdopodobniej w Bibliotece Publicznej.</w:t>
      </w:r>
    </w:p>
    <w:p w14:paraId="0505B1BF" w14:textId="77777777" w:rsidR="00CD5B0F" w:rsidRDefault="00CD5B0F">
      <w:pPr>
        <w:rPr>
          <w:rFonts w:ascii="Times New Roman" w:hAnsi="Times New Roman"/>
          <w:bCs/>
        </w:rPr>
      </w:pPr>
    </w:p>
    <w:p w14:paraId="4680A243" w14:textId="77777777" w:rsidR="00CD5B0F" w:rsidRDefault="008F6138">
      <w:pPr>
        <w:spacing w:before="114" w:after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Ad.7.  </w:t>
      </w:r>
      <w:r>
        <w:rPr>
          <w:rFonts w:ascii="Times New Roman" w:hAnsi="Times New Roman"/>
          <w:bCs/>
          <w:sz w:val="28"/>
          <w:szCs w:val="28"/>
        </w:rPr>
        <w:t>Przewodniczący GRS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podziękował za obecność, i zakończył posiedzenie.</w:t>
      </w:r>
    </w:p>
    <w:p w14:paraId="4FDDAED1" w14:textId="77777777" w:rsidR="00CD5B0F" w:rsidRDefault="00CD5B0F">
      <w:pPr>
        <w:spacing w:before="114" w:after="114"/>
        <w:rPr>
          <w:rFonts w:hint="eastAsia"/>
          <w:sz w:val="28"/>
          <w:szCs w:val="28"/>
        </w:rPr>
      </w:pPr>
    </w:p>
    <w:p w14:paraId="068876E6" w14:textId="77777777" w:rsidR="00CD5B0F" w:rsidRDefault="008F6138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Sekretarz  GRS                                                                           Przewodniczący GRS</w:t>
      </w:r>
    </w:p>
    <w:p w14:paraId="3C460968" w14:textId="77777777" w:rsidR="00CD5B0F" w:rsidRDefault="00CD5B0F">
      <w:pPr>
        <w:widowControl w:val="0"/>
        <w:rPr>
          <w:rFonts w:eastAsia="SimSun" w:cs="Times New Roman" w:hint="eastAsia"/>
          <w:sz w:val="26"/>
          <w:szCs w:val="26"/>
        </w:rPr>
      </w:pPr>
    </w:p>
    <w:p w14:paraId="65E3A8EE" w14:textId="77777777" w:rsidR="00CD5B0F" w:rsidRDefault="008F6138">
      <w:pPr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Michalina Li-u-fa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69D49D9B" w14:textId="77777777" w:rsidR="00CD5B0F" w:rsidRDefault="00CD5B0F">
      <w:pPr>
        <w:rPr>
          <w:rFonts w:ascii="Times New Roman" w:hAnsi="Times New Roman"/>
          <w:b/>
          <w:bCs/>
        </w:rPr>
      </w:pPr>
    </w:p>
    <w:sectPr w:rsidR="00CD5B0F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0F"/>
    <w:rsid w:val="003708C1"/>
    <w:rsid w:val="00591020"/>
    <w:rsid w:val="008F6138"/>
    <w:rsid w:val="009E45B8"/>
    <w:rsid w:val="00CD5B0F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C3AE"/>
  <w15:docId w15:val="{E2AFE102-1C9C-43E1-A455-2AB5DF70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94A96"/>
    <w:pPr>
      <w:ind w:left="720"/>
      <w:contextualSpacing/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5926-84D4-4C23-8540-A6888877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2024-10-17T10:32:00Z</dcterms:created>
  <dcterms:modified xsi:type="dcterms:W3CDTF">2024-10-17T10:32:00Z</dcterms:modified>
  <dc:language>pl-PL</dc:language>
</cp:coreProperties>
</file>