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6969BB51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</w:t>
      </w:r>
      <w:r w:rsidR="000833CB">
        <w:rPr>
          <w:rFonts w:ascii="Times New Roman" w:eastAsia="Times New Roman" w:hAnsi="Times New Roman"/>
          <w:sz w:val="28"/>
          <w:szCs w:val="28"/>
        </w:rPr>
        <w:t>6</w:t>
      </w:r>
      <w:r w:rsidR="00375F39">
        <w:rPr>
          <w:rFonts w:ascii="Times New Roman" w:eastAsia="Times New Roman" w:hAnsi="Times New Roman"/>
          <w:sz w:val="28"/>
          <w:szCs w:val="28"/>
        </w:rPr>
        <w:t>.202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</w:t>
      </w:r>
      <w:r w:rsidR="00D53306">
        <w:rPr>
          <w:rFonts w:ascii="Times New Roman" w:eastAsia="Times New Roman" w:hAnsi="Times New Roman"/>
          <w:sz w:val="28"/>
          <w:szCs w:val="28"/>
        </w:rPr>
        <w:t>4</w:t>
      </w:r>
      <w:r w:rsidR="00375F39">
        <w:rPr>
          <w:rFonts w:ascii="Times New Roman" w:eastAsia="Times New Roman" w:hAnsi="Times New Roman"/>
          <w:sz w:val="28"/>
          <w:szCs w:val="28"/>
        </w:rPr>
        <w:t>.</w:t>
      </w:r>
      <w:r w:rsidR="000833CB">
        <w:rPr>
          <w:rFonts w:ascii="Times New Roman" w:eastAsia="Times New Roman" w:hAnsi="Times New Roman"/>
          <w:sz w:val="28"/>
          <w:szCs w:val="28"/>
        </w:rPr>
        <w:t>10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1B4938">
        <w:rPr>
          <w:rFonts w:ascii="Times New Roman" w:eastAsia="Times New Roman" w:hAnsi="Times New Roman"/>
          <w:sz w:val="28"/>
          <w:szCs w:val="28"/>
        </w:rPr>
        <w:t>1</w:t>
      </w:r>
      <w:r w:rsidR="000833CB">
        <w:rPr>
          <w:rFonts w:ascii="Times New Roman" w:eastAsia="Times New Roman" w:hAnsi="Times New Roman"/>
          <w:sz w:val="28"/>
          <w:szCs w:val="28"/>
        </w:rPr>
        <w:t>7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B8099FB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D165008" w14:textId="77777777" w:rsidR="00757562" w:rsidRDefault="00757562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036EFE2" w14:textId="77777777" w:rsidR="00757562" w:rsidRDefault="00757562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5B3F461D" w14:textId="77777777" w:rsidR="00E8180A" w:rsidRDefault="00E8180A" w:rsidP="00E8180A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 xml:space="preserve">      </w:t>
      </w:r>
    </w:p>
    <w:p w14:paraId="36B98771" w14:textId="3E135A51" w:rsidR="000833CB" w:rsidRPr="00374B83" w:rsidRDefault="000833CB" w:rsidP="000833C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4B83">
        <w:rPr>
          <w:rFonts w:ascii="Times New Roman" w:eastAsia="Times New Roman" w:hAnsi="Times New Roman"/>
          <w:sz w:val="28"/>
          <w:szCs w:val="28"/>
        </w:rPr>
        <w:t xml:space="preserve">     Uprzejmie informuję, że w dniu 22 października 2024 roku o godz. 16</w:t>
      </w:r>
      <w:r w:rsidRPr="00374B83"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Pr="00374B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24480F">
        <w:rPr>
          <w:rFonts w:ascii="Times New Roman" w:hAnsi="Times New Roman"/>
          <w:sz w:val="28"/>
          <w:szCs w:val="28"/>
          <w:lang w:eastAsia="pl-PL"/>
        </w:rPr>
        <w:t xml:space="preserve">w sali nr 305 Urzędu Miejskiego </w:t>
      </w:r>
      <w:r w:rsidRPr="00374B83">
        <w:rPr>
          <w:rFonts w:ascii="Times New Roman" w:eastAsia="Times New Roman" w:hAnsi="Times New Roman"/>
          <w:sz w:val="28"/>
          <w:szCs w:val="28"/>
        </w:rPr>
        <w:t xml:space="preserve">odbędzie się posiedzenie Komisji Polityki Społecznej Rady Miejskiej w Czechowicach-Dziedzicach. </w:t>
      </w:r>
    </w:p>
    <w:p w14:paraId="068DDCCF" w14:textId="77777777" w:rsidR="000833CB" w:rsidRPr="00374B83" w:rsidRDefault="000833CB" w:rsidP="000833C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B5CB41D" w14:textId="77777777" w:rsidR="000833CB" w:rsidRPr="00374B83" w:rsidRDefault="000833CB" w:rsidP="000833C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E7677E0" w14:textId="77777777" w:rsidR="000833CB" w:rsidRPr="00374B83" w:rsidRDefault="000833CB" w:rsidP="000833C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4B83">
        <w:rPr>
          <w:rFonts w:ascii="Times New Roman" w:eastAsia="Times New Roman" w:hAnsi="Times New Roman"/>
          <w:sz w:val="28"/>
          <w:szCs w:val="28"/>
        </w:rPr>
        <w:t>Tematyka posiedzenia:</w:t>
      </w:r>
    </w:p>
    <w:p w14:paraId="21E1C72F" w14:textId="77777777" w:rsidR="000833CB" w:rsidRPr="00374B83" w:rsidRDefault="000833CB" w:rsidP="000833C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74B83">
        <w:rPr>
          <w:rFonts w:ascii="Times New Roman" w:eastAsia="Times New Roman" w:hAnsi="Times New Roman"/>
          <w:sz w:val="28"/>
          <w:szCs w:val="28"/>
        </w:rPr>
        <w:t>=================</w:t>
      </w:r>
    </w:p>
    <w:p w14:paraId="6DA324D2" w14:textId="77777777" w:rsidR="000833CB" w:rsidRPr="006E4E30" w:rsidRDefault="000833CB" w:rsidP="000833CB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E30">
        <w:rPr>
          <w:rFonts w:ascii="Times New Roman" w:hAnsi="Times New Roman"/>
          <w:sz w:val="28"/>
          <w:szCs w:val="28"/>
        </w:rPr>
        <w:t xml:space="preserve">Opiniowanie projektów uchwał na sesję Rady Miejskiej w dniu 29 października 2024 roku. </w:t>
      </w:r>
    </w:p>
    <w:p w14:paraId="26C888D2" w14:textId="77777777" w:rsidR="000833CB" w:rsidRDefault="000833CB" w:rsidP="000833CB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Realizacja pomocy dla osób poszkodowanych w wyniku powodzi na terenie gminy. </w:t>
      </w:r>
    </w:p>
    <w:p w14:paraId="7635B5EE" w14:textId="77777777" w:rsidR="000833CB" w:rsidRPr="00870AFE" w:rsidRDefault="000833CB" w:rsidP="000833CB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70AFE">
        <w:rPr>
          <w:rFonts w:ascii="Times New Roman" w:hAnsi="Times New Roman"/>
          <w:sz w:val="28"/>
          <w:szCs w:val="28"/>
        </w:rPr>
        <w:t>Sprawy bieżące.</w:t>
      </w:r>
    </w:p>
    <w:p w14:paraId="0154E1D0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3067AA6D" w14:textId="77777777" w:rsidR="00634D3F" w:rsidRDefault="00634D3F" w:rsidP="00634D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1401E47A" w14:textId="77777777" w:rsidR="00634D3F" w:rsidRDefault="00634D3F" w:rsidP="00634D3F">
      <w:pPr>
        <w:suppressAutoHyphens/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bookmarkEnd w:id="0"/>
    <w:bookmarkEnd w:id="1"/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326D18A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</w:t>
      </w:r>
      <w:r w:rsidR="00E8180A">
        <w:rPr>
          <w:rFonts w:ascii="Times New Roman" w:eastAsia="Times New Roman" w:hAnsi="Times New Roman"/>
          <w:sz w:val="28"/>
          <w:szCs w:val="28"/>
        </w:rPr>
        <w:t xml:space="preserve">Łukasz </w:t>
      </w:r>
      <w:proofErr w:type="spellStart"/>
      <w:r w:rsidR="00E8180A">
        <w:rPr>
          <w:rFonts w:ascii="Times New Roman" w:eastAsia="Times New Roman" w:hAnsi="Times New Roman"/>
          <w:sz w:val="28"/>
          <w:szCs w:val="28"/>
        </w:rPr>
        <w:t>Dobucki</w:t>
      </w:r>
      <w:proofErr w:type="spellEnd"/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726F2F" w:rsidRPr="00726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45253E8"/>
    <w:multiLevelType w:val="hybridMultilevel"/>
    <w:tmpl w:val="40D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80688E"/>
    <w:multiLevelType w:val="hybridMultilevel"/>
    <w:tmpl w:val="3A0EA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3"/>
  </w:num>
  <w:num w:numId="3" w16cid:durableId="13941572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2"/>
  </w:num>
  <w:num w:numId="5" w16cid:durableId="561986129">
    <w:abstractNumId w:val="10"/>
  </w:num>
  <w:num w:numId="6" w16cid:durableId="1018309894">
    <w:abstractNumId w:val="13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2"/>
  </w:num>
  <w:num w:numId="11" w16cid:durableId="17048677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5"/>
  </w:num>
  <w:num w:numId="16" w16cid:durableId="19790650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4918470">
    <w:abstractNumId w:val="1"/>
  </w:num>
  <w:num w:numId="18" w16cid:durableId="18305152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833CB"/>
    <w:rsid w:val="000D2978"/>
    <w:rsid w:val="00151C64"/>
    <w:rsid w:val="001B4938"/>
    <w:rsid w:val="00214A47"/>
    <w:rsid w:val="002209E9"/>
    <w:rsid w:val="00291B3E"/>
    <w:rsid w:val="002A0CA8"/>
    <w:rsid w:val="0031152B"/>
    <w:rsid w:val="00326774"/>
    <w:rsid w:val="00363D7F"/>
    <w:rsid w:val="00375F39"/>
    <w:rsid w:val="003839F4"/>
    <w:rsid w:val="0041564F"/>
    <w:rsid w:val="004B0A96"/>
    <w:rsid w:val="00560EB5"/>
    <w:rsid w:val="005830E4"/>
    <w:rsid w:val="00587BCE"/>
    <w:rsid w:val="00594DC3"/>
    <w:rsid w:val="005A1777"/>
    <w:rsid w:val="005C061A"/>
    <w:rsid w:val="005D0A2B"/>
    <w:rsid w:val="005E5D28"/>
    <w:rsid w:val="00625C56"/>
    <w:rsid w:val="00634D3F"/>
    <w:rsid w:val="00677648"/>
    <w:rsid w:val="006E4C4A"/>
    <w:rsid w:val="006E501A"/>
    <w:rsid w:val="00712914"/>
    <w:rsid w:val="00726F2F"/>
    <w:rsid w:val="0073174C"/>
    <w:rsid w:val="00731E00"/>
    <w:rsid w:val="00757562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53306"/>
    <w:rsid w:val="00D605DF"/>
    <w:rsid w:val="00D802E5"/>
    <w:rsid w:val="00DB7F03"/>
    <w:rsid w:val="00DD1A61"/>
    <w:rsid w:val="00E72C09"/>
    <w:rsid w:val="00E8180A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54</cp:revision>
  <dcterms:created xsi:type="dcterms:W3CDTF">2017-05-17T07:47:00Z</dcterms:created>
  <dcterms:modified xsi:type="dcterms:W3CDTF">2024-10-18T08:42:00Z</dcterms:modified>
</cp:coreProperties>
</file>