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0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1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0"/>
      <w:bookmarkEnd w:id="1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2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2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3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4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4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3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5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5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6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6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7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8" w:name="_Hlk138070491"/>
      <w:r w:rsidRPr="00F74E5A">
        <w:rPr>
          <w:sz w:val="26"/>
          <w:szCs w:val="26"/>
        </w:rPr>
        <w:t xml:space="preserve">informację, </w:t>
      </w:r>
      <w:bookmarkEnd w:id="8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7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>nie będzie możliwe otrzymanie kolejnego zaświadczenia, ani wzięcie udziału w głosowaniu</w:t>
      </w:r>
      <w:bookmarkStart w:id="9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9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028A622C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Pr="00D47521">
        <w:rPr>
          <w:b w:val="0"/>
          <w:bCs w:val="0"/>
          <w:i w:val="0"/>
          <w:iCs w:val="0"/>
          <w:sz w:val="26"/>
          <w:szCs w:val="26"/>
        </w:rPr>
        <w:t>, o ile został na swój wniosek ujęty w spisie wyborców w obwodzie głosowania utworzonym odpowiednio za granicą lub w kraju.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13176" w14:textId="77777777" w:rsidR="00150539" w:rsidRDefault="00150539">
      <w:r>
        <w:separator/>
      </w:r>
    </w:p>
  </w:endnote>
  <w:endnote w:type="continuationSeparator" w:id="0">
    <w:p w14:paraId="0D649766" w14:textId="77777777" w:rsidR="00150539" w:rsidRDefault="0015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6D0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A7CD" w14:textId="77777777" w:rsidR="00150539" w:rsidRDefault="00150539">
      <w:r>
        <w:separator/>
      </w:r>
    </w:p>
  </w:footnote>
  <w:footnote w:type="continuationSeparator" w:id="0">
    <w:p w14:paraId="0A1D3705" w14:textId="77777777" w:rsidR="00150539" w:rsidRDefault="0015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EA52E" w14:textId="77777777" w:rsidR="00000000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A906" w14:textId="77777777" w:rsidR="00000000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952677">
    <w:abstractNumId w:val="7"/>
  </w:num>
  <w:num w:numId="2" w16cid:durableId="518659549">
    <w:abstractNumId w:val="4"/>
  </w:num>
  <w:num w:numId="3" w16cid:durableId="132211396">
    <w:abstractNumId w:val="6"/>
  </w:num>
  <w:num w:numId="4" w16cid:durableId="788622987">
    <w:abstractNumId w:val="3"/>
  </w:num>
  <w:num w:numId="5" w16cid:durableId="353969049">
    <w:abstractNumId w:val="1"/>
  </w:num>
  <w:num w:numId="6" w16cid:durableId="1159998162">
    <w:abstractNumId w:val="8"/>
  </w:num>
  <w:num w:numId="7" w16cid:durableId="689255471">
    <w:abstractNumId w:val="5"/>
  </w:num>
  <w:num w:numId="8" w16cid:durableId="1504465527">
    <w:abstractNumId w:val="2"/>
  </w:num>
  <w:num w:numId="9" w16cid:durableId="13055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2556F"/>
    <w:rsid w:val="00042EB9"/>
    <w:rsid w:val="000712E3"/>
    <w:rsid w:val="00123D20"/>
    <w:rsid w:val="00150539"/>
    <w:rsid w:val="001563E9"/>
    <w:rsid w:val="001E21BD"/>
    <w:rsid w:val="002A4235"/>
    <w:rsid w:val="00327ED0"/>
    <w:rsid w:val="00353ACE"/>
    <w:rsid w:val="00383D91"/>
    <w:rsid w:val="00492F10"/>
    <w:rsid w:val="005133BE"/>
    <w:rsid w:val="00566A71"/>
    <w:rsid w:val="00567DB9"/>
    <w:rsid w:val="005712F8"/>
    <w:rsid w:val="00574D9F"/>
    <w:rsid w:val="00640F65"/>
    <w:rsid w:val="0066425E"/>
    <w:rsid w:val="0067620C"/>
    <w:rsid w:val="00676F4E"/>
    <w:rsid w:val="006C438C"/>
    <w:rsid w:val="006C4FE8"/>
    <w:rsid w:val="0073339B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BED2B-8EA9-4FB1-851C-E6D1AEF0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gpartyka-dzida</cp:lastModifiedBy>
  <cp:revision>2</cp:revision>
  <dcterms:created xsi:type="dcterms:W3CDTF">2025-02-06T07:19:00Z</dcterms:created>
  <dcterms:modified xsi:type="dcterms:W3CDTF">2025-02-06T07:19:00Z</dcterms:modified>
</cp:coreProperties>
</file>