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BEE6" w14:textId="77777777" w:rsidR="00517814" w:rsidRDefault="00517814" w:rsidP="00517814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1003359B" w14:textId="77777777" w:rsidR="00517814" w:rsidRDefault="00517814" w:rsidP="00517814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662C29B0" w14:textId="77777777" w:rsidR="00517814" w:rsidRDefault="00517814" w:rsidP="00517814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47482F7C" w14:textId="77777777" w:rsidR="00517814" w:rsidRDefault="00517814" w:rsidP="0051781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4FCDFBC" w14:textId="7ED27237" w:rsidR="00517814" w:rsidRPr="00517814" w:rsidRDefault="00517814" w:rsidP="00517814">
      <w:pPr>
        <w:spacing w:after="0" w:line="360" w:lineRule="auto"/>
        <w:ind w:right="3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Pr="00720C0D">
        <w:rPr>
          <w:rFonts w:ascii="Arial" w:eastAsia="Times New Roman" w:hAnsi="Arial" w:cs="Arial"/>
          <w:b/>
          <w:sz w:val="20"/>
          <w:szCs w:val="20"/>
        </w:rPr>
        <w:t xml:space="preserve">podinspektora ds. wymiaru opłaty za gospodarowanie odpadami komunalnymi w Biurze ds. Gospodarki Odpadami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>wybrano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kandydata: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016C2">
        <w:rPr>
          <w:rFonts w:ascii="Arial" w:eastAsia="Times New Roman" w:hAnsi="Arial" w:cs="Arial"/>
          <w:b/>
          <w:bCs/>
          <w:sz w:val="20"/>
          <w:szCs w:val="20"/>
        </w:rPr>
        <w:t xml:space="preserve">Sylwię </w:t>
      </w:r>
      <w:proofErr w:type="spellStart"/>
      <w:r w:rsidR="000016C2">
        <w:rPr>
          <w:rFonts w:ascii="Arial" w:eastAsia="Times New Roman" w:hAnsi="Arial" w:cs="Arial"/>
          <w:b/>
          <w:bCs/>
          <w:sz w:val="20"/>
          <w:szCs w:val="20"/>
        </w:rPr>
        <w:t>Fabijańczuk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zam. </w:t>
      </w:r>
      <w:r w:rsidR="000016C2">
        <w:rPr>
          <w:rFonts w:ascii="Arial" w:eastAsia="Times New Roman" w:hAnsi="Arial" w:cs="Arial"/>
          <w:b/>
          <w:bCs/>
          <w:sz w:val="20"/>
          <w:szCs w:val="20"/>
        </w:rPr>
        <w:t>Czechowice-Dziedzice.</w:t>
      </w:r>
    </w:p>
    <w:p w14:paraId="24202AB5" w14:textId="77777777" w:rsidR="00517814" w:rsidRDefault="00517814" w:rsidP="00517814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01131B87" w14:textId="77777777" w:rsidR="00517814" w:rsidRPr="00A6067A" w:rsidRDefault="00517814" w:rsidP="0051781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5513BF3E" w14:textId="01D5CDA5" w:rsidR="00517814" w:rsidRPr="00A6067A" w:rsidRDefault="00517814" w:rsidP="005178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Pr="000016C2">
        <w:rPr>
          <w:rFonts w:ascii="Arial" w:hAnsi="Arial" w:cs="Arial"/>
          <w:strike/>
          <w:sz w:val="20"/>
          <w:szCs w:val="20"/>
        </w:rPr>
        <w:t>kandydat</w:t>
      </w:r>
      <w:r>
        <w:rPr>
          <w:rFonts w:ascii="Arial" w:hAnsi="Arial" w:cs="Arial"/>
          <w:sz w:val="20"/>
          <w:szCs w:val="20"/>
        </w:rPr>
        <w:t xml:space="preserve">/kandydatka   wykazał/a </w:t>
      </w:r>
      <w:r w:rsidRPr="0006285D"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 xml:space="preserve"> 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</w:t>
      </w:r>
      <w:r w:rsidRPr="00517814">
        <w:rPr>
          <w:rFonts w:ascii="Arial" w:eastAsia="Times New Roman" w:hAnsi="Arial" w:cs="Arial"/>
          <w:bCs/>
          <w:sz w:val="20"/>
          <w:szCs w:val="20"/>
        </w:rPr>
        <w:t>podinspektora ds. wymiaru opłaty za gospodarowanie odpadami komunalnymi w Biurze ds. Gospodarki Odpadami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720C0D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Pr="000016C2">
        <w:rPr>
          <w:rFonts w:ascii="Arial" w:hAnsi="Arial" w:cs="Arial"/>
          <w:strike/>
          <w:sz w:val="20"/>
          <w:szCs w:val="20"/>
        </w:rPr>
        <w:t>kandydat</w:t>
      </w:r>
      <w:r>
        <w:rPr>
          <w:rFonts w:ascii="Arial" w:hAnsi="Arial" w:cs="Arial"/>
          <w:sz w:val="20"/>
          <w:szCs w:val="20"/>
        </w:rPr>
        <w:t xml:space="preserve">/kandydatka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719C8603" w14:textId="77777777" w:rsidR="00517814" w:rsidRDefault="00517814" w:rsidP="00517814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CCE1A40" w14:textId="77777777" w:rsidR="00517814" w:rsidRDefault="00517814" w:rsidP="00517814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29D1D827" w14:textId="77777777" w:rsidR="00517814" w:rsidRDefault="00517814" w:rsidP="00517814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725E0DE8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4870E6" w14:textId="77777777" w:rsidR="00517814" w:rsidRDefault="00517814" w:rsidP="00517814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7F1FE584" w14:textId="77777777" w:rsidR="00517814" w:rsidRDefault="00517814" w:rsidP="00517814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B5017A" w14:textId="77777777" w:rsidR="00517814" w:rsidRDefault="00517814" w:rsidP="00517814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C065700" w14:textId="77777777" w:rsidR="00517814" w:rsidRDefault="00517814" w:rsidP="00517814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6A445EE2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F8F3AB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78A8D2B7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7FA8B063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83B430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8A45068" w14:textId="77777777" w:rsidR="00517814" w:rsidRDefault="00517814" w:rsidP="005178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42AD7DBF" w14:textId="77777777" w:rsidR="00517814" w:rsidRDefault="00517814" w:rsidP="00517814">
      <w:pPr>
        <w:rPr>
          <w:rFonts w:ascii="Arial" w:hAnsi="Arial" w:cs="Arial"/>
          <w:sz w:val="20"/>
          <w:szCs w:val="20"/>
        </w:rPr>
      </w:pPr>
    </w:p>
    <w:p w14:paraId="14BDEBAB" w14:textId="77777777" w:rsidR="00517814" w:rsidRDefault="00517814" w:rsidP="00517814">
      <w:pPr>
        <w:rPr>
          <w:rFonts w:ascii="Arial" w:hAnsi="Arial" w:cs="Arial"/>
          <w:sz w:val="20"/>
          <w:szCs w:val="20"/>
        </w:rPr>
      </w:pPr>
    </w:p>
    <w:p w14:paraId="5506CC72" w14:textId="77777777" w:rsidR="00517814" w:rsidRDefault="00517814" w:rsidP="00517814">
      <w:pPr>
        <w:rPr>
          <w:rFonts w:ascii="Arial" w:hAnsi="Arial" w:cs="Arial"/>
          <w:sz w:val="20"/>
          <w:szCs w:val="20"/>
        </w:rPr>
      </w:pPr>
    </w:p>
    <w:p w14:paraId="00DE1CA4" w14:textId="77777777" w:rsidR="00517814" w:rsidRDefault="00517814" w:rsidP="00517814">
      <w:pPr>
        <w:rPr>
          <w:rFonts w:ascii="Arial" w:hAnsi="Arial" w:cs="Arial"/>
          <w:sz w:val="20"/>
          <w:szCs w:val="20"/>
        </w:rPr>
      </w:pPr>
    </w:p>
    <w:p w14:paraId="63FD7048" w14:textId="57D43EDE" w:rsidR="00517814" w:rsidRDefault="00517814" w:rsidP="00517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17.04.2025 r. </w:t>
      </w:r>
    </w:p>
    <w:p w14:paraId="0CC9568C" w14:textId="77777777" w:rsidR="00517814" w:rsidRDefault="00517814" w:rsidP="00517814"/>
    <w:p w14:paraId="2309F661" w14:textId="77777777" w:rsidR="00517814" w:rsidRDefault="00517814" w:rsidP="00517814"/>
    <w:p w14:paraId="036268B0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14"/>
    <w:rsid w:val="000016C2"/>
    <w:rsid w:val="002640C6"/>
    <w:rsid w:val="00517814"/>
    <w:rsid w:val="0074111E"/>
    <w:rsid w:val="007C22CA"/>
    <w:rsid w:val="009C5A91"/>
    <w:rsid w:val="00E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E66"/>
  <w15:chartTrackingRefBased/>
  <w15:docId w15:val="{D7C9726B-16EE-4633-912A-44D220E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1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8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8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8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8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8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8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8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8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8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8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8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8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8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8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8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81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7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81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7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81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78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8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2</cp:revision>
  <cp:lastPrinted>2025-04-17T12:57:00Z</cp:lastPrinted>
  <dcterms:created xsi:type="dcterms:W3CDTF">2025-04-17T12:55:00Z</dcterms:created>
  <dcterms:modified xsi:type="dcterms:W3CDTF">2025-04-18T05:50:00Z</dcterms:modified>
</cp:coreProperties>
</file>