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7B01E" w14:textId="77777777" w:rsidR="002D7E66" w:rsidRPr="001C1230" w:rsidRDefault="002D7E66" w:rsidP="002D7E66">
      <w:pPr>
        <w:rPr>
          <w:sz w:val="28"/>
          <w:szCs w:val="28"/>
        </w:rPr>
      </w:pPr>
    </w:p>
    <w:p w14:paraId="061C557B" w14:textId="3DD43F9B" w:rsidR="002D7E66" w:rsidRPr="00DC5EC9" w:rsidRDefault="002D7E66" w:rsidP="002D7E66">
      <w:pPr>
        <w:tabs>
          <w:tab w:val="left" w:pos="426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BRM.0012.4.</w:t>
      </w:r>
      <w:r w:rsidR="00876F0C">
        <w:rPr>
          <w:sz w:val="28"/>
          <w:szCs w:val="28"/>
        </w:rPr>
        <w:t>1</w:t>
      </w:r>
      <w:r w:rsidR="00F543C4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F543C4">
        <w:rPr>
          <w:sz w:val="28"/>
          <w:szCs w:val="28"/>
        </w:rPr>
        <w:t>25</w:t>
      </w:r>
      <w:r w:rsidRPr="00DC5EC9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Czechowice-Dziedzice, 202</w:t>
      </w:r>
      <w:r w:rsidR="00F543C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2379EE">
        <w:rPr>
          <w:sz w:val="28"/>
          <w:szCs w:val="28"/>
        </w:rPr>
        <w:t>0</w:t>
      </w:r>
      <w:r w:rsidR="00F543C4">
        <w:rPr>
          <w:sz w:val="28"/>
          <w:szCs w:val="28"/>
        </w:rPr>
        <w:t>4</w:t>
      </w:r>
      <w:r w:rsidR="00876F0C">
        <w:rPr>
          <w:sz w:val="28"/>
          <w:szCs w:val="28"/>
        </w:rPr>
        <w:t>.</w:t>
      </w:r>
      <w:r w:rsidR="00F543C4">
        <w:rPr>
          <w:sz w:val="28"/>
          <w:szCs w:val="28"/>
        </w:rPr>
        <w:t>10</w:t>
      </w:r>
      <w:r w:rsidR="00876F0C">
        <w:rPr>
          <w:sz w:val="28"/>
          <w:szCs w:val="28"/>
        </w:rPr>
        <w:t>.</w:t>
      </w:r>
    </w:p>
    <w:p w14:paraId="0807F65A" w14:textId="77777777" w:rsidR="002D7E66" w:rsidRPr="00DC5EC9" w:rsidRDefault="002D7E66" w:rsidP="002D7E66">
      <w:pPr>
        <w:tabs>
          <w:tab w:val="left" w:pos="1843"/>
        </w:tabs>
        <w:jc w:val="both"/>
        <w:rPr>
          <w:sz w:val="28"/>
          <w:szCs w:val="28"/>
        </w:rPr>
      </w:pPr>
    </w:p>
    <w:p w14:paraId="42F80D9A" w14:textId="7A4CE701" w:rsidR="002D7E66" w:rsidRDefault="002D7E66" w:rsidP="002D7E66">
      <w:pPr>
        <w:rPr>
          <w:sz w:val="28"/>
          <w:szCs w:val="28"/>
        </w:rPr>
      </w:pPr>
    </w:p>
    <w:p w14:paraId="734714DC" w14:textId="77777777" w:rsidR="002D7E66" w:rsidRDefault="002D7E66" w:rsidP="002D7E66"/>
    <w:p w14:paraId="5577CB14" w14:textId="77777777" w:rsidR="00E66FD4" w:rsidRDefault="00E66FD4" w:rsidP="00E66FD4">
      <w:pPr>
        <w:spacing w:line="276" w:lineRule="auto"/>
        <w:jc w:val="both"/>
        <w:rPr>
          <w:sz w:val="28"/>
          <w:szCs w:val="28"/>
        </w:rPr>
      </w:pPr>
    </w:p>
    <w:p w14:paraId="6FB6B39A" w14:textId="77777777" w:rsidR="00E66FD4" w:rsidRPr="00592762" w:rsidRDefault="00E66FD4" w:rsidP="00E66FD4">
      <w:pPr>
        <w:spacing w:line="276" w:lineRule="auto"/>
        <w:jc w:val="both"/>
        <w:rPr>
          <w:sz w:val="28"/>
        </w:rPr>
      </w:pPr>
      <w:r>
        <w:rPr>
          <w:sz w:val="28"/>
          <w:szCs w:val="28"/>
        </w:rPr>
        <w:t xml:space="preserve">                     </w:t>
      </w:r>
      <w:r w:rsidRPr="00592762">
        <w:rPr>
          <w:sz w:val="28"/>
          <w:szCs w:val="28"/>
        </w:rPr>
        <w:t xml:space="preserve">    </w:t>
      </w:r>
    </w:p>
    <w:p w14:paraId="198887AC" w14:textId="77777777" w:rsidR="002379EE" w:rsidRPr="00D966CF" w:rsidRDefault="002379EE" w:rsidP="002379EE">
      <w:bookmarkStart w:id="0" w:name="_Hlk92719974"/>
    </w:p>
    <w:bookmarkEnd w:id="0"/>
    <w:p w14:paraId="2185D2E0" w14:textId="77777777" w:rsidR="007A3404" w:rsidRPr="00D966CF" w:rsidRDefault="007A3404" w:rsidP="007A3404"/>
    <w:p w14:paraId="4198DB99" w14:textId="1A0A68DD" w:rsidR="00F543C4" w:rsidRPr="0019321C" w:rsidRDefault="00876F0C" w:rsidP="00F543C4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43C4" w:rsidRPr="0019321C">
        <w:rPr>
          <w:sz w:val="28"/>
          <w:szCs w:val="28"/>
        </w:rPr>
        <w:t>Up</w:t>
      </w:r>
      <w:r w:rsidR="00F543C4">
        <w:rPr>
          <w:sz w:val="28"/>
          <w:szCs w:val="28"/>
        </w:rPr>
        <w:t>rzejmie informuję, że w dniu 22 kwietnia 2025 r. o godz. 1</w:t>
      </w:r>
      <w:r w:rsidR="00215779">
        <w:rPr>
          <w:sz w:val="28"/>
          <w:szCs w:val="28"/>
        </w:rPr>
        <w:t>2</w:t>
      </w:r>
      <w:r w:rsidR="00F543C4">
        <w:rPr>
          <w:sz w:val="28"/>
          <w:szCs w:val="28"/>
        </w:rPr>
        <w:t xml:space="preserve">.00   w sali nr 305 Urzędu Miejskiego w Czechowicach-Dziedzicach, Plac Jana Pawła II 1 </w:t>
      </w:r>
      <w:r w:rsidR="00F543C4" w:rsidRPr="0019321C">
        <w:rPr>
          <w:sz w:val="28"/>
          <w:szCs w:val="28"/>
        </w:rPr>
        <w:t xml:space="preserve">odbędzie się posiedzenie Komisji </w:t>
      </w:r>
      <w:r w:rsidR="00F543C4">
        <w:rPr>
          <w:sz w:val="28"/>
          <w:szCs w:val="28"/>
        </w:rPr>
        <w:t xml:space="preserve">Oświaty, Kultury i Sportu </w:t>
      </w:r>
      <w:r w:rsidR="00F543C4" w:rsidRPr="0019321C">
        <w:rPr>
          <w:sz w:val="28"/>
          <w:szCs w:val="28"/>
        </w:rPr>
        <w:t>Rady Miejskiej w Czechowicach-Dziedzicach.</w:t>
      </w:r>
    </w:p>
    <w:p w14:paraId="202D5227" w14:textId="77777777" w:rsidR="00F543C4" w:rsidRPr="0019321C" w:rsidRDefault="00F543C4" w:rsidP="00F543C4">
      <w:pPr>
        <w:jc w:val="both"/>
        <w:rPr>
          <w:sz w:val="28"/>
        </w:rPr>
      </w:pPr>
    </w:p>
    <w:p w14:paraId="05B56648" w14:textId="77777777" w:rsidR="00F543C4" w:rsidRPr="0019321C" w:rsidRDefault="00F543C4" w:rsidP="00F543C4">
      <w:pPr>
        <w:jc w:val="both"/>
        <w:rPr>
          <w:sz w:val="28"/>
        </w:rPr>
      </w:pPr>
      <w:r w:rsidRPr="0019321C">
        <w:rPr>
          <w:sz w:val="28"/>
        </w:rPr>
        <w:t>Tematyka posiedzenia  :</w:t>
      </w:r>
    </w:p>
    <w:p w14:paraId="1B218FE8" w14:textId="77777777" w:rsidR="00F543C4" w:rsidRPr="00F871CB" w:rsidRDefault="00F543C4" w:rsidP="00F543C4">
      <w:pPr>
        <w:jc w:val="both"/>
        <w:rPr>
          <w:sz w:val="28"/>
        </w:rPr>
      </w:pPr>
      <w:r w:rsidRPr="00F871CB">
        <w:rPr>
          <w:sz w:val="28"/>
        </w:rPr>
        <w:t>=================</w:t>
      </w:r>
    </w:p>
    <w:p w14:paraId="719A7026" w14:textId="77777777" w:rsidR="00F543C4" w:rsidRPr="00FE59BE" w:rsidRDefault="00F543C4" w:rsidP="00F543C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59BE">
        <w:rPr>
          <w:sz w:val="28"/>
          <w:szCs w:val="28"/>
        </w:rPr>
        <w:t>Plan działania Miejskiego Domu Kultury na 2025 rok</w:t>
      </w:r>
      <w:r>
        <w:rPr>
          <w:sz w:val="28"/>
          <w:szCs w:val="28"/>
        </w:rPr>
        <w:t>.</w:t>
      </w:r>
    </w:p>
    <w:p w14:paraId="4CCD5CD6" w14:textId="77777777" w:rsidR="00F543C4" w:rsidRPr="00FE59BE" w:rsidRDefault="00F543C4" w:rsidP="00F543C4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E59BE">
        <w:rPr>
          <w:sz w:val="28"/>
          <w:szCs w:val="28"/>
        </w:rPr>
        <w:t>Plan działania Miejskiej Biblioteki Publicznej  na 2025 rok</w:t>
      </w:r>
      <w:r>
        <w:rPr>
          <w:sz w:val="28"/>
          <w:szCs w:val="28"/>
        </w:rPr>
        <w:t>.</w:t>
      </w:r>
    </w:p>
    <w:p w14:paraId="7D6F6178" w14:textId="77777777" w:rsidR="00F543C4" w:rsidRPr="00FE59BE" w:rsidRDefault="00F543C4" w:rsidP="00F543C4">
      <w:pPr>
        <w:numPr>
          <w:ilvl w:val="0"/>
          <w:numId w:val="5"/>
        </w:numPr>
        <w:jc w:val="both"/>
        <w:rPr>
          <w:sz w:val="28"/>
          <w:szCs w:val="28"/>
        </w:rPr>
      </w:pPr>
      <w:r w:rsidRPr="00FE59BE">
        <w:rPr>
          <w:sz w:val="28"/>
          <w:szCs w:val="28"/>
        </w:rPr>
        <w:t>Plan działania M</w:t>
      </w:r>
      <w:r>
        <w:rPr>
          <w:sz w:val="28"/>
          <w:szCs w:val="28"/>
        </w:rPr>
        <w:t xml:space="preserve">iejskiego </w:t>
      </w:r>
      <w:r w:rsidRPr="00FE59BE">
        <w:rPr>
          <w:sz w:val="28"/>
          <w:szCs w:val="28"/>
        </w:rPr>
        <w:t>O</w:t>
      </w:r>
      <w:r>
        <w:rPr>
          <w:sz w:val="28"/>
          <w:szCs w:val="28"/>
        </w:rPr>
        <w:t xml:space="preserve">środka </w:t>
      </w:r>
      <w:r w:rsidRPr="00FE59BE">
        <w:rPr>
          <w:sz w:val="28"/>
          <w:szCs w:val="28"/>
        </w:rPr>
        <w:t>S</w:t>
      </w:r>
      <w:r>
        <w:rPr>
          <w:sz w:val="28"/>
          <w:szCs w:val="28"/>
        </w:rPr>
        <w:t xml:space="preserve">portu </w:t>
      </w:r>
      <w:r w:rsidRPr="00FE59BE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FE59BE">
        <w:rPr>
          <w:sz w:val="28"/>
          <w:szCs w:val="28"/>
        </w:rPr>
        <w:t>R</w:t>
      </w:r>
      <w:r>
        <w:rPr>
          <w:sz w:val="28"/>
          <w:szCs w:val="28"/>
        </w:rPr>
        <w:t>ekreacji</w:t>
      </w:r>
      <w:r w:rsidRPr="00FE59BE">
        <w:rPr>
          <w:sz w:val="28"/>
          <w:szCs w:val="28"/>
        </w:rPr>
        <w:t xml:space="preserve"> na 2025 rok</w:t>
      </w:r>
      <w:r>
        <w:rPr>
          <w:sz w:val="28"/>
          <w:szCs w:val="28"/>
        </w:rPr>
        <w:t>.</w:t>
      </w:r>
    </w:p>
    <w:p w14:paraId="34FB2FBB" w14:textId="77777777" w:rsidR="00F543C4" w:rsidRDefault="00F543C4" w:rsidP="00F543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projektów uchwał na sesję Rady Miejskiej w dniu 29 kwietnia 2025 r.</w:t>
      </w:r>
    </w:p>
    <w:p w14:paraId="2362EB95" w14:textId="77777777" w:rsidR="00F543C4" w:rsidRPr="00D34204" w:rsidRDefault="00F543C4" w:rsidP="00F543C4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Opiniowanie sprawozdania z wykonania budżetu Gminy Czechowice-Dziedzice za 2024 rok.</w:t>
      </w:r>
    </w:p>
    <w:p w14:paraId="24F47405" w14:textId="77777777" w:rsidR="00F543C4" w:rsidRPr="00F871CB" w:rsidRDefault="00F543C4" w:rsidP="00F543C4">
      <w:pPr>
        <w:numPr>
          <w:ilvl w:val="0"/>
          <w:numId w:val="5"/>
        </w:numPr>
        <w:jc w:val="both"/>
        <w:rPr>
          <w:sz w:val="28"/>
          <w:szCs w:val="28"/>
        </w:rPr>
      </w:pPr>
      <w:r w:rsidRPr="00F871CB">
        <w:rPr>
          <w:sz w:val="28"/>
          <w:szCs w:val="28"/>
        </w:rPr>
        <w:t xml:space="preserve">Sprawy bieżące. </w:t>
      </w:r>
    </w:p>
    <w:p w14:paraId="5113A2D5" w14:textId="77777777" w:rsidR="00F543C4" w:rsidRPr="0019321C" w:rsidRDefault="00F543C4" w:rsidP="00F543C4">
      <w:pPr>
        <w:jc w:val="both"/>
        <w:rPr>
          <w:sz w:val="28"/>
        </w:rPr>
      </w:pPr>
    </w:p>
    <w:p w14:paraId="194D8E43" w14:textId="795A9600" w:rsidR="00876F0C" w:rsidRPr="00834EAA" w:rsidRDefault="00876F0C" w:rsidP="00F543C4">
      <w:pPr>
        <w:overflowPunct w:val="0"/>
        <w:autoSpaceDE w:val="0"/>
        <w:autoSpaceDN w:val="0"/>
        <w:adjustRightInd w:val="0"/>
        <w:jc w:val="both"/>
        <w:rPr>
          <w:sz w:val="28"/>
        </w:rPr>
      </w:pPr>
    </w:p>
    <w:p w14:paraId="4F577156" w14:textId="77777777" w:rsidR="00876F0C" w:rsidRPr="0053056E" w:rsidRDefault="00876F0C" w:rsidP="00876F0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146681" w14:textId="77777777" w:rsidR="007A3404" w:rsidRPr="0019321C" w:rsidRDefault="007A3404" w:rsidP="007A3404">
      <w:pPr>
        <w:jc w:val="both"/>
        <w:rPr>
          <w:sz w:val="28"/>
        </w:rPr>
      </w:pPr>
    </w:p>
    <w:p w14:paraId="04AA5F81" w14:textId="77777777" w:rsidR="00B51B09" w:rsidRPr="007A3404" w:rsidRDefault="00B51B09" w:rsidP="00B51B09">
      <w:pPr>
        <w:jc w:val="both"/>
        <w:rPr>
          <w:b/>
          <w:bCs/>
          <w:sz w:val="28"/>
        </w:rPr>
      </w:pPr>
    </w:p>
    <w:p w14:paraId="171E91C9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  <w:r>
        <w:rPr>
          <w:sz w:val="28"/>
        </w:rPr>
        <w:tab/>
      </w:r>
      <w:r>
        <w:rPr>
          <w:sz w:val="28"/>
        </w:rPr>
        <w:tab/>
        <w:t xml:space="preserve">  Przewodnicząca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Komisji Oświaty, Kultury i Sportu</w:t>
      </w:r>
    </w:p>
    <w:p w14:paraId="0ACB8F29" w14:textId="77777777" w:rsidR="00B51B09" w:rsidRPr="0019321C" w:rsidRDefault="00B51B09" w:rsidP="00B51B09">
      <w:pPr>
        <w:jc w:val="both"/>
        <w:rPr>
          <w:sz w:val="28"/>
        </w:rPr>
      </w:pPr>
    </w:p>
    <w:p w14:paraId="3E3FC1C8" w14:textId="77777777" w:rsidR="00B51B09" w:rsidRPr="0019321C" w:rsidRDefault="00B51B09" w:rsidP="00B51B09">
      <w:pPr>
        <w:jc w:val="both"/>
        <w:rPr>
          <w:sz w:val="28"/>
          <w:szCs w:val="28"/>
        </w:rPr>
      </w:pP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</w:rPr>
        <w:tab/>
      </w:r>
      <w:r w:rsidRPr="0019321C">
        <w:rPr>
          <w:sz w:val="28"/>
          <w:szCs w:val="28"/>
        </w:rPr>
        <w:tab/>
      </w:r>
    </w:p>
    <w:p w14:paraId="2EF9DDBD" w14:textId="77777777" w:rsidR="00B51B09" w:rsidRPr="0019321C" w:rsidRDefault="00B51B09" w:rsidP="00B51B09">
      <w:pPr>
        <w:ind w:firstLine="708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Magdalena Kubik</w:t>
      </w:r>
    </w:p>
    <w:p w14:paraId="42BC6B75" w14:textId="77777777" w:rsidR="00B51B09" w:rsidRPr="0019321C" w:rsidRDefault="00B51B09" w:rsidP="00B51B09">
      <w:pPr>
        <w:jc w:val="both"/>
        <w:rPr>
          <w:sz w:val="28"/>
          <w:szCs w:val="28"/>
        </w:rPr>
      </w:pPr>
    </w:p>
    <w:p w14:paraId="51735280" w14:textId="77777777" w:rsidR="00B51B09" w:rsidRPr="001C1230" w:rsidRDefault="00B51B09" w:rsidP="00B51B09">
      <w:pPr>
        <w:rPr>
          <w:sz w:val="28"/>
          <w:szCs w:val="28"/>
        </w:rPr>
      </w:pPr>
    </w:p>
    <w:p w14:paraId="326157A2" w14:textId="77777777" w:rsidR="00053FAF" w:rsidRDefault="00053FAF"/>
    <w:sectPr w:rsidR="00053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15476"/>
    <w:multiLevelType w:val="hybridMultilevel"/>
    <w:tmpl w:val="F814AF4C"/>
    <w:lvl w:ilvl="0" w:tplc="0C6A9A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0159B"/>
    <w:multiLevelType w:val="hybridMultilevel"/>
    <w:tmpl w:val="D110FA02"/>
    <w:lvl w:ilvl="0" w:tplc="1B9440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C6D4C"/>
    <w:multiLevelType w:val="multilevel"/>
    <w:tmpl w:val="C974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9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34358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259248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139628">
    <w:abstractNumId w:val="4"/>
  </w:num>
  <w:num w:numId="5" w16cid:durableId="119033602">
    <w:abstractNumId w:val="5"/>
  </w:num>
  <w:num w:numId="6" w16cid:durableId="17709251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08750438">
    <w:abstractNumId w:val="0"/>
  </w:num>
  <w:num w:numId="8" w16cid:durableId="78253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F42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1F42"/>
    <w:rsid w:val="0004362C"/>
    <w:rsid w:val="00044555"/>
    <w:rsid w:val="000530FB"/>
    <w:rsid w:val="00053FAF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3523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07E91"/>
    <w:rsid w:val="00212EF5"/>
    <w:rsid w:val="0021504B"/>
    <w:rsid w:val="00215779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379EE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E66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6E54"/>
    <w:rsid w:val="00567189"/>
    <w:rsid w:val="005701C4"/>
    <w:rsid w:val="00570518"/>
    <w:rsid w:val="00570C9C"/>
    <w:rsid w:val="00570E68"/>
    <w:rsid w:val="00571F7E"/>
    <w:rsid w:val="005746DA"/>
    <w:rsid w:val="00574FD4"/>
    <w:rsid w:val="00582127"/>
    <w:rsid w:val="00582185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347"/>
    <w:rsid w:val="00621598"/>
    <w:rsid w:val="00621722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45518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764E0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404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61C8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76F0C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49E6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37DA1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4CBF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2594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1B09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39D7"/>
    <w:rsid w:val="00C5400D"/>
    <w:rsid w:val="00C54D56"/>
    <w:rsid w:val="00C6431E"/>
    <w:rsid w:val="00C6511E"/>
    <w:rsid w:val="00C661D0"/>
    <w:rsid w:val="00C7105F"/>
    <w:rsid w:val="00C7215B"/>
    <w:rsid w:val="00C724F8"/>
    <w:rsid w:val="00C731B9"/>
    <w:rsid w:val="00C7551A"/>
    <w:rsid w:val="00C77ECF"/>
    <w:rsid w:val="00C82292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2138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18BE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281"/>
    <w:rsid w:val="00E60D1F"/>
    <w:rsid w:val="00E6287D"/>
    <w:rsid w:val="00E66FD4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1B0E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43C4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7690"/>
  <w15:chartTrackingRefBased/>
  <w15:docId w15:val="{6B9D484D-E525-404E-A987-83C77299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1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66F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locked/>
    <w:rsid w:val="00F543C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7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28A2C8-1CBF-4396-A72E-E36C9296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</cp:revision>
  <dcterms:created xsi:type="dcterms:W3CDTF">2025-04-18T09:29:00Z</dcterms:created>
  <dcterms:modified xsi:type="dcterms:W3CDTF">2025-04-18T09:29:00Z</dcterms:modified>
</cp:coreProperties>
</file>