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BBBE3" w14:textId="2D34AB87" w:rsidR="00966690" w:rsidRDefault="00966690" w:rsidP="00966690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(Wyciąg)</w:t>
      </w:r>
    </w:p>
    <w:p w14:paraId="02B17A48" w14:textId="7CDE623D" w:rsidR="00966690" w:rsidRPr="00BA016D" w:rsidRDefault="00966690" w:rsidP="00966690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POSTANOWIENIE NR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BA016D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6DACCBBC" w14:textId="77777777" w:rsidR="00966690" w:rsidRPr="00BA016D" w:rsidRDefault="00966690" w:rsidP="00966690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b/>
          <w:sz w:val="24"/>
          <w:szCs w:val="24"/>
        </w:rPr>
        <w:t>Komisarza Wyborczego w Bielsku-Białej I</w:t>
      </w:r>
    </w:p>
    <w:p w14:paraId="1910D241" w14:textId="77777777" w:rsidR="00966690" w:rsidRPr="00BA016D" w:rsidRDefault="00966690" w:rsidP="00966690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16D">
        <w:rPr>
          <w:rFonts w:ascii="Times New Roman" w:hAnsi="Times New Roman" w:cs="Times New Roman"/>
          <w:b/>
          <w:sz w:val="24"/>
          <w:szCs w:val="24"/>
        </w:rPr>
        <w:t>z dnia 25 kwietnia 2025 r.</w:t>
      </w:r>
    </w:p>
    <w:p w14:paraId="355EC1D5" w14:textId="77777777" w:rsidR="00966690" w:rsidRPr="00BA016D" w:rsidRDefault="00966690" w:rsidP="00966690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0F3EE764" w14:textId="77777777" w:rsidR="00966690" w:rsidRPr="00BA016D" w:rsidRDefault="00966690" w:rsidP="00966690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w wyborach Prezydenta Rzeczypospolitej Polskiej</w:t>
      </w:r>
    </w:p>
    <w:p w14:paraId="7B3FA717" w14:textId="77777777" w:rsidR="00966690" w:rsidRPr="00BA016D" w:rsidRDefault="00966690" w:rsidP="00966690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zarządzonych na dzień 18 maja 2025 r.</w:t>
      </w:r>
    </w:p>
    <w:p w14:paraId="53FA0D4C" w14:textId="77777777" w:rsidR="00966690" w:rsidRPr="00BA016D" w:rsidRDefault="00966690" w:rsidP="00966690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DD04D6" w14:textId="77777777" w:rsidR="00966690" w:rsidRPr="00BA016D" w:rsidRDefault="00966690" w:rsidP="00966690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 xml:space="preserve">Na podstawie art. 182 § 9 ustawy z dnia 5 stycznia 2011 r. – Kodeks wyborczy (Dz. U. z 2025 r. poz. 365), w celu przeprowadzenia wyborów </w:t>
      </w:r>
      <w:r w:rsidRPr="00BA016D">
        <w:rPr>
          <w:rFonts w:ascii="Times New Roman" w:hAnsi="Times New Roman" w:cs="Times New Roman"/>
          <w:bCs/>
          <w:sz w:val="24"/>
          <w:szCs w:val="24"/>
        </w:rPr>
        <w:t xml:space="preserve">Prezydenta Rzeczypospolitej Polskiej zarządzonych na dzień 18 maja 2025 r., </w:t>
      </w:r>
      <w:r w:rsidRPr="00BA016D">
        <w:rPr>
          <w:rFonts w:ascii="Times New Roman" w:hAnsi="Times New Roman" w:cs="Times New Roman"/>
          <w:sz w:val="24"/>
          <w:szCs w:val="24"/>
        </w:rPr>
        <w:t>Komisarz Wyborczy w Bielsku-Białej I</w:t>
      </w:r>
      <w:r w:rsidRPr="00BA016D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BA016D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4C0F529E" w14:textId="77777777" w:rsidR="00966690" w:rsidRPr="00BA016D" w:rsidRDefault="00966690" w:rsidP="00966690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BA016D">
        <w:rPr>
          <w:rFonts w:ascii="Times New Roman" w:hAnsi="Times New Roman" w:cs="Times New Roman"/>
          <w:sz w:val="24"/>
          <w:szCs w:val="24"/>
        </w:rPr>
        <w:t>§ 1.</w:t>
      </w:r>
    </w:p>
    <w:p w14:paraId="02E15F2E" w14:textId="77777777" w:rsidR="00966690" w:rsidRPr="00BA016D" w:rsidRDefault="00966690" w:rsidP="00966690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 xml:space="preserve">Zwołuje się pierwsze posiedzenia obwodowych komisji wyborczych, powołanych postanowieniem nr </w:t>
      </w:r>
      <w:r>
        <w:rPr>
          <w:sz w:val="24"/>
          <w:szCs w:val="24"/>
        </w:rPr>
        <w:t>20/2025</w:t>
      </w:r>
      <w:r w:rsidRPr="00BA016D">
        <w:rPr>
          <w:sz w:val="24"/>
          <w:szCs w:val="24"/>
        </w:rPr>
        <w:t xml:space="preserve"> Komisarza Wyborczego w Bielsku-Białej I z dnia </w:t>
      </w:r>
      <w:r>
        <w:rPr>
          <w:sz w:val="24"/>
          <w:szCs w:val="24"/>
        </w:rPr>
        <w:t>25 kwietnia 2025 r.</w:t>
      </w:r>
      <w:r w:rsidRPr="00BA016D">
        <w:rPr>
          <w:sz w:val="24"/>
          <w:szCs w:val="24"/>
        </w:rPr>
        <w:t>, zgodnie z załącznikiem nr 1 do Postanowienia.</w:t>
      </w:r>
    </w:p>
    <w:p w14:paraId="1B0D0AC8" w14:textId="77777777" w:rsidR="00966690" w:rsidRPr="00BA016D" w:rsidRDefault="00966690" w:rsidP="00966690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>§ 2.</w:t>
      </w:r>
    </w:p>
    <w:p w14:paraId="5E634E6F" w14:textId="77777777" w:rsidR="00966690" w:rsidRPr="00BA016D" w:rsidRDefault="00966690" w:rsidP="00966690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>Obsługę oraz techniczno-materialne warunki pracy komisji zapewni wójt (burmistrz, prezydent miasta).</w:t>
      </w:r>
    </w:p>
    <w:p w14:paraId="22C4D683" w14:textId="77777777" w:rsidR="00966690" w:rsidRPr="00BA016D" w:rsidRDefault="00966690" w:rsidP="00966690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>§ 3.</w:t>
      </w:r>
    </w:p>
    <w:p w14:paraId="74661F6D" w14:textId="77777777" w:rsidR="00966690" w:rsidRPr="00BA016D" w:rsidRDefault="00966690" w:rsidP="00966690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D08F83" w14:textId="77777777" w:rsidR="00966690" w:rsidRPr="00BA016D" w:rsidRDefault="00966690" w:rsidP="00966690">
      <w:pPr>
        <w:spacing w:line="312" w:lineRule="auto"/>
        <w:rPr>
          <w:rFonts w:ascii="Times New Roman" w:hAnsi="Times New Roman" w:cs="Times New Roman"/>
          <w:b/>
          <w:bCs/>
        </w:rPr>
      </w:pPr>
    </w:p>
    <w:p w14:paraId="381E5242" w14:textId="77777777" w:rsidR="00966690" w:rsidRPr="00BA016D" w:rsidRDefault="00966690" w:rsidP="00966690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Komisarz Wyborczy</w:t>
      </w:r>
      <w:r w:rsidRPr="00BA016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A016D">
        <w:rPr>
          <w:rFonts w:ascii="Times New Roman" w:hAnsi="Times New Roman" w:cs="Times New Roman"/>
          <w:b/>
          <w:sz w:val="24"/>
          <w:szCs w:val="24"/>
        </w:rPr>
        <w:t>w Bielsku-Białej I</w:t>
      </w:r>
    </w:p>
    <w:p w14:paraId="7E467441" w14:textId="77777777" w:rsidR="00966690" w:rsidRPr="00BA016D" w:rsidRDefault="00966690" w:rsidP="00966690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6F059" w14:textId="77777777" w:rsidR="00966690" w:rsidRPr="00BA016D" w:rsidRDefault="00966690" w:rsidP="00966690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Beata Łabno</w:t>
      </w:r>
    </w:p>
    <w:p w14:paraId="099F8796" w14:textId="77777777" w:rsidR="00966690" w:rsidRPr="00BA016D" w:rsidRDefault="00966690" w:rsidP="00966690">
      <w:pPr>
        <w:rPr>
          <w:bCs/>
        </w:rPr>
      </w:pPr>
      <w:r w:rsidRPr="00BA016D">
        <w:rPr>
          <w:bCs/>
        </w:rPr>
        <w:br w:type="page"/>
      </w:r>
    </w:p>
    <w:p w14:paraId="3ED2B53D" w14:textId="77777777" w:rsidR="00966690" w:rsidRPr="008E77E4" w:rsidRDefault="00966690" w:rsidP="00966690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Czechowice-Dziedzice</w:t>
      </w:r>
    </w:p>
    <w:p w14:paraId="347FB675" w14:textId="77777777" w:rsidR="00966690" w:rsidRPr="008E77E4" w:rsidRDefault="00966690" w:rsidP="00966690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posiedzenie obwodowej komisji wyborczej </w:t>
      </w:r>
      <w:r w:rsidRPr="008E77E4">
        <w:rPr>
          <w:rFonts w:ascii="Times New Roman" w:hAnsi="Times New Roman" w:cs="Times New Roman"/>
          <w:b/>
          <w:sz w:val="24"/>
          <w:szCs w:val="24"/>
        </w:rPr>
        <w:t>w obwodzie</w:t>
      </w:r>
    </w:p>
    <w:p w14:paraId="2287836B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1</w:t>
      </w:r>
    </w:p>
    <w:p w14:paraId="43C95C57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1EE83F7D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28 kwietnia 2025 r. o godz. 16:00</w:t>
      </w:r>
    </w:p>
    <w:p w14:paraId="4ED855A2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2</w:t>
      </w:r>
    </w:p>
    <w:p w14:paraId="5C59FCAB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033F1DA4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28 kwietnia 2025 r. o godz. 16:00</w:t>
      </w:r>
    </w:p>
    <w:p w14:paraId="2760D72D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3</w:t>
      </w:r>
    </w:p>
    <w:p w14:paraId="492B8E79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2705A07C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28 kwietnia 2025 r. o godz. 16:00</w:t>
      </w:r>
    </w:p>
    <w:p w14:paraId="1DEA7770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4</w:t>
      </w:r>
    </w:p>
    <w:p w14:paraId="46F4B49E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34C1DC54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28 kwietnia 2025 r. o godz. 16:00</w:t>
      </w:r>
    </w:p>
    <w:p w14:paraId="0C2E4E92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5</w:t>
      </w:r>
    </w:p>
    <w:p w14:paraId="6788F886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0CB32372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28 kwietnia 2025 r. o godz. 16:45</w:t>
      </w:r>
    </w:p>
    <w:p w14:paraId="4F637C11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6</w:t>
      </w:r>
    </w:p>
    <w:p w14:paraId="369B8619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07743278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28 kwietnia 2025 r. o godz. 16:45</w:t>
      </w:r>
    </w:p>
    <w:p w14:paraId="0FC0E0B7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7</w:t>
      </w:r>
    </w:p>
    <w:p w14:paraId="75798C04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52FD76DA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28 kwietnia 2025 r. o godz. 16:45</w:t>
      </w:r>
    </w:p>
    <w:p w14:paraId="60C57DB5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8</w:t>
      </w:r>
    </w:p>
    <w:p w14:paraId="137473E8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758F3503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28 kwietnia 2025 r. o godz. 16:45</w:t>
      </w:r>
    </w:p>
    <w:p w14:paraId="11F1BAF7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9</w:t>
      </w:r>
    </w:p>
    <w:p w14:paraId="019E4769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30264B08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28 kwietnia 2025 r. o godz. 17:30</w:t>
      </w:r>
    </w:p>
    <w:p w14:paraId="48193B1D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10</w:t>
      </w:r>
    </w:p>
    <w:p w14:paraId="0AFD9846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3DC77139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28 kwietnia 2025 r. o godz. 17:30</w:t>
      </w:r>
    </w:p>
    <w:p w14:paraId="274F6F9A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11</w:t>
      </w:r>
    </w:p>
    <w:p w14:paraId="2D791CE5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1A564EA4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28 kwietnia 2025 r. o godz. 17:30</w:t>
      </w:r>
    </w:p>
    <w:p w14:paraId="7C13AE0F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12</w:t>
      </w:r>
    </w:p>
    <w:p w14:paraId="1A097667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7810181E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28 kwietnia 2025 r. o godz. 17:30</w:t>
      </w:r>
    </w:p>
    <w:p w14:paraId="1C7A3AC6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13</w:t>
      </w:r>
    </w:p>
    <w:p w14:paraId="182D8BC8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265846EF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29 kwietnia 2025 r. o godz. 16:00</w:t>
      </w:r>
    </w:p>
    <w:p w14:paraId="23A5F90C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14</w:t>
      </w:r>
    </w:p>
    <w:p w14:paraId="314FFA02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6436DE7D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29 kwietnia 2025 r. o godz. 16:00</w:t>
      </w:r>
    </w:p>
    <w:p w14:paraId="2802515B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15</w:t>
      </w:r>
    </w:p>
    <w:p w14:paraId="7BF7D1C4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6D3757DE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29 kwietnia 2025 r. o godz. 16:00</w:t>
      </w:r>
    </w:p>
    <w:p w14:paraId="7F32CFAA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16</w:t>
      </w:r>
    </w:p>
    <w:p w14:paraId="5B559BE0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7E49C899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29 kwietnia 2025 r. o godz. 16:00</w:t>
      </w:r>
    </w:p>
    <w:p w14:paraId="6FA188D2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17</w:t>
      </w:r>
    </w:p>
    <w:p w14:paraId="230AC837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6FAFBD6B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29 kwietnia 2025 r. o godz. 16:45</w:t>
      </w:r>
    </w:p>
    <w:p w14:paraId="4402B119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18</w:t>
      </w:r>
    </w:p>
    <w:p w14:paraId="3650F668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5B09C3F4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29 kwietnia 2025 r. o godz. 16:45</w:t>
      </w:r>
    </w:p>
    <w:p w14:paraId="20AF4F1E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19</w:t>
      </w:r>
    </w:p>
    <w:p w14:paraId="007B05D3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0A9B0D8D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29 kwietnia 2025 r. o godz. 16:45</w:t>
      </w:r>
    </w:p>
    <w:p w14:paraId="79639FE7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20</w:t>
      </w:r>
    </w:p>
    <w:p w14:paraId="7DFA69C5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0AB8B51D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29 kwietnia 2025 r. o godz. 16:45</w:t>
      </w:r>
    </w:p>
    <w:p w14:paraId="6B08C777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21</w:t>
      </w:r>
    </w:p>
    <w:p w14:paraId="4AD90755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02FB1F53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29 kwietnia 2025 r. o godz. 17:30</w:t>
      </w:r>
    </w:p>
    <w:p w14:paraId="76ED65A7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22</w:t>
      </w:r>
    </w:p>
    <w:p w14:paraId="0C61A1D9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188AB4B6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29 kwietnia 2025 r. o godz. 17:30</w:t>
      </w:r>
    </w:p>
    <w:p w14:paraId="1C436A68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 23</w:t>
      </w:r>
    </w:p>
    <w:p w14:paraId="6155EBC6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Czechowicach-Dziedzicach, Plac Jana Pawła II 1,43-502 Czechowice-Dziedzice sala 305</w:t>
      </w:r>
    </w:p>
    <w:p w14:paraId="3842FC86" w14:textId="77777777" w:rsidR="00966690" w:rsidRPr="008E77E4" w:rsidRDefault="00966690" w:rsidP="0096669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29 kwietnia 2025 r. o godz. 17:30</w:t>
      </w:r>
    </w:p>
    <w:p w14:paraId="319C2D51" w14:textId="77777777" w:rsidR="00B71DBE" w:rsidRDefault="00B71DBE"/>
    <w:sectPr w:rsidR="00B7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90"/>
    <w:rsid w:val="002E4EF4"/>
    <w:rsid w:val="003E3D74"/>
    <w:rsid w:val="00966690"/>
    <w:rsid w:val="00B71DBE"/>
    <w:rsid w:val="00C61E10"/>
    <w:rsid w:val="00E42765"/>
    <w:rsid w:val="00F2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87EB"/>
  <w15:chartTrackingRefBased/>
  <w15:docId w15:val="{12ADB411-60F6-46F3-A87C-3D6C5283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69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6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66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6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66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6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6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6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6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6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6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66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669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669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66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66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66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66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6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66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6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666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669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666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6690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6669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6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669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6690"/>
    <w:rPr>
      <w:b/>
      <w:bCs/>
      <w:smallCaps/>
      <w:color w:val="2F5496" w:themeColor="accent1" w:themeShade="BF"/>
      <w:spacing w:val="5"/>
    </w:rPr>
  </w:style>
  <w:style w:type="paragraph" w:styleId="Tekstpodstawowywcity2">
    <w:name w:val="Body Text Indent 2"/>
    <w:basedOn w:val="Normalny"/>
    <w:link w:val="Tekstpodstawowywcity2Znak"/>
    <w:semiHidden/>
    <w:qFormat/>
    <w:rsid w:val="00966690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6690"/>
    <w:rPr>
      <w:rFonts w:ascii="Times New Roman" w:eastAsia="Times New Roman" w:hAnsi="Times New Roman" w:cs="Times New Roman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665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</cp:revision>
  <dcterms:created xsi:type="dcterms:W3CDTF">2025-04-28T07:53:00Z</dcterms:created>
  <dcterms:modified xsi:type="dcterms:W3CDTF">2025-04-28T07:53:00Z</dcterms:modified>
</cp:coreProperties>
</file>